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E233" w14:textId="77777777" w:rsidR="00053FC6" w:rsidRDefault="00053FC6" w:rsidP="00E074F6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Hlk503981710"/>
      <w:bookmarkStart w:id="1" w:name="_Hlk503981470"/>
    </w:p>
    <w:p w14:paraId="50987646" w14:textId="77777777" w:rsidR="00C25D69" w:rsidRDefault="00EE1213" w:rsidP="00E074F6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ДОГОВОР КУПЛИ-ПРОДАЖИ ТРАНСПОРТНОГО СРЕДСТВА № ____-РИ</w:t>
      </w:r>
    </w:p>
    <w:p w14:paraId="03FE3AAB" w14:textId="77777777" w:rsidR="00E074F6" w:rsidRPr="00E074F6" w:rsidRDefault="00E074F6" w:rsidP="00E074F6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  <w:sectPr w:rsidR="00E074F6" w:rsidRPr="00E074F6" w:rsidSect="008E00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-260" w:right="424" w:bottom="1134" w:left="709" w:header="142" w:footer="170" w:gutter="0"/>
          <w:cols w:space="708"/>
          <w:docGrid w:linePitch="360"/>
        </w:sectPr>
      </w:pPr>
    </w:p>
    <w:p w14:paraId="4B1D606D" w14:textId="77777777" w:rsidR="00053FC6" w:rsidRDefault="00053FC6" w:rsidP="00CD137F">
      <w:pPr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</w:rPr>
      </w:pPr>
    </w:p>
    <w:p w14:paraId="4109192D" w14:textId="0D4E2100" w:rsidR="00C25D69" w:rsidRPr="00053FC6" w:rsidRDefault="009830EB" w:rsidP="00CD137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53FC6">
        <w:rPr>
          <w:rFonts w:ascii="Times New Roman" w:hAnsi="Times New Roman"/>
          <w:b/>
          <w:bCs/>
          <w:noProof/>
          <w:sz w:val="20"/>
          <w:szCs w:val="20"/>
        </w:rPr>
        <w:t xml:space="preserve">г. </w:t>
      </w:r>
      <w:r w:rsidR="000A4842" w:rsidRPr="00053FC6">
        <w:rPr>
          <w:rFonts w:ascii="Times New Roman" w:hAnsi="Times New Roman"/>
          <w:b/>
          <w:bCs/>
          <w:noProof/>
          <w:sz w:val="20"/>
          <w:szCs w:val="20"/>
        </w:rPr>
        <w:t>Москва</w:t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  <w:t xml:space="preserve">           «__» ___________ 202</w:t>
      </w:r>
      <w:r w:rsidR="00C064E1">
        <w:rPr>
          <w:rFonts w:ascii="Times New Roman" w:hAnsi="Times New Roman"/>
          <w:b/>
          <w:bCs/>
          <w:noProof/>
          <w:sz w:val="20"/>
          <w:szCs w:val="20"/>
        </w:rPr>
        <w:t>5</w:t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>г.</w:t>
      </w:r>
    </w:p>
    <w:p w14:paraId="1517BC8D" w14:textId="77777777" w:rsidR="00E074F6" w:rsidRPr="00053FC6" w:rsidRDefault="00E074F6" w:rsidP="00CD137F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bookmarkStart w:id="2" w:name="_Hlk96104466"/>
      <w:bookmarkEnd w:id="0"/>
    </w:p>
    <w:p w14:paraId="4AA92199" w14:textId="1E7C0B79" w:rsidR="00EE1213" w:rsidRPr="00053FC6" w:rsidRDefault="00F7239A" w:rsidP="00EE1213">
      <w:pPr>
        <w:spacing w:after="0" w:line="240" w:lineRule="auto"/>
        <w:ind w:firstLine="42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Исхакова Евгения Радиковна</w:t>
      </w:r>
      <w:r w:rsidR="00EE1213" w:rsidRPr="00053FC6">
        <w:rPr>
          <w:rFonts w:ascii="Times New Roman" w:hAnsi="Times New Roman"/>
          <w:b/>
          <w:sz w:val="20"/>
          <w:szCs w:val="20"/>
        </w:rPr>
        <w:t xml:space="preserve">, </w:t>
      </w:r>
      <w:r w:rsidR="00EE1213" w:rsidRPr="00053FC6">
        <w:rPr>
          <w:rFonts w:ascii="Times New Roman" w:hAnsi="Times New Roman"/>
          <w:bCs/>
          <w:sz w:val="20"/>
          <w:szCs w:val="20"/>
        </w:rPr>
        <w:t>именуем</w:t>
      </w:r>
      <w:r>
        <w:rPr>
          <w:rFonts w:ascii="Times New Roman" w:hAnsi="Times New Roman"/>
          <w:bCs/>
          <w:sz w:val="20"/>
          <w:szCs w:val="20"/>
        </w:rPr>
        <w:t>ая</w:t>
      </w:r>
      <w:r w:rsidR="00EE1213" w:rsidRPr="00053FC6">
        <w:rPr>
          <w:rFonts w:ascii="Times New Roman" w:hAnsi="Times New Roman"/>
          <w:bCs/>
          <w:sz w:val="20"/>
          <w:szCs w:val="20"/>
        </w:rPr>
        <w:t xml:space="preserve"> в дальнейшем «Продавец», в лице </w:t>
      </w:r>
      <w:r w:rsidR="00EE1213" w:rsidRPr="00053FC6">
        <w:rPr>
          <w:rFonts w:ascii="Times New Roman" w:hAnsi="Times New Roman"/>
          <w:b/>
          <w:sz w:val="20"/>
          <w:szCs w:val="20"/>
        </w:rPr>
        <w:t xml:space="preserve">Финансового управляющего Кузнецова Романа Владимировича, </w:t>
      </w:r>
      <w:r w:rsidR="00EE1213" w:rsidRPr="00053FC6">
        <w:rPr>
          <w:rFonts w:ascii="Times New Roman" w:hAnsi="Times New Roman"/>
          <w:bCs/>
          <w:sz w:val="20"/>
          <w:szCs w:val="20"/>
        </w:rPr>
        <w:t xml:space="preserve">действующего на основании </w:t>
      </w:r>
      <w:r w:rsidR="00EE1213" w:rsidRPr="00053FC6">
        <w:rPr>
          <w:rFonts w:ascii="Times New Roman" w:hAnsi="Times New Roman"/>
          <w:b/>
          <w:sz w:val="20"/>
          <w:szCs w:val="20"/>
        </w:rPr>
        <w:t>Решения</w:t>
      </w:r>
      <w:r w:rsidR="00EE1213" w:rsidRPr="00053FC6">
        <w:rPr>
          <w:rFonts w:ascii="Times New Roman" w:hAnsi="Times New Roman"/>
          <w:bCs/>
          <w:sz w:val="20"/>
          <w:szCs w:val="20"/>
        </w:rPr>
        <w:t xml:space="preserve"> </w:t>
      </w:r>
      <w:r w:rsidR="002C4E0D" w:rsidRPr="00053FC6">
        <w:rPr>
          <w:rFonts w:ascii="Times New Roman" w:hAnsi="Times New Roman"/>
          <w:b/>
          <w:sz w:val="20"/>
          <w:szCs w:val="20"/>
        </w:rPr>
        <w:t xml:space="preserve">Арбитражного суда </w:t>
      </w:r>
      <w:r w:rsidR="005F5444">
        <w:rPr>
          <w:rFonts w:ascii="Times New Roman" w:hAnsi="Times New Roman"/>
          <w:b/>
          <w:sz w:val="20"/>
          <w:szCs w:val="20"/>
        </w:rPr>
        <w:t>Московской области</w:t>
      </w:r>
      <w:r w:rsidR="00932D40">
        <w:rPr>
          <w:rFonts w:ascii="Times New Roman" w:hAnsi="Times New Roman"/>
          <w:b/>
          <w:sz w:val="20"/>
          <w:szCs w:val="20"/>
        </w:rPr>
        <w:t xml:space="preserve"> </w:t>
      </w:r>
      <w:r w:rsidR="002C4E0D" w:rsidRPr="00053FC6">
        <w:rPr>
          <w:rFonts w:ascii="Times New Roman" w:hAnsi="Times New Roman"/>
          <w:b/>
          <w:sz w:val="20"/>
          <w:szCs w:val="20"/>
        </w:rPr>
        <w:t>по Делу № А</w:t>
      </w:r>
      <w:r w:rsidR="00795AD3">
        <w:rPr>
          <w:rFonts w:ascii="Times New Roman" w:hAnsi="Times New Roman"/>
          <w:b/>
          <w:sz w:val="20"/>
          <w:szCs w:val="20"/>
        </w:rPr>
        <w:t>4</w:t>
      </w:r>
      <w:r w:rsidR="005F5444">
        <w:rPr>
          <w:rFonts w:ascii="Times New Roman" w:hAnsi="Times New Roman"/>
          <w:b/>
          <w:sz w:val="20"/>
          <w:szCs w:val="20"/>
        </w:rPr>
        <w:t>1</w:t>
      </w:r>
      <w:r w:rsidR="002C4E0D" w:rsidRPr="00053FC6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>88125</w:t>
      </w:r>
      <w:r w:rsidR="002C4E0D" w:rsidRPr="00053FC6">
        <w:rPr>
          <w:rFonts w:ascii="Times New Roman" w:hAnsi="Times New Roman"/>
          <w:b/>
          <w:sz w:val="20"/>
          <w:szCs w:val="20"/>
        </w:rPr>
        <w:t>/2</w:t>
      </w:r>
      <w:r w:rsidR="00A63CDE">
        <w:rPr>
          <w:rFonts w:ascii="Times New Roman" w:hAnsi="Times New Roman"/>
          <w:b/>
          <w:sz w:val="20"/>
          <w:szCs w:val="20"/>
        </w:rPr>
        <w:t>024</w:t>
      </w:r>
      <w:r w:rsidR="002C4E0D" w:rsidRPr="00053FC6">
        <w:rPr>
          <w:rFonts w:ascii="Times New Roman" w:hAnsi="Times New Roman"/>
          <w:b/>
          <w:sz w:val="20"/>
          <w:szCs w:val="20"/>
        </w:rPr>
        <w:t xml:space="preserve"> от </w:t>
      </w:r>
      <w:r>
        <w:rPr>
          <w:rFonts w:ascii="Times New Roman" w:hAnsi="Times New Roman"/>
          <w:b/>
          <w:sz w:val="20"/>
          <w:szCs w:val="20"/>
        </w:rPr>
        <w:t>27</w:t>
      </w:r>
      <w:r w:rsidR="00E528C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ноября </w:t>
      </w:r>
      <w:r w:rsidR="002C4E0D" w:rsidRPr="00053FC6">
        <w:rPr>
          <w:rFonts w:ascii="Times New Roman" w:hAnsi="Times New Roman"/>
          <w:b/>
          <w:sz w:val="20"/>
          <w:szCs w:val="20"/>
        </w:rPr>
        <w:t>2</w:t>
      </w:r>
      <w:r w:rsidR="00136450">
        <w:rPr>
          <w:rFonts w:ascii="Times New Roman" w:hAnsi="Times New Roman"/>
          <w:b/>
          <w:sz w:val="20"/>
          <w:szCs w:val="20"/>
        </w:rPr>
        <w:t>0</w:t>
      </w:r>
      <w:r w:rsidR="00795AD3">
        <w:rPr>
          <w:rFonts w:ascii="Times New Roman" w:hAnsi="Times New Roman"/>
          <w:b/>
          <w:sz w:val="20"/>
          <w:szCs w:val="20"/>
        </w:rPr>
        <w:t>24</w:t>
      </w:r>
      <w:r w:rsidR="002C4E0D" w:rsidRPr="00053FC6">
        <w:rPr>
          <w:rFonts w:ascii="Times New Roman" w:hAnsi="Times New Roman"/>
          <w:b/>
          <w:sz w:val="20"/>
          <w:szCs w:val="20"/>
        </w:rPr>
        <w:t>г</w:t>
      </w:r>
      <w:r w:rsidR="002C4E0D" w:rsidRPr="00053FC6">
        <w:rPr>
          <w:rFonts w:ascii="Times New Roman" w:hAnsi="Times New Roman"/>
          <w:bCs/>
          <w:sz w:val="20"/>
          <w:szCs w:val="20"/>
        </w:rPr>
        <w:t>.,</w:t>
      </w:r>
      <w:r w:rsidR="00EE1213" w:rsidRPr="00053FC6">
        <w:rPr>
          <w:rFonts w:ascii="Times New Roman" w:hAnsi="Times New Roman"/>
          <w:bCs/>
          <w:sz w:val="20"/>
          <w:szCs w:val="20"/>
        </w:rPr>
        <w:t xml:space="preserve"> с одной стороны</w:t>
      </w:r>
    </w:p>
    <w:p w14:paraId="557AC325" w14:textId="77777777" w:rsidR="00EA5080" w:rsidRPr="00053FC6" w:rsidRDefault="00EE1213" w:rsidP="00EE121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 xml:space="preserve">и </w:t>
      </w:r>
      <w:bookmarkEnd w:id="2"/>
      <w:r w:rsidRPr="00053FC6">
        <w:rPr>
          <w:rFonts w:ascii="Times New Roman" w:hAnsi="Times New Roman"/>
          <w:sz w:val="20"/>
          <w:szCs w:val="20"/>
        </w:rPr>
        <w:t>_______________________________________________</w:t>
      </w:r>
      <w:r w:rsidR="00EA5080" w:rsidRPr="00053FC6">
        <w:rPr>
          <w:rFonts w:ascii="Times New Roman" w:hAnsi="Times New Roman"/>
          <w:sz w:val="20"/>
          <w:szCs w:val="20"/>
        </w:rPr>
        <w:t>, именуем</w:t>
      </w:r>
      <w:r w:rsidR="000A4842" w:rsidRPr="00053FC6">
        <w:rPr>
          <w:rFonts w:ascii="Times New Roman" w:hAnsi="Times New Roman"/>
          <w:sz w:val="20"/>
          <w:szCs w:val="20"/>
        </w:rPr>
        <w:t>ый</w:t>
      </w:r>
      <w:r w:rsidR="00EA5080" w:rsidRPr="00053FC6">
        <w:rPr>
          <w:rFonts w:ascii="Times New Roman" w:hAnsi="Times New Roman"/>
          <w:sz w:val="20"/>
          <w:szCs w:val="20"/>
        </w:rPr>
        <w:t xml:space="preserve"> в дальнейшем </w:t>
      </w:r>
      <w:r w:rsidR="00EA5080" w:rsidRPr="00053FC6">
        <w:rPr>
          <w:rFonts w:ascii="Times New Roman" w:hAnsi="Times New Roman"/>
          <w:b/>
          <w:bCs/>
          <w:sz w:val="20"/>
          <w:szCs w:val="20"/>
        </w:rPr>
        <w:t>«</w:t>
      </w:r>
      <w:r w:rsidRPr="00053FC6">
        <w:rPr>
          <w:rFonts w:ascii="Times New Roman" w:hAnsi="Times New Roman"/>
          <w:b/>
          <w:bCs/>
          <w:sz w:val="20"/>
          <w:szCs w:val="20"/>
        </w:rPr>
        <w:t>Покупатель</w:t>
      </w:r>
      <w:r w:rsidR="00EA5080" w:rsidRPr="00053FC6">
        <w:rPr>
          <w:rFonts w:ascii="Times New Roman" w:hAnsi="Times New Roman"/>
          <w:b/>
          <w:bCs/>
          <w:sz w:val="20"/>
          <w:szCs w:val="20"/>
        </w:rPr>
        <w:t>»</w:t>
      </w:r>
      <w:r w:rsidR="000A4842" w:rsidRPr="00053FC6">
        <w:rPr>
          <w:rFonts w:ascii="Times New Roman" w:hAnsi="Times New Roman"/>
          <w:sz w:val="20"/>
          <w:szCs w:val="20"/>
        </w:rPr>
        <w:t>,</w:t>
      </w:r>
      <w:r w:rsidR="00EA5080" w:rsidRPr="00053FC6">
        <w:rPr>
          <w:rFonts w:ascii="Times New Roman" w:hAnsi="Times New Roman"/>
          <w:sz w:val="20"/>
          <w:szCs w:val="20"/>
        </w:rPr>
        <w:t xml:space="preserve"> действующ</w:t>
      </w:r>
      <w:r w:rsidR="000A4842" w:rsidRPr="00053FC6">
        <w:rPr>
          <w:rFonts w:ascii="Times New Roman" w:hAnsi="Times New Roman"/>
          <w:sz w:val="20"/>
          <w:szCs w:val="20"/>
        </w:rPr>
        <w:t>ий</w:t>
      </w:r>
      <w:r w:rsidR="00EA5080" w:rsidRPr="00053FC6">
        <w:rPr>
          <w:rFonts w:ascii="Times New Roman" w:hAnsi="Times New Roman"/>
          <w:sz w:val="20"/>
          <w:szCs w:val="20"/>
        </w:rPr>
        <w:t xml:space="preserve"> на основании ____</w:t>
      </w:r>
      <w:r w:rsidR="001E3331" w:rsidRPr="00053FC6">
        <w:rPr>
          <w:rFonts w:ascii="Times New Roman" w:hAnsi="Times New Roman"/>
          <w:sz w:val="20"/>
          <w:szCs w:val="20"/>
        </w:rPr>
        <w:t>__</w:t>
      </w:r>
      <w:r w:rsidR="000A4842" w:rsidRPr="00053FC6">
        <w:rPr>
          <w:rFonts w:ascii="Times New Roman" w:hAnsi="Times New Roman"/>
          <w:sz w:val="20"/>
          <w:szCs w:val="20"/>
        </w:rPr>
        <w:t>___</w:t>
      </w:r>
      <w:r w:rsidR="001E3331" w:rsidRPr="00053FC6">
        <w:rPr>
          <w:rFonts w:ascii="Times New Roman" w:hAnsi="Times New Roman"/>
          <w:sz w:val="20"/>
          <w:szCs w:val="20"/>
        </w:rPr>
        <w:t>___</w:t>
      </w:r>
      <w:r w:rsidR="00EA5080" w:rsidRPr="00053FC6">
        <w:rPr>
          <w:rFonts w:ascii="Times New Roman" w:hAnsi="Times New Roman"/>
          <w:sz w:val="20"/>
          <w:szCs w:val="20"/>
        </w:rPr>
        <w:t>_____</w:t>
      </w:r>
      <w:r w:rsidRPr="00053FC6">
        <w:rPr>
          <w:rFonts w:ascii="Times New Roman" w:hAnsi="Times New Roman"/>
          <w:sz w:val="20"/>
          <w:szCs w:val="20"/>
        </w:rPr>
        <w:t>_</w:t>
      </w:r>
      <w:r w:rsidR="00EA5080" w:rsidRPr="00053FC6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619D571A" w14:textId="77777777" w:rsidR="00EA5080" w:rsidRPr="00053FC6" w:rsidRDefault="00EA5080" w:rsidP="00CD13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237987" w14:textId="77777777" w:rsidR="00EA5080" w:rsidRPr="00053FC6" w:rsidRDefault="00986384" w:rsidP="00CD137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27FA1E44" w14:textId="77777777" w:rsidR="00EA5080" w:rsidRDefault="00EE1213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транспортное средств</w:t>
      </w:r>
      <w:r w:rsidR="002B3BC7" w:rsidRPr="00053FC6">
        <w:rPr>
          <w:rFonts w:ascii="Times New Roman" w:hAnsi="Times New Roman"/>
          <w:sz w:val="20"/>
          <w:szCs w:val="20"/>
        </w:rPr>
        <w:t>о</w:t>
      </w:r>
      <w:r w:rsidRPr="00053FC6">
        <w:rPr>
          <w:rFonts w:ascii="Times New Roman" w:hAnsi="Times New Roman"/>
          <w:sz w:val="20"/>
          <w:szCs w:val="20"/>
        </w:rPr>
        <w:t xml:space="preserve"> (далее – Имущество):</w:t>
      </w:r>
    </w:p>
    <w:p w14:paraId="4167D1AC" w14:textId="77777777" w:rsidR="00053FC6" w:rsidRPr="00053FC6" w:rsidRDefault="00053FC6" w:rsidP="00053FC6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46E38B73" w14:textId="77777777" w:rsidR="00053FC6" w:rsidRPr="00053FC6" w:rsidRDefault="00053FC6" w:rsidP="00053FC6">
      <w:pPr>
        <w:pStyle w:val="a3"/>
        <w:rPr>
          <w:sz w:val="20"/>
          <w:szCs w:val="20"/>
        </w:rPr>
      </w:pPr>
      <w:r w:rsidRPr="00053FC6">
        <w:rPr>
          <w:rFonts w:ascii="Times New Roman" w:hAnsi="Times New Roman"/>
          <w:b/>
          <w:bCs/>
          <w:sz w:val="20"/>
          <w:szCs w:val="20"/>
          <w:u w:val="single"/>
        </w:rPr>
        <w:t>Легковой автомобиль</w:t>
      </w:r>
    </w:p>
    <w:p w14:paraId="22699E0F" w14:textId="4A565FD6" w:rsidR="00053FC6" w:rsidRPr="00C71C14" w:rsidRDefault="00053FC6" w:rsidP="00053FC6">
      <w:pPr>
        <w:pStyle w:val="a3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 xml:space="preserve">Марка, модель ТС: </w:t>
      </w:r>
    </w:p>
    <w:p w14:paraId="48E172C6" w14:textId="6EA76CC8" w:rsidR="00053FC6" w:rsidRPr="00053FC6" w:rsidRDefault="00053FC6" w:rsidP="00053FC6">
      <w:pPr>
        <w:pStyle w:val="a3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 xml:space="preserve">Год выпуска: </w:t>
      </w:r>
    </w:p>
    <w:p w14:paraId="0BFD0128" w14:textId="28051EE8" w:rsidR="00053FC6" w:rsidRPr="00053FC6" w:rsidRDefault="00053FC6" w:rsidP="00053FC6">
      <w:pPr>
        <w:pStyle w:val="a3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  <w:lang w:val="en-US"/>
        </w:rPr>
        <w:t>VIN</w:t>
      </w:r>
      <w:r w:rsidRPr="00053FC6">
        <w:rPr>
          <w:rFonts w:ascii="Times New Roman" w:hAnsi="Times New Roman"/>
          <w:bCs/>
          <w:sz w:val="20"/>
          <w:szCs w:val="20"/>
        </w:rPr>
        <w:t xml:space="preserve">: </w:t>
      </w:r>
    </w:p>
    <w:p w14:paraId="04220C3D" w14:textId="677F737C" w:rsidR="00053FC6" w:rsidRPr="00053FC6" w:rsidRDefault="00053FC6" w:rsidP="00053FC6">
      <w:pPr>
        <w:pStyle w:val="a3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№</w:t>
      </w:r>
      <w:r w:rsidRPr="00053FC6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053FC6">
        <w:rPr>
          <w:rFonts w:ascii="Times New Roman" w:hAnsi="Times New Roman"/>
          <w:bCs/>
          <w:sz w:val="20"/>
          <w:szCs w:val="20"/>
        </w:rPr>
        <w:t xml:space="preserve">Кузова: </w:t>
      </w:r>
    </w:p>
    <w:p w14:paraId="293C362F" w14:textId="4A8F587C" w:rsidR="00053FC6" w:rsidRPr="00053FC6" w:rsidRDefault="00053FC6" w:rsidP="00053FC6">
      <w:pPr>
        <w:pStyle w:val="a3"/>
        <w:spacing w:after="0" w:line="240" w:lineRule="auto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053FC6">
        <w:rPr>
          <w:rFonts w:ascii="Times New Roman" w:hAnsi="Times New Roman"/>
          <w:bCs/>
          <w:sz w:val="20"/>
          <w:szCs w:val="20"/>
        </w:rPr>
        <w:t>№</w:t>
      </w:r>
      <w:r w:rsidRPr="00053FC6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053FC6">
        <w:rPr>
          <w:rFonts w:ascii="Times New Roman" w:hAnsi="Times New Roman"/>
          <w:bCs/>
          <w:sz w:val="20"/>
          <w:szCs w:val="20"/>
        </w:rPr>
        <w:t>шасси (рама)</w:t>
      </w:r>
      <w:r w:rsidR="00C71C14">
        <w:rPr>
          <w:rFonts w:ascii="Times New Roman" w:hAnsi="Times New Roman"/>
          <w:bCs/>
          <w:sz w:val="20"/>
          <w:szCs w:val="20"/>
        </w:rPr>
        <w:t>:</w:t>
      </w:r>
      <w:r w:rsidRPr="00053FC6">
        <w:rPr>
          <w:rFonts w:ascii="Times New Roman" w:hAnsi="Times New Roman"/>
          <w:bCs/>
          <w:sz w:val="20"/>
          <w:szCs w:val="20"/>
        </w:rPr>
        <w:t xml:space="preserve"> </w:t>
      </w:r>
    </w:p>
    <w:p w14:paraId="05F7817E" w14:textId="36D4048D" w:rsidR="00053FC6" w:rsidRPr="00C71C14" w:rsidRDefault="00053FC6" w:rsidP="00053FC6">
      <w:pPr>
        <w:pStyle w:val="a3"/>
        <w:spacing w:after="0" w:line="240" w:lineRule="auto"/>
        <w:jc w:val="both"/>
        <w:rPr>
          <w:sz w:val="20"/>
          <w:szCs w:val="20"/>
          <w:u w:val="single"/>
        </w:rPr>
      </w:pPr>
      <w:r w:rsidRPr="00053FC6">
        <w:rPr>
          <w:rFonts w:ascii="Times New Roman" w:hAnsi="Times New Roman"/>
          <w:bCs/>
          <w:sz w:val="20"/>
          <w:szCs w:val="20"/>
        </w:rPr>
        <w:t>№ двигателя</w:t>
      </w:r>
      <w:r w:rsidR="00C71C14">
        <w:rPr>
          <w:rFonts w:ascii="Times New Roman" w:hAnsi="Times New Roman"/>
          <w:bCs/>
          <w:sz w:val="20"/>
          <w:szCs w:val="20"/>
        </w:rPr>
        <w:t>:</w:t>
      </w:r>
    </w:p>
    <w:p w14:paraId="032F7F24" w14:textId="0771A584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Категория ТС:</w:t>
      </w:r>
    </w:p>
    <w:p w14:paraId="502D3CAD" w14:textId="214054C2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Цвет:</w:t>
      </w:r>
    </w:p>
    <w:p w14:paraId="727DA651" w14:textId="736F584F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Мощность, л.с. (кВт):</w:t>
      </w:r>
    </w:p>
    <w:p w14:paraId="596270BA" w14:textId="53B65193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Рабочий объем двигателя</w:t>
      </w:r>
      <w:r w:rsidR="00C71C14">
        <w:rPr>
          <w:rFonts w:ascii="Times New Roman" w:hAnsi="Times New Roman"/>
          <w:bCs/>
          <w:sz w:val="20"/>
          <w:szCs w:val="20"/>
        </w:rPr>
        <w:t>:</w:t>
      </w:r>
    </w:p>
    <w:p w14:paraId="308B80CA" w14:textId="6867E331" w:rsidR="00053FC6" w:rsidRPr="00053FC6" w:rsidRDefault="00053FC6" w:rsidP="00053FC6">
      <w:pPr>
        <w:pStyle w:val="a3"/>
        <w:spacing w:after="0" w:line="240" w:lineRule="auto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053FC6">
        <w:rPr>
          <w:rFonts w:ascii="Times New Roman" w:hAnsi="Times New Roman"/>
          <w:bCs/>
          <w:sz w:val="20"/>
          <w:szCs w:val="20"/>
        </w:rPr>
        <w:t>Тип двигателя:</w:t>
      </w:r>
    </w:p>
    <w:p w14:paraId="72D88A77" w14:textId="7483BCDE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  <w:u w:val="single"/>
        </w:rPr>
      </w:pPr>
      <w:r w:rsidRPr="00053FC6">
        <w:rPr>
          <w:rFonts w:ascii="Times New Roman" w:hAnsi="Times New Roman"/>
          <w:bCs/>
          <w:sz w:val="20"/>
          <w:szCs w:val="20"/>
        </w:rPr>
        <w:t xml:space="preserve">ПТС: </w:t>
      </w:r>
    </w:p>
    <w:p w14:paraId="7844E333" w14:textId="78B07F76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Свидетельство о регистрации ТС</w:t>
      </w:r>
      <w:r w:rsidR="00C71C14">
        <w:rPr>
          <w:rFonts w:ascii="Times New Roman" w:hAnsi="Times New Roman"/>
          <w:bCs/>
          <w:sz w:val="20"/>
          <w:szCs w:val="20"/>
        </w:rPr>
        <w:t>:</w:t>
      </w:r>
    </w:p>
    <w:p w14:paraId="05CD11FE" w14:textId="30D01DA6" w:rsidR="00053FC6" w:rsidRPr="00053FC6" w:rsidRDefault="00053FC6" w:rsidP="00053FC6">
      <w:pPr>
        <w:pStyle w:val="a3"/>
        <w:spacing w:after="0" w:line="240" w:lineRule="auto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053FC6">
        <w:rPr>
          <w:rFonts w:ascii="Times New Roman" w:hAnsi="Times New Roman"/>
          <w:bCs/>
          <w:sz w:val="20"/>
          <w:szCs w:val="20"/>
        </w:rPr>
        <w:t>Государственный регистрационный знак</w:t>
      </w:r>
      <w:r w:rsidR="00C71C14">
        <w:rPr>
          <w:rFonts w:ascii="Times New Roman" w:hAnsi="Times New Roman"/>
          <w:bCs/>
          <w:sz w:val="20"/>
          <w:szCs w:val="20"/>
        </w:rPr>
        <w:t>:</w:t>
      </w:r>
    </w:p>
    <w:p w14:paraId="2737F77F" w14:textId="77777777" w:rsidR="00053FC6" w:rsidRPr="00053FC6" w:rsidRDefault="00053FC6" w:rsidP="00053FC6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1E7BC9" w14:textId="77777777" w:rsidR="002C4E0D" w:rsidRPr="00053FC6" w:rsidRDefault="00EE1213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 xml:space="preserve">Настоящий договор заключение Сторонами в порядке, установленном Федеральным законом от 26.10.2002 № 127-ФЗ «О несостоятельности (банкротстве)», по результатам проведения электронный торгов в форме открытого аукциона № _________ на электронной площадке ТП «Фабрикант.ру», по адресу в сети Интернет </w:t>
      </w:r>
      <w:r w:rsidRPr="00053FC6">
        <w:rPr>
          <w:rFonts w:ascii="Times New Roman" w:hAnsi="Times New Roman"/>
          <w:sz w:val="20"/>
          <w:szCs w:val="20"/>
          <w:u w:val="single"/>
          <w:lang w:val="en-US"/>
        </w:rPr>
        <w:t>http</w:t>
      </w:r>
      <w:r w:rsidRPr="00053FC6">
        <w:rPr>
          <w:rFonts w:ascii="Times New Roman" w:hAnsi="Times New Roman"/>
          <w:sz w:val="20"/>
          <w:szCs w:val="20"/>
          <w:u w:val="single"/>
        </w:rPr>
        <w:t>://</w:t>
      </w:r>
      <w:r w:rsidRPr="00053FC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053FC6">
        <w:rPr>
          <w:rFonts w:ascii="Times New Roman" w:hAnsi="Times New Roman"/>
          <w:sz w:val="20"/>
          <w:szCs w:val="20"/>
          <w:u w:val="single"/>
        </w:rPr>
        <w:t>.</w:t>
      </w:r>
      <w:r w:rsidRPr="00053FC6">
        <w:rPr>
          <w:rFonts w:ascii="Times New Roman" w:hAnsi="Times New Roman"/>
          <w:sz w:val="20"/>
          <w:szCs w:val="20"/>
          <w:u w:val="single"/>
          <w:lang w:val="en-US"/>
        </w:rPr>
        <w:t>fabrikant</w:t>
      </w:r>
      <w:r w:rsidRPr="00053FC6">
        <w:rPr>
          <w:rFonts w:ascii="Times New Roman" w:hAnsi="Times New Roman"/>
          <w:sz w:val="20"/>
          <w:szCs w:val="20"/>
          <w:u w:val="single"/>
        </w:rPr>
        <w:t>.</w:t>
      </w:r>
      <w:r w:rsidRPr="00053FC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053FC6">
        <w:rPr>
          <w:rFonts w:ascii="Times New Roman" w:hAnsi="Times New Roman"/>
          <w:sz w:val="20"/>
          <w:szCs w:val="20"/>
        </w:rPr>
        <w:t>.</w:t>
      </w:r>
    </w:p>
    <w:p w14:paraId="117F8DC9" w14:textId="77777777" w:rsidR="00EA5080" w:rsidRPr="00053FC6" w:rsidRDefault="00EA5080" w:rsidP="00CD13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6F2199" w14:textId="77777777" w:rsidR="00EA5080" w:rsidRPr="00053FC6" w:rsidRDefault="00EE1213" w:rsidP="00CD137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ПРАВА И ОБЯЗАННОВСТИ СТОРОН</w:t>
      </w:r>
    </w:p>
    <w:p w14:paraId="7368D2A8" w14:textId="77777777" w:rsidR="00EE1213" w:rsidRPr="00053FC6" w:rsidRDefault="00EE1213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Продавец обязан:</w:t>
      </w:r>
    </w:p>
    <w:p w14:paraId="17665C56" w14:textId="77777777" w:rsidR="00AE3C82" w:rsidRPr="00053FC6" w:rsidRDefault="00CD6E1D" w:rsidP="00EE1213">
      <w:pPr>
        <w:pStyle w:val="a3"/>
        <w:numPr>
          <w:ilvl w:val="2"/>
          <w:numId w:val="1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Подготовить Имущество к передаче, включая составление передаточного акта, указанного в п. 4.1. настоящего Договора.</w:t>
      </w:r>
    </w:p>
    <w:p w14:paraId="4CF118E5" w14:textId="77777777" w:rsidR="00CD6E1D" w:rsidRPr="00053FC6" w:rsidRDefault="00CD6E1D" w:rsidP="00EE1213">
      <w:pPr>
        <w:pStyle w:val="a3"/>
        <w:numPr>
          <w:ilvl w:val="2"/>
          <w:numId w:val="1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14:paraId="5854F83C" w14:textId="77777777" w:rsidR="00AE3C82" w:rsidRPr="00053FC6" w:rsidRDefault="00CD6E1D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Покупатель обязан:</w:t>
      </w:r>
    </w:p>
    <w:p w14:paraId="4EC3F6FA" w14:textId="77777777" w:rsidR="00CD6E1D" w:rsidRPr="00053FC6" w:rsidRDefault="00CD6E1D" w:rsidP="00CD6E1D">
      <w:pPr>
        <w:pStyle w:val="a3"/>
        <w:numPr>
          <w:ilvl w:val="2"/>
          <w:numId w:val="1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14:paraId="4EE6C536" w14:textId="77777777" w:rsidR="00CD6E1D" w:rsidRPr="00053FC6" w:rsidRDefault="00CD6E1D" w:rsidP="00CD6E1D">
      <w:pPr>
        <w:pStyle w:val="a3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Перед принятие Имущества осмотреть продаваемое Имущество и при отсутствии мотивированных претензий к состояния Имущества, принять Имущество, подписав Акт приема-передачи транспортного средства.</w:t>
      </w:r>
    </w:p>
    <w:p w14:paraId="06289425" w14:textId="77777777" w:rsidR="00EA5080" w:rsidRPr="00053FC6" w:rsidRDefault="00EA5080" w:rsidP="00CD6E1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DC7F5A7" w14:textId="77777777" w:rsidR="00EA5080" w:rsidRPr="00053FC6" w:rsidRDefault="00CD6E1D" w:rsidP="00CD137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5B27F9EF" w14:textId="77777777" w:rsidR="00EA5080" w:rsidRDefault="00AE2830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Общая стоимости Имущества составляет _______________________________________________</w:t>
      </w:r>
      <w:r w:rsidR="00053FC6">
        <w:rPr>
          <w:rFonts w:ascii="Times New Roman" w:hAnsi="Times New Roman"/>
          <w:sz w:val="20"/>
          <w:szCs w:val="20"/>
        </w:rPr>
        <w:t>__________</w:t>
      </w:r>
      <w:r w:rsidRPr="00053FC6">
        <w:rPr>
          <w:rFonts w:ascii="Times New Roman" w:hAnsi="Times New Roman"/>
          <w:sz w:val="20"/>
          <w:szCs w:val="20"/>
        </w:rPr>
        <w:t>_______</w:t>
      </w:r>
      <w:r w:rsidR="00053FC6">
        <w:rPr>
          <w:rFonts w:ascii="Times New Roman" w:hAnsi="Times New Roman"/>
          <w:sz w:val="20"/>
          <w:szCs w:val="20"/>
        </w:rPr>
        <w:t>_</w:t>
      </w:r>
    </w:p>
    <w:p w14:paraId="27AC1FBD" w14:textId="77777777" w:rsidR="00053FC6" w:rsidRPr="00053FC6" w:rsidRDefault="00053FC6" w:rsidP="00053F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________________________________________________________________________________________________________.</w:t>
      </w:r>
    </w:p>
    <w:p w14:paraId="114A6E4E" w14:textId="77777777" w:rsidR="00AE2830" w:rsidRPr="00053FC6" w:rsidRDefault="00AE2830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 xml:space="preserve">Покупатель должен уплатить стоимость Имущества, указанную в п. 3.1. настоящего Договора за минусом внесенного задатка в размере </w:t>
      </w:r>
      <w:r w:rsidR="00053FC6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6F76553D" w14:textId="77777777" w:rsidR="00AE2830" w:rsidRPr="00053FC6" w:rsidRDefault="00AE2830" w:rsidP="00AE283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______________________________________, в течение 30 (Тридцати) календарных дней со дня подписания настоящего Договора. Оплата производится путем перечисления денежных средств на расчетный счет, указанный в Разделе 7 настоящего Договора.</w:t>
      </w:r>
    </w:p>
    <w:p w14:paraId="29B0FA20" w14:textId="77777777" w:rsidR="00CD137F" w:rsidRDefault="00AE2830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Доплата по настоящему договору составляет __</w:t>
      </w:r>
      <w:r w:rsidR="00053FC6">
        <w:rPr>
          <w:rFonts w:ascii="Times New Roman" w:hAnsi="Times New Roman"/>
          <w:sz w:val="20"/>
          <w:szCs w:val="20"/>
        </w:rPr>
        <w:t>_____</w:t>
      </w:r>
      <w:r w:rsidRPr="00053FC6">
        <w:rPr>
          <w:rFonts w:ascii="Times New Roman" w:hAnsi="Times New Roman"/>
          <w:sz w:val="20"/>
          <w:szCs w:val="20"/>
        </w:rPr>
        <w:t>___________________________________________________</w:t>
      </w:r>
      <w:r w:rsidR="00053FC6">
        <w:rPr>
          <w:rFonts w:ascii="Times New Roman" w:hAnsi="Times New Roman"/>
          <w:sz w:val="20"/>
          <w:szCs w:val="20"/>
        </w:rPr>
        <w:t>___</w:t>
      </w:r>
    </w:p>
    <w:p w14:paraId="057865EF" w14:textId="77777777" w:rsidR="00053FC6" w:rsidRPr="00053FC6" w:rsidRDefault="00053FC6" w:rsidP="00053F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________________________________________________________________________________________________________.</w:t>
      </w:r>
    </w:p>
    <w:p w14:paraId="76EB4029" w14:textId="77777777" w:rsidR="00CD137F" w:rsidRPr="00053FC6" w:rsidRDefault="00AE2830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Стоимость имущества не включает в себя государственную пошлину и иные расходы, связанные с государственной регистрацией перехода права собственности. Регистрация перехода права собственности осуществляется силами и средствами Покупателя</w:t>
      </w:r>
      <w:r w:rsidR="00CD137F" w:rsidRPr="00053FC6">
        <w:rPr>
          <w:rFonts w:ascii="Times New Roman" w:hAnsi="Times New Roman"/>
          <w:sz w:val="20"/>
          <w:szCs w:val="20"/>
        </w:rPr>
        <w:t>.</w:t>
      </w:r>
    </w:p>
    <w:p w14:paraId="3A0969E5" w14:textId="77777777" w:rsidR="00EA5080" w:rsidRPr="00053FC6" w:rsidRDefault="00EA5080" w:rsidP="00CD13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630398E" w14:textId="77777777" w:rsidR="00EA5080" w:rsidRPr="00053FC6" w:rsidRDefault="00AE2830" w:rsidP="00CD137F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531CBB60" w14:textId="77777777" w:rsidR="00EA5080" w:rsidRPr="00053FC6" w:rsidRDefault="00AE2830" w:rsidP="00E074F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 Акту приема-передачи</w:t>
      </w:r>
      <w:r w:rsidR="00E540B0" w:rsidRPr="00053FC6">
        <w:rPr>
          <w:rFonts w:ascii="Times New Roman" w:hAnsi="Times New Roman"/>
          <w:sz w:val="20"/>
          <w:szCs w:val="20"/>
        </w:rPr>
        <w:t xml:space="preserve"> транспортного средства</w:t>
      </w:r>
      <w:r w:rsidRPr="00053FC6">
        <w:rPr>
          <w:rFonts w:ascii="Times New Roman" w:hAnsi="Times New Roman"/>
          <w:sz w:val="20"/>
          <w:szCs w:val="20"/>
        </w:rPr>
        <w:t>.</w:t>
      </w:r>
    </w:p>
    <w:p w14:paraId="104D33F6" w14:textId="77777777" w:rsidR="00AE2830" w:rsidRPr="00053FC6" w:rsidRDefault="00AE2830" w:rsidP="00E074F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Передача Имущества должна быть осуществлена в течение 10 (Десяти) рабочих дней со дня его полной оплаты, согласно Разделу 3 настоящего Договора.</w:t>
      </w:r>
    </w:p>
    <w:p w14:paraId="7CCF0EEC" w14:textId="77777777" w:rsidR="00AE2830" w:rsidRPr="00053FC6" w:rsidRDefault="00E540B0" w:rsidP="00E074F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lastRenderedPageBreak/>
        <w:t>Право собственности на Имущество, а также риск случайной гибели и повреждения Имущества переходит от Продавца к Покупателю с момента подписания Акта приема-передачи транспортного средства.</w:t>
      </w:r>
    </w:p>
    <w:p w14:paraId="2E7C7A88" w14:textId="77777777" w:rsidR="00E540B0" w:rsidRPr="00053FC6" w:rsidRDefault="00E540B0" w:rsidP="00E540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875848D" w14:textId="77777777" w:rsidR="00E540B0" w:rsidRPr="00053FC6" w:rsidRDefault="00E540B0" w:rsidP="00E540B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F6B0A8F" w14:textId="77777777" w:rsidR="00E540B0" w:rsidRPr="00053FC6" w:rsidRDefault="00E540B0" w:rsidP="00E540B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14:paraId="5880FB05" w14:textId="77777777" w:rsidR="00E540B0" w:rsidRPr="00053FC6" w:rsidRDefault="00E540B0" w:rsidP="00E540B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72ADE4F" w14:textId="77777777" w:rsidR="00E540B0" w:rsidRPr="00053FC6" w:rsidRDefault="00E540B0" w:rsidP="00E540B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Настоящим Договор считается расторгнутым с момента направления Продавцом указанного уведомления, при этом Покупателя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29F6153" w14:textId="77777777" w:rsidR="00AE2830" w:rsidRPr="00053FC6" w:rsidRDefault="00AE2830" w:rsidP="00AE28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765AB2E" w14:textId="77777777" w:rsidR="00AE2830" w:rsidRPr="00053FC6" w:rsidRDefault="00E540B0" w:rsidP="00AE283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264F17B" w14:textId="77777777" w:rsidR="00AE2830" w:rsidRPr="00053FC6" w:rsidRDefault="00AE2830" w:rsidP="00AE283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590D97F" w14:textId="77777777" w:rsidR="00AE2830" w:rsidRPr="00053FC6" w:rsidRDefault="00AE2830" w:rsidP="00AE28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hanging="294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надлежащим исполнении Сторонами своих обязательств по настоящему Договору;</w:t>
      </w:r>
    </w:p>
    <w:p w14:paraId="10F4A080" w14:textId="77777777" w:rsidR="00AE2830" w:rsidRPr="00053FC6" w:rsidRDefault="00AE2830" w:rsidP="00AE28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hanging="294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расторжении Договора в предусмотренных законодательством Российской Федерации и настоящим Договора случаях.</w:t>
      </w:r>
    </w:p>
    <w:p w14:paraId="13BE0D4B" w14:textId="77777777" w:rsidR="00AE2830" w:rsidRPr="00053FC6" w:rsidRDefault="00AE2830" w:rsidP="00AE283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14:paraId="7D10B1F6" w14:textId="77777777" w:rsidR="00E540B0" w:rsidRPr="00053FC6" w:rsidRDefault="00E540B0" w:rsidP="00AE283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Во всем ином, не предусмотренном настоящим Договора, Стороны руководствуются действующим законодательством Российской Федерации.</w:t>
      </w:r>
    </w:p>
    <w:p w14:paraId="048821A8" w14:textId="77777777" w:rsidR="00AE2830" w:rsidRPr="00053FC6" w:rsidRDefault="00AE2830" w:rsidP="00AE283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14:paraId="757FE419" w14:textId="77777777" w:rsidR="00EA5080" w:rsidRPr="00053FC6" w:rsidRDefault="00EA5080" w:rsidP="00CD137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65E8A85" w14:textId="77777777" w:rsidR="00EA5080" w:rsidRPr="00053FC6" w:rsidRDefault="00C12A64" w:rsidP="00CD137F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РЕКВИЗИТЫ СТОРО</w:t>
      </w:r>
      <w:r w:rsidR="00E074F6" w:rsidRPr="00053FC6">
        <w:rPr>
          <w:rFonts w:ascii="Times New Roman" w:hAnsi="Times New Roman"/>
          <w:b/>
          <w:sz w:val="20"/>
          <w:szCs w:val="20"/>
        </w:rPr>
        <w:t>Н</w:t>
      </w:r>
    </w:p>
    <w:p w14:paraId="33F4D853" w14:textId="77777777" w:rsidR="00E21F7B" w:rsidRPr="00053FC6" w:rsidRDefault="00E21F7B" w:rsidP="00E21F7B">
      <w:pPr>
        <w:pStyle w:val="a3"/>
        <w:spacing w:after="0" w:line="240" w:lineRule="auto"/>
        <w:ind w:left="0" w:right="-101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  <w:u w:val="single"/>
        </w:rPr>
        <w:t>ПРОДАВЕЦ:</w:t>
      </w:r>
    </w:p>
    <w:p w14:paraId="531BB0FB" w14:textId="38C5ECFB" w:rsidR="00E21F7B" w:rsidRPr="00053FC6" w:rsidRDefault="00F7239A" w:rsidP="00E21F7B">
      <w:pPr>
        <w:pStyle w:val="a3"/>
        <w:spacing w:after="0" w:line="240" w:lineRule="auto"/>
        <w:ind w:left="0" w:right="-10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Исхакова Евгения Радиковна</w:t>
      </w:r>
      <w:r w:rsidR="00E21F7B" w:rsidRPr="00053FC6">
        <w:rPr>
          <w:rFonts w:ascii="Times New Roman" w:hAnsi="Times New Roman"/>
          <w:b/>
          <w:sz w:val="20"/>
          <w:szCs w:val="20"/>
        </w:rPr>
        <w:t>,</w:t>
      </w:r>
      <w:r w:rsidR="00E21F7B" w:rsidRPr="00053FC6">
        <w:rPr>
          <w:rFonts w:ascii="Times New Roman" w:hAnsi="Times New Roman"/>
          <w:bCs/>
          <w:sz w:val="20"/>
          <w:szCs w:val="20"/>
        </w:rPr>
        <w:t xml:space="preserve"> в лице Финансового управляющего Кузнецова Романа Владимировича</w:t>
      </w:r>
    </w:p>
    <w:p w14:paraId="68617C4D" w14:textId="709D812D" w:rsidR="00E21F7B" w:rsidRPr="00EF5864" w:rsidRDefault="00E21F7B" w:rsidP="00D71A9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F5864">
        <w:rPr>
          <w:rFonts w:ascii="Times New Roman" w:hAnsi="Times New Roman"/>
          <w:bCs/>
          <w:sz w:val="20"/>
          <w:szCs w:val="20"/>
        </w:rPr>
        <w:t xml:space="preserve">Дата рождения: </w:t>
      </w:r>
      <w:r w:rsidR="00F7239A">
        <w:rPr>
          <w:rFonts w:ascii="Times New Roman" w:hAnsi="Times New Roman"/>
          <w:bCs/>
          <w:sz w:val="20"/>
          <w:szCs w:val="20"/>
        </w:rPr>
        <w:t>05</w:t>
      </w:r>
      <w:r w:rsidRPr="00EF5864">
        <w:rPr>
          <w:rFonts w:ascii="Times New Roman" w:hAnsi="Times New Roman"/>
          <w:bCs/>
          <w:sz w:val="20"/>
          <w:szCs w:val="20"/>
        </w:rPr>
        <w:t xml:space="preserve"> </w:t>
      </w:r>
      <w:r w:rsidR="00F7239A">
        <w:rPr>
          <w:rFonts w:ascii="Times New Roman" w:hAnsi="Times New Roman"/>
          <w:bCs/>
          <w:sz w:val="20"/>
          <w:szCs w:val="20"/>
        </w:rPr>
        <w:t xml:space="preserve">ноября </w:t>
      </w:r>
      <w:r w:rsidRPr="00EF5864">
        <w:rPr>
          <w:rFonts w:ascii="Times New Roman" w:hAnsi="Times New Roman"/>
          <w:bCs/>
          <w:sz w:val="20"/>
          <w:szCs w:val="20"/>
        </w:rPr>
        <w:t>1</w:t>
      </w:r>
      <w:r w:rsidR="00F7239A">
        <w:rPr>
          <w:rFonts w:ascii="Times New Roman" w:hAnsi="Times New Roman"/>
          <w:bCs/>
          <w:sz w:val="20"/>
          <w:szCs w:val="20"/>
        </w:rPr>
        <w:t>983</w:t>
      </w:r>
      <w:r w:rsidRPr="00EF5864">
        <w:rPr>
          <w:rFonts w:ascii="Times New Roman" w:hAnsi="Times New Roman"/>
          <w:bCs/>
          <w:sz w:val="20"/>
          <w:szCs w:val="20"/>
        </w:rPr>
        <w:t xml:space="preserve">г., место рождения: </w:t>
      </w:r>
      <w:r w:rsidR="00F7239A">
        <w:rPr>
          <w:rFonts w:ascii="Times New Roman" w:hAnsi="Times New Roman"/>
          <w:bCs/>
          <w:sz w:val="20"/>
          <w:szCs w:val="20"/>
        </w:rPr>
        <w:t>п. Звездный Пермской обл.</w:t>
      </w:r>
      <w:r w:rsidRPr="00EF5864">
        <w:rPr>
          <w:rFonts w:ascii="Times New Roman" w:hAnsi="Times New Roman"/>
          <w:bCs/>
          <w:sz w:val="20"/>
          <w:szCs w:val="20"/>
        </w:rPr>
        <w:t xml:space="preserve">, СНИЛС: </w:t>
      </w:r>
      <w:r w:rsidR="00F7239A">
        <w:rPr>
          <w:rFonts w:ascii="Times New Roman" w:hAnsi="Times New Roman"/>
          <w:bCs/>
          <w:sz w:val="20"/>
          <w:szCs w:val="20"/>
        </w:rPr>
        <w:t>070-416-835 43</w:t>
      </w:r>
      <w:r w:rsidRPr="00EF5864">
        <w:rPr>
          <w:rFonts w:ascii="Times New Roman" w:hAnsi="Times New Roman"/>
          <w:bCs/>
          <w:sz w:val="20"/>
          <w:szCs w:val="20"/>
        </w:rPr>
        <w:t xml:space="preserve">, ИНН: </w:t>
      </w:r>
      <w:r w:rsidR="00F7239A">
        <w:rPr>
          <w:rFonts w:ascii="Times New Roman" w:hAnsi="Times New Roman"/>
          <w:bCs/>
          <w:sz w:val="20"/>
          <w:szCs w:val="20"/>
        </w:rPr>
        <w:t>561205406816</w:t>
      </w:r>
      <w:r w:rsidRPr="00EF5864">
        <w:rPr>
          <w:rFonts w:ascii="Times New Roman" w:hAnsi="Times New Roman"/>
          <w:bCs/>
          <w:sz w:val="20"/>
          <w:szCs w:val="20"/>
        </w:rPr>
        <w:t xml:space="preserve">, адрес регистрации: </w:t>
      </w:r>
      <w:r w:rsidR="00F7239A" w:rsidRPr="00F7239A">
        <w:rPr>
          <w:rFonts w:ascii="Times New Roman" w:hAnsi="Times New Roman"/>
          <w:sz w:val="20"/>
          <w:szCs w:val="20"/>
        </w:rPr>
        <w:t>142008, Московская обл., г. Домодедово, мкр. Востряково, ул. Донская, д. 1, кв. 164</w:t>
      </w:r>
      <w:r w:rsidRPr="00EF5864">
        <w:rPr>
          <w:rFonts w:ascii="Times New Roman" w:hAnsi="Times New Roman"/>
          <w:bCs/>
          <w:sz w:val="20"/>
          <w:szCs w:val="20"/>
        </w:rPr>
        <w:t xml:space="preserve">. </w:t>
      </w:r>
      <w:r w:rsidRPr="00EF5864">
        <w:rPr>
          <w:rFonts w:ascii="Times New Roman" w:hAnsi="Times New Roman"/>
          <w:bCs/>
          <w:sz w:val="20"/>
          <w:szCs w:val="20"/>
          <w:u w:val="single"/>
        </w:rPr>
        <w:t>Банковские реквизиты</w:t>
      </w:r>
      <w:r w:rsidRPr="00EF5864">
        <w:rPr>
          <w:rFonts w:ascii="Times New Roman" w:hAnsi="Times New Roman"/>
          <w:b/>
          <w:sz w:val="20"/>
          <w:szCs w:val="20"/>
          <w:u w:val="single"/>
        </w:rPr>
        <w:t>:</w:t>
      </w:r>
      <w:r w:rsidRPr="00EF5864">
        <w:rPr>
          <w:rFonts w:ascii="Times New Roman" w:hAnsi="Times New Roman"/>
          <w:b/>
          <w:sz w:val="20"/>
          <w:szCs w:val="20"/>
        </w:rPr>
        <w:t xml:space="preserve"> </w:t>
      </w:r>
      <w:r w:rsidRPr="00EF5864">
        <w:rPr>
          <w:rFonts w:ascii="Times New Roman" w:hAnsi="Times New Roman"/>
          <w:bCs/>
          <w:sz w:val="20"/>
          <w:szCs w:val="20"/>
        </w:rPr>
        <w:t xml:space="preserve">Получатель: </w:t>
      </w:r>
      <w:r w:rsidR="00F7239A">
        <w:rPr>
          <w:rFonts w:ascii="Times New Roman" w:hAnsi="Times New Roman"/>
          <w:bCs/>
          <w:sz w:val="20"/>
          <w:szCs w:val="20"/>
        </w:rPr>
        <w:t>Исхакова Евгения Радиковна</w:t>
      </w:r>
      <w:r w:rsidRPr="00EF5864">
        <w:rPr>
          <w:rFonts w:ascii="Times New Roman" w:hAnsi="Times New Roman"/>
          <w:bCs/>
          <w:sz w:val="20"/>
          <w:szCs w:val="20"/>
        </w:rPr>
        <w:t xml:space="preserve">, счет получателя: </w:t>
      </w:r>
      <w:r w:rsidR="00F7239A">
        <w:rPr>
          <w:rFonts w:ascii="Times New Roman" w:hAnsi="Times New Roman"/>
          <w:b/>
          <w:bCs/>
          <w:sz w:val="20"/>
          <w:szCs w:val="20"/>
        </w:rPr>
        <w:t>40817810950192315163</w:t>
      </w:r>
      <w:r w:rsidRPr="00EF5864">
        <w:rPr>
          <w:rFonts w:ascii="Times New Roman" w:hAnsi="Times New Roman"/>
          <w:bCs/>
          <w:sz w:val="20"/>
          <w:szCs w:val="20"/>
        </w:rPr>
        <w:t>, Банк получателя: ФИЛИАЛ «ЦЕНТРАЛЬНЫЙ» ПАО «СОВКОБАНК» (БЕРДСК) БИК банка получателя: 045004763, кор/счет банка получателя: 30101810150040000763, ИНН банка получателя: 4401116480</w:t>
      </w:r>
    </w:p>
    <w:bookmarkEnd w:id="1"/>
    <w:p w14:paraId="7EEA7E1F" w14:textId="77777777" w:rsidR="006602DA" w:rsidRPr="00053FC6" w:rsidRDefault="006602DA" w:rsidP="00194C6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14:paraId="04F55789" w14:textId="77777777" w:rsidR="00E21F7B" w:rsidRPr="00053FC6" w:rsidRDefault="00E21F7B" w:rsidP="00194C6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________________________________ Р.В. Кузнецов</w:t>
      </w:r>
    </w:p>
    <w:p w14:paraId="532BE861" w14:textId="77777777" w:rsidR="00E21F7B" w:rsidRPr="00053FC6" w:rsidRDefault="00E21F7B" w:rsidP="00194C6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14:paraId="567EA143" w14:textId="77777777" w:rsidR="00E21F7B" w:rsidRPr="00053FC6" w:rsidRDefault="00E21F7B" w:rsidP="00E21F7B">
      <w:pPr>
        <w:pStyle w:val="a3"/>
        <w:spacing w:after="0" w:line="240" w:lineRule="auto"/>
        <w:ind w:left="0" w:right="-101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  <w:u w:val="single"/>
        </w:rPr>
        <w:t>ПРОДАВЕЦ:</w:t>
      </w:r>
    </w:p>
    <w:p w14:paraId="52FD60E1" w14:textId="1EC1234F" w:rsidR="00E21F7B" w:rsidRPr="00053FC6" w:rsidRDefault="00C71C14" w:rsidP="00E21F7B">
      <w:pPr>
        <w:pStyle w:val="a3"/>
        <w:spacing w:after="0" w:line="240" w:lineRule="auto"/>
        <w:ind w:left="0" w:right="-10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14:paraId="5D7A73E6" w14:textId="2A6FB322" w:rsidR="00E21F7B" w:rsidRDefault="00C71C14" w:rsidP="00D71A9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 ________________________________________________________________________________________________________</w:t>
      </w:r>
      <w:r w:rsidR="00D71A9C" w:rsidRPr="00053FC6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</w:t>
      </w:r>
      <w:r w:rsidR="00D71A9C" w:rsidRPr="00053FC6">
        <w:rPr>
          <w:rFonts w:ascii="Times New Roman" w:hAnsi="Times New Roman"/>
          <w:bCs/>
          <w:sz w:val="20"/>
          <w:szCs w:val="20"/>
        </w:rPr>
        <w:t xml:space="preserve"> </w:t>
      </w:r>
    </w:p>
    <w:p w14:paraId="6D43624B" w14:textId="77777777" w:rsidR="00C71C14" w:rsidRPr="00053FC6" w:rsidRDefault="00C71C14" w:rsidP="00D71A9C">
      <w:pPr>
        <w:spacing w:after="0" w:line="240" w:lineRule="auto"/>
        <w:jc w:val="both"/>
        <w:rPr>
          <w:sz w:val="20"/>
          <w:szCs w:val="20"/>
        </w:rPr>
      </w:pPr>
    </w:p>
    <w:p w14:paraId="3DBD286E" w14:textId="77777777" w:rsidR="00D71A9C" w:rsidRPr="00053FC6" w:rsidRDefault="00D71A9C" w:rsidP="00194C6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14:paraId="1CC4D0B1" w14:textId="48CA9434" w:rsidR="00E21F7B" w:rsidRPr="00053FC6" w:rsidRDefault="00E21F7B" w:rsidP="00194C6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 xml:space="preserve">________________________________ </w:t>
      </w:r>
      <w:r w:rsidR="00C71C14">
        <w:rPr>
          <w:rFonts w:ascii="Times New Roman" w:hAnsi="Times New Roman"/>
          <w:b/>
          <w:sz w:val="20"/>
          <w:szCs w:val="20"/>
        </w:rPr>
        <w:t>_________________</w:t>
      </w:r>
    </w:p>
    <w:sectPr w:rsidR="00E21F7B" w:rsidRPr="00053FC6" w:rsidSect="008E0013">
      <w:type w:val="continuous"/>
      <w:pgSz w:w="11906" w:h="16838"/>
      <w:pgMar w:top="0" w:right="707" w:bottom="28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1582" w14:textId="77777777" w:rsidR="00486859" w:rsidRDefault="00486859" w:rsidP="00E21F7B">
      <w:pPr>
        <w:spacing w:after="0" w:line="240" w:lineRule="auto"/>
      </w:pPr>
      <w:r>
        <w:separator/>
      </w:r>
    </w:p>
  </w:endnote>
  <w:endnote w:type="continuationSeparator" w:id="0">
    <w:p w14:paraId="7BFDE01D" w14:textId="77777777" w:rsidR="00486859" w:rsidRDefault="00486859" w:rsidP="00E2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B970" w14:textId="77777777" w:rsidR="00E21F7B" w:rsidRDefault="00E21F7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A953" w14:textId="77777777" w:rsidR="00E21F7B" w:rsidRPr="00D71A9C" w:rsidRDefault="00E21F7B" w:rsidP="00D71A9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5C34" w14:textId="77777777" w:rsidR="00E21F7B" w:rsidRDefault="00E21F7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97CA" w14:textId="77777777" w:rsidR="00486859" w:rsidRDefault="00486859" w:rsidP="00E21F7B">
      <w:pPr>
        <w:spacing w:after="0" w:line="240" w:lineRule="auto"/>
      </w:pPr>
      <w:r>
        <w:separator/>
      </w:r>
    </w:p>
  </w:footnote>
  <w:footnote w:type="continuationSeparator" w:id="0">
    <w:p w14:paraId="6E9D56EA" w14:textId="77777777" w:rsidR="00486859" w:rsidRDefault="00486859" w:rsidP="00E2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02D7" w14:textId="77777777" w:rsidR="00E21F7B" w:rsidRDefault="00E21F7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5230" w14:textId="77777777" w:rsidR="00E21F7B" w:rsidRPr="00E21F7B" w:rsidRDefault="00E21F7B" w:rsidP="00E21F7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68C2" w14:textId="77777777" w:rsidR="00E21F7B" w:rsidRDefault="00E21F7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A589A"/>
    <w:multiLevelType w:val="hybridMultilevel"/>
    <w:tmpl w:val="88D015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749ED"/>
    <w:multiLevelType w:val="hybridMultilevel"/>
    <w:tmpl w:val="A948E3C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B08576B"/>
    <w:multiLevelType w:val="multilevel"/>
    <w:tmpl w:val="A6105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3489427">
    <w:abstractNumId w:val="2"/>
  </w:num>
  <w:num w:numId="2" w16cid:durableId="1519351039">
    <w:abstractNumId w:val="3"/>
  </w:num>
  <w:num w:numId="3" w16cid:durableId="875192408">
    <w:abstractNumId w:val="1"/>
  </w:num>
  <w:num w:numId="4" w16cid:durableId="123824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3FC6"/>
    <w:rsid w:val="00061BCA"/>
    <w:rsid w:val="0007403E"/>
    <w:rsid w:val="00081981"/>
    <w:rsid w:val="00083B25"/>
    <w:rsid w:val="00096694"/>
    <w:rsid w:val="000A4842"/>
    <w:rsid w:val="000C23AA"/>
    <w:rsid w:val="000F6F15"/>
    <w:rsid w:val="00106842"/>
    <w:rsid w:val="00136450"/>
    <w:rsid w:val="00157481"/>
    <w:rsid w:val="001619C2"/>
    <w:rsid w:val="00184151"/>
    <w:rsid w:val="00192CA1"/>
    <w:rsid w:val="00194C69"/>
    <w:rsid w:val="001B2852"/>
    <w:rsid w:val="001E1F42"/>
    <w:rsid w:val="001E3331"/>
    <w:rsid w:val="00201BA7"/>
    <w:rsid w:val="00203F1B"/>
    <w:rsid w:val="0022287F"/>
    <w:rsid w:val="0023545D"/>
    <w:rsid w:val="00247BDB"/>
    <w:rsid w:val="0026207B"/>
    <w:rsid w:val="00272D71"/>
    <w:rsid w:val="00281C10"/>
    <w:rsid w:val="0028316D"/>
    <w:rsid w:val="002958ED"/>
    <w:rsid w:val="002B3BC7"/>
    <w:rsid w:val="002B43ED"/>
    <w:rsid w:val="002B76CF"/>
    <w:rsid w:val="002C4E0D"/>
    <w:rsid w:val="00300268"/>
    <w:rsid w:val="00300E3A"/>
    <w:rsid w:val="0033690F"/>
    <w:rsid w:val="003450C4"/>
    <w:rsid w:val="00352E7F"/>
    <w:rsid w:val="00377059"/>
    <w:rsid w:val="003822B4"/>
    <w:rsid w:val="003876F4"/>
    <w:rsid w:val="003A19B4"/>
    <w:rsid w:val="003A40A0"/>
    <w:rsid w:val="003D028A"/>
    <w:rsid w:val="00404ABD"/>
    <w:rsid w:val="004216AC"/>
    <w:rsid w:val="00453D41"/>
    <w:rsid w:val="0046686D"/>
    <w:rsid w:val="00486859"/>
    <w:rsid w:val="0049059C"/>
    <w:rsid w:val="004967D7"/>
    <w:rsid w:val="004A1E80"/>
    <w:rsid w:val="004A4125"/>
    <w:rsid w:val="004A6F7E"/>
    <w:rsid w:val="004B2BB0"/>
    <w:rsid w:val="004B3BFE"/>
    <w:rsid w:val="004B6B81"/>
    <w:rsid w:val="005667AE"/>
    <w:rsid w:val="0057643B"/>
    <w:rsid w:val="005D3DAF"/>
    <w:rsid w:val="005E5974"/>
    <w:rsid w:val="005F5444"/>
    <w:rsid w:val="00601164"/>
    <w:rsid w:val="00614239"/>
    <w:rsid w:val="00626702"/>
    <w:rsid w:val="00630832"/>
    <w:rsid w:val="00633086"/>
    <w:rsid w:val="00643574"/>
    <w:rsid w:val="006602DA"/>
    <w:rsid w:val="00677D88"/>
    <w:rsid w:val="006A4F11"/>
    <w:rsid w:val="006B6F03"/>
    <w:rsid w:val="006C0BDC"/>
    <w:rsid w:val="006C2ED7"/>
    <w:rsid w:val="006F7137"/>
    <w:rsid w:val="007522D2"/>
    <w:rsid w:val="007811CF"/>
    <w:rsid w:val="00795AD3"/>
    <w:rsid w:val="007D2CE8"/>
    <w:rsid w:val="007F79D9"/>
    <w:rsid w:val="00803A5A"/>
    <w:rsid w:val="00807DA1"/>
    <w:rsid w:val="008172D1"/>
    <w:rsid w:val="00821397"/>
    <w:rsid w:val="00837783"/>
    <w:rsid w:val="008403FF"/>
    <w:rsid w:val="00891365"/>
    <w:rsid w:val="008A4210"/>
    <w:rsid w:val="008A4AB4"/>
    <w:rsid w:val="008B0535"/>
    <w:rsid w:val="008C3FF4"/>
    <w:rsid w:val="008C49EB"/>
    <w:rsid w:val="008C50C1"/>
    <w:rsid w:val="008D0EA0"/>
    <w:rsid w:val="008D2877"/>
    <w:rsid w:val="008E0013"/>
    <w:rsid w:val="009101A2"/>
    <w:rsid w:val="009153FA"/>
    <w:rsid w:val="009174A2"/>
    <w:rsid w:val="0092077D"/>
    <w:rsid w:val="00932D40"/>
    <w:rsid w:val="00941CEB"/>
    <w:rsid w:val="00961AC1"/>
    <w:rsid w:val="009830EB"/>
    <w:rsid w:val="00983470"/>
    <w:rsid w:val="00986384"/>
    <w:rsid w:val="00987269"/>
    <w:rsid w:val="009B4A2E"/>
    <w:rsid w:val="009F402A"/>
    <w:rsid w:val="00A34044"/>
    <w:rsid w:val="00A427F8"/>
    <w:rsid w:val="00A452F1"/>
    <w:rsid w:val="00A63CDE"/>
    <w:rsid w:val="00A97A9D"/>
    <w:rsid w:val="00AB48DE"/>
    <w:rsid w:val="00AB5424"/>
    <w:rsid w:val="00AE2830"/>
    <w:rsid w:val="00AE3C82"/>
    <w:rsid w:val="00B03805"/>
    <w:rsid w:val="00B478AF"/>
    <w:rsid w:val="00B55326"/>
    <w:rsid w:val="00B6534A"/>
    <w:rsid w:val="00B665C3"/>
    <w:rsid w:val="00B73E04"/>
    <w:rsid w:val="00B76AF7"/>
    <w:rsid w:val="00BA09BB"/>
    <w:rsid w:val="00BB1153"/>
    <w:rsid w:val="00BB2426"/>
    <w:rsid w:val="00BC48ED"/>
    <w:rsid w:val="00BE2407"/>
    <w:rsid w:val="00C064E1"/>
    <w:rsid w:val="00C12A64"/>
    <w:rsid w:val="00C25D69"/>
    <w:rsid w:val="00C653A0"/>
    <w:rsid w:val="00C71C14"/>
    <w:rsid w:val="00C84242"/>
    <w:rsid w:val="00C92173"/>
    <w:rsid w:val="00CD137F"/>
    <w:rsid w:val="00CD6E1D"/>
    <w:rsid w:val="00CE4B37"/>
    <w:rsid w:val="00D2141C"/>
    <w:rsid w:val="00D41279"/>
    <w:rsid w:val="00D554D6"/>
    <w:rsid w:val="00D71A9C"/>
    <w:rsid w:val="00D85DCF"/>
    <w:rsid w:val="00E074F6"/>
    <w:rsid w:val="00E21F7B"/>
    <w:rsid w:val="00E40618"/>
    <w:rsid w:val="00E528C9"/>
    <w:rsid w:val="00E540B0"/>
    <w:rsid w:val="00E7278A"/>
    <w:rsid w:val="00EA08A4"/>
    <w:rsid w:val="00EA5080"/>
    <w:rsid w:val="00EA599F"/>
    <w:rsid w:val="00EB49A8"/>
    <w:rsid w:val="00EC4B16"/>
    <w:rsid w:val="00EE1213"/>
    <w:rsid w:val="00EF5864"/>
    <w:rsid w:val="00F5500A"/>
    <w:rsid w:val="00F7239A"/>
    <w:rsid w:val="00F723E0"/>
    <w:rsid w:val="00F8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11A3C"/>
  <w15:chartTrackingRefBased/>
  <w15:docId w15:val="{64B59BDB-667D-DA42-8D05-46A13972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semiHidden/>
    <w:unhideWhenUsed/>
    <w:rsid w:val="001E3331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A19B4"/>
    <w:rPr>
      <w:rFonts w:ascii="Segoe UI" w:hAnsi="Segoe UI" w:cs="Segoe UI"/>
      <w:sz w:val="18"/>
      <w:szCs w:val="18"/>
      <w:lang w:eastAsia="en-US"/>
    </w:rPr>
  </w:style>
  <w:style w:type="character" w:styleId="a7">
    <w:name w:val="annotation reference"/>
    <w:uiPriority w:val="99"/>
    <w:semiHidden/>
    <w:unhideWhenUsed/>
    <w:rsid w:val="006602D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2DA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6602D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2DA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6602DA"/>
    <w:rPr>
      <w:b/>
      <w:bCs/>
      <w:lang w:eastAsia="en-US"/>
    </w:rPr>
  </w:style>
  <w:style w:type="table" w:styleId="ac">
    <w:name w:val="Table Grid"/>
    <w:basedOn w:val="a1"/>
    <w:uiPriority w:val="59"/>
    <w:rsid w:val="0024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21F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21F7B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21F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21F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Кузнецов</dc:creator>
  <cp:keywords/>
  <dc:description/>
  <cp:lastModifiedBy>Roman Kuznetsov</cp:lastModifiedBy>
  <cp:revision>21</cp:revision>
  <cp:lastPrinted>2024-04-04T14:30:00Z</cp:lastPrinted>
  <dcterms:created xsi:type="dcterms:W3CDTF">2024-04-04T18:53:00Z</dcterms:created>
  <dcterms:modified xsi:type="dcterms:W3CDTF">2025-03-31T14:47:00Z</dcterms:modified>
</cp:coreProperties>
</file>