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E870" w14:textId="77777777" w:rsidR="00EE1BF8" w:rsidRPr="00AA7A02" w:rsidRDefault="00EE1BF8">
      <w:pPr>
        <w:pStyle w:val="2"/>
      </w:pPr>
      <w:r w:rsidRPr="00AA7A02">
        <w:t>ДОГОВОР О КУПЛИ-ПРОДАЖИ</w:t>
      </w:r>
    </w:p>
    <w:p w14:paraId="385FB614" w14:textId="77777777" w:rsidR="00EE1BF8" w:rsidRPr="00AA7A02" w:rsidRDefault="00EE1BF8">
      <w:pPr>
        <w:spacing w:after="240"/>
      </w:pPr>
    </w:p>
    <w:p w14:paraId="4AD8E93E" w14:textId="77777777" w:rsidR="00EE1BF8" w:rsidRPr="00AA7A02" w:rsidRDefault="00EE1BF8">
      <w:pPr>
        <w:pStyle w:val="a3"/>
        <w:divId w:val="48387124"/>
      </w:pPr>
      <w:r w:rsidRPr="00AA7A02">
        <w:t>г. _________</w:t>
      </w:r>
    </w:p>
    <w:p w14:paraId="7E78DBDE" w14:textId="77777777" w:rsidR="00EE1BF8" w:rsidRPr="00AA7A02" w:rsidRDefault="00EE1BF8">
      <w:pPr>
        <w:jc w:val="right"/>
      </w:pPr>
      <w:r w:rsidRPr="00AA7A02">
        <w:t>«__</w:t>
      </w:r>
      <w:proofErr w:type="gramStart"/>
      <w:r w:rsidRPr="00AA7A02">
        <w:t>_»_</w:t>
      </w:r>
      <w:proofErr w:type="gramEnd"/>
      <w:r w:rsidRPr="00AA7A02">
        <w:t>___________г.</w:t>
      </w:r>
    </w:p>
    <w:p w14:paraId="7D97C683" w14:textId="77777777" w:rsidR="00EE1BF8" w:rsidRPr="00AA7A02" w:rsidRDefault="00EE1BF8">
      <w:pPr>
        <w:spacing w:after="240"/>
      </w:pPr>
    </w:p>
    <w:p w14:paraId="42A77AF6" w14:textId="79F9EE06" w:rsidR="00EE1BF8" w:rsidRPr="00AA7A02" w:rsidRDefault="006F2A57">
      <w:pPr>
        <w:pStyle w:val="text-indent"/>
        <w:spacing w:before="0" w:beforeAutospacing="0" w:after="0" w:afterAutospacing="0"/>
      </w:pPr>
      <w:r w:rsidRPr="006F2A57">
        <w:t>Рачков Андрей Николаеви</w:t>
      </w:r>
      <w:r>
        <w:t>ч</w:t>
      </w:r>
      <w:r w:rsidR="00EE1BF8" w:rsidRPr="00AA7A02">
        <w:t>, именуемый (-</w:t>
      </w:r>
      <w:proofErr w:type="spellStart"/>
      <w:r w:rsidR="00EE1BF8" w:rsidRPr="00AA7A02">
        <w:t>ая</w:t>
      </w:r>
      <w:proofErr w:type="spellEnd"/>
      <w:r w:rsidR="00EE1BF8" w:rsidRPr="00AA7A02">
        <w:t xml:space="preserve">) в дальнейшем "Продавец", в лице конкурсного управляющего Мельников Павел Юрьевич, действующего на основании </w:t>
      </w:r>
      <w:r>
        <w:t>Р</w:t>
      </w:r>
      <w:r w:rsidR="00EE1BF8" w:rsidRPr="00AA7A02">
        <w:t xml:space="preserve">ешения </w:t>
      </w:r>
      <w:r w:rsidRPr="00AA7A02">
        <w:t xml:space="preserve">Арбитражного Суда </w:t>
      </w:r>
      <w:r w:rsidRPr="006F2A57">
        <w:t>МОСКОВСКОЙ ОБЛАСТИ от 11.04.2025 г. по делу № А41-12920/2025</w:t>
      </w:r>
      <w:r w:rsidR="00EE1BF8" w:rsidRPr="00AA7A02">
        <w:t>, с одной стороны, и _________________, именуемое (-</w:t>
      </w:r>
      <w:proofErr w:type="spellStart"/>
      <w:r w:rsidR="00EE1BF8" w:rsidRPr="00AA7A02">
        <w:t>ый</w:t>
      </w:r>
      <w:proofErr w:type="spellEnd"/>
      <w:r w:rsidR="00EE1BF8" w:rsidRPr="00AA7A02">
        <w:t>, -</w:t>
      </w:r>
      <w:proofErr w:type="spellStart"/>
      <w:r w:rsidR="00EE1BF8" w:rsidRPr="00AA7A02">
        <w:t>ая</w:t>
      </w:r>
      <w:proofErr w:type="spellEnd"/>
      <w:r w:rsidR="00EE1BF8" w:rsidRPr="00AA7A02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2E251472" w14:textId="77777777" w:rsidR="00EE1BF8" w:rsidRPr="00AA7A02" w:rsidRDefault="00EE1BF8"/>
    <w:p w14:paraId="5F8E3486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6B5F5AC7" w14:textId="77777777">
        <w:trPr>
          <w:tblCellSpacing w:w="15" w:type="dxa"/>
        </w:trPr>
        <w:tc>
          <w:tcPr>
            <w:tcW w:w="0" w:type="auto"/>
            <w:hideMark/>
          </w:tcPr>
          <w:p w14:paraId="6D81F416" w14:textId="77777777" w:rsidR="00EE1BF8" w:rsidRPr="00F028BF" w:rsidRDefault="00EE1BF8">
            <w:pPr>
              <w:pStyle w:val="a3"/>
            </w:pPr>
            <w:r w:rsidRPr="00F028BF">
              <w:t>1.1.</w:t>
            </w:r>
          </w:p>
        </w:tc>
        <w:tc>
          <w:tcPr>
            <w:tcW w:w="0" w:type="auto"/>
            <w:hideMark/>
          </w:tcPr>
          <w:p w14:paraId="4EA35777" w14:textId="7B2CD092" w:rsidR="00EE1BF8" w:rsidRPr="00911B64" w:rsidRDefault="00EE1BF8" w:rsidP="00AA7A02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</w:rPr>
            </w:pPr>
            <w:r w:rsidRPr="00F028BF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AA7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2A57" w:rsidRPr="006F2A57">
              <w:rPr>
                <w:rFonts w:ascii="TimesNewRoman,Italic" w:hAnsi="TimesNewRoman,Italic" w:cs="TimesNewRoman,Italic"/>
                <w:i/>
                <w:iCs/>
              </w:rPr>
              <w:t xml:space="preserve">Автомобиль марки ЛАДА модель 217030 LАDА РRIОRА 2009 </w:t>
            </w:r>
            <w:proofErr w:type="spellStart"/>
            <w:r w:rsidR="006F2A57" w:rsidRPr="006F2A57">
              <w:rPr>
                <w:rFonts w:ascii="TimesNewRoman,Italic" w:hAnsi="TimesNewRoman,Italic" w:cs="TimesNewRoman,Italic"/>
                <w:i/>
                <w:iCs/>
              </w:rPr>
              <w:t>г.в</w:t>
            </w:r>
            <w:proofErr w:type="spellEnd"/>
            <w:r w:rsidR="006F2A57" w:rsidRPr="006F2A57">
              <w:rPr>
                <w:rFonts w:ascii="TimesNewRoman,Italic" w:hAnsi="TimesNewRoman,Italic" w:cs="TimesNewRoman,Italic"/>
                <w:i/>
                <w:iCs/>
              </w:rPr>
              <w:t>. VIN-номер XTA21703090180927</w:t>
            </w:r>
          </w:p>
        </w:tc>
      </w:tr>
    </w:tbl>
    <w:p w14:paraId="442A695F" w14:textId="77777777" w:rsidR="00EE1BF8" w:rsidRPr="00911B64" w:rsidRDefault="00EE1BF8">
      <w:pPr>
        <w:pStyle w:val="text-center"/>
        <w:spacing w:before="0" w:beforeAutospacing="0" w:after="0" w:afterAutospacing="0"/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4F8F0A92" w14:textId="77777777">
        <w:trPr>
          <w:tblCellSpacing w:w="15" w:type="dxa"/>
        </w:trPr>
        <w:tc>
          <w:tcPr>
            <w:tcW w:w="0" w:type="auto"/>
            <w:hideMark/>
          </w:tcPr>
          <w:p w14:paraId="2A193CB3" w14:textId="77777777" w:rsidR="00EE1BF8" w:rsidRPr="00F028BF" w:rsidRDefault="00EE1BF8">
            <w:pPr>
              <w:pStyle w:val="a3"/>
            </w:pPr>
            <w:r w:rsidRPr="00F028BF">
              <w:t>1.2.</w:t>
            </w:r>
          </w:p>
        </w:tc>
        <w:tc>
          <w:tcPr>
            <w:tcW w:w="0" w:type="auto"/>
            <w:hideMark/>
          </w:tcPr>
          <w:p w14:paraId="253A7B0B" w14:textId="6909CA22" w:rsidR="00EE1BF8" w:rsidRPr="00F028BF" w:rsidRDefault="00EE1BF8">
            <w:pPr>
              <w:pStyle w:val="a3"/>
              <w:jc w:val="both"/>
            </w:pPr>
            <w:r w:rsidRPr="00F028BF">
              <w:t>На Имущество зарегистрировано ограничение (обременение) права:</w:t>
            </w:r>
            <w:r w:rsidR="00AA7A02">
              <w:t xml:space="preserve"> залог ПАО </w:t>
            </w:r>
            <w:r w:rsidR="00911B64">
              <w:t>«</w:t>
            </w:r>
            <w:proofErr w:type="spellStart"/>
            <w:r w:rsidR="00911B64">
              <w:t>Совкомб</w:t>
            </w:r>
            <w:r w:rsidR="00AA7A02">
              <w:t>анк</w:t>
            </w:r>
            <w:proofErr w:type="spellEnd"/>
            <w:r w:rsidR="00AA7A02">
              <w:t>»</w:t>
            </w:r>
            <w:r w:rsidRPr="00F028BF">
              <w:t xml:space="preserve">. </w:t>
            </w:r>
          </w:p>
        </w:tc>
      </w:tr>
      <w:tr w:rsidR="00EE1BF8" w:rsidRPr="00AA7A02" w14:paraId="26AAB3A5" w14:textId="77777777">
        <w:trPr>
          <w:tblCellSpacing w:w="15" w:type="dxa"/>
        </w:trPr>
        <w:tc>
          <w:tcPr>
            <w:tcW w:w="0" w:type="auto"/>
            <w:hideMark/>
          </w:tcPr>
          <w:p w14:paraId="3D955802" w14:textId="77777777" w:rsidR="00EE1BF8" w:rsidRPr="00F028BF" w:rsidRDefault="00EE1BF8">
            <w:pPr>
              <w:pStyle w:val="a3"/>
            </w:pPr>
            <w:r w:rsidRPr="00F028BF">
              <w:t>1.3.</w:t>
            </w:r>
          </w:p>
        </w:tc>
        <w:tc>
          <w:tcPr>
            <w:tcW w:w="0" w:type="auto"/>
            <w:hideMark/>
          </w:tcPr>
          <w:p w14:paraId="255E1DD1" w14:textId="1EBB654F" w:rsidR="00EE1BF8" w:rsidRPr="00911B64" w:rsidRDefault="00EE1BF8" w:rsidP="00AA7A02">
            <w:r w:rsidRPr="00AA7A02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</w:t>
            </w:r>
            <w:proofErr w:type="gramStart"/>
            <w:r w:rsidRPr="00AA7A02">
              <w:t>_._</w:t>
            </w:r>
            <w:proofErr w:type="gramEnd"/>
            <w:r w:rsidRPr="00AA7A02">
              <w:t xml:space="preserve">_.____ на электронной торговой площадке </w:t>
            </w:r>
            <w:r w:rsidR="00911B64" w:rsidRPr="00911B64">
              <w:t>"</w:t>
            </w:r>
            <w:proofErr w:type="spellStart"/>
            <w:r w:rsidR="00911B64" w:rsidRPr="00911B64">
              <w:t>ТоргГрупп</w:t>
            </w:r>
            <w:proofErr w:type="spellEnd"/>
            <w:r w:rsidR="00911B64" w:rsidRPr="00911B64">
              <w:t>"</w:t>
            </w:r>
            <w:r w:rsidRPr="00AA7A02">
              <w:t xml:space="preserve">, размещенной на сайте в сети Интернет </w:t>
            </w:r>
            <w:r w:rsidR="00911B64" w:rsidRPr="00911B64">
              <w:t>https://bankrot.torggroup.org/</w:t>
            </w:r>
          </w:p>
        </w:tc>
      </w:tr>
    </w:tbl>
    <w:p w14:paraId="7DBA76D0" w14:textId="77777777" w:rsidR="00EE1BF8" w:rsidRPr="00AA7A02" w:rsidRDefault="00EE1BF8"/>
    <w:p w14:paraId="756CFA67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EE1BF8" w14:paraId="45EF0697" w14:textId="77777777">
        <w:trPr>
          <w:tblCellSpacing w:w="15" w:type="dxa"/>
        </w:trPr>
        <w:tc>
          <w:tcPr>
            <w:tcW w:w="0" w:type="auto"/>
            <w:hideMark/>
          </w:tcPr>
          <w:p w14:paraId="70CF3089" w14:textId="77777777" w:rsidR="00EE1BF8" w:rsidRPr="00F028BF" w:rsidRDefault="00EE1BF8">
            <w:pPr>
              <w:pStyle w:val="a3"/>
            </w:pPr>
            <w:r w:rsidRPr="00F028BF">
              <w:t>2.1.</w:t>
            </w:r>
          </w:p>
        </w:tc>
        <w:tc>
          <w:tcPr>
            <w:tcW w:w="0" w:type="auto"/>
            <w:hideMark/>
          </w:tcPr>
          <w:p w14:paraId="5785DFFE" w14:textId="77777777" w:rsidR="00EE1BF8" w:rsidRPr="00F028BF" w:rsidRDefault="00EE1BF8">
            <w:pPr>
              <w:pStyle w:val="a3"/>
              <w:jc w:val="both"/>
            </w:pPr>
            <w:r w:rsidRPr="00F028BF">
              <w:t>Продавец обязан:</w:t>
            </w:r>
          </w:p>
        </w:tc>
      </w:tr>
      <w:tr w:rsidR="00EE1BF8" w14:paraId="09580A30" w14:textId="77777777">
        <w:trPr>
          <w:tblCellSpacing w:w="15" w:type="dxa"/>
        </w:trPr>
        <w:tc>
          <w:tcPr>
            <w:tcW w:w="0" w:type="auto"/>
            <w:hideMark/>
          </w:tcPr>
          <w:p w14:paraId="7DDC973C" w14:textId="77777777" w:rsidR="00EE1BF8" w:rsidRPr="00F028BF" w:rsidRDefault="00EE1BF8">
            <w:pPr>
              <w:pStyle w:val="a3"/>
            </w:pPr>
            <w:r w:rsidRPr="00F028BF">
              <w:t>2.1.1.</w:t>
            </w:r>
          </w:p>
        </w:tc>
        <w:tc>
          <w:tcPr>
            <w:tcW w:w="0" w:type="auto"/>
            <w:hideMark/>
          </w:tcPr>
          <w:p w14:paraId="12A2C479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EE1BF8" w14:paraId="67BC44CB" w14:textId="77777777">
        <w:trPr>
          <w:tblCellSpacing w:w="15" w:type="dxa"/>
        </w:trPr>
        <w:tc>
          <w:tcPr>
            <w:tcW w:w="0" w:type="auto"/>
            <w:hideMark/>
          </w:tcPr>
          <w:p w14:paraId="118B77B5" w14:textId="77777777" w:rsidR="00EE1BF8" w:rsidRPr="00F028BF" w:rsidRDefault="00EE1BF8">
            <w:pPr>
              <w:pStyle w:val="a3"/>
            </w:pPr>
            <w:r w:rsidRPr="00F028BF">
              <w:t>2.1.2.</w:t>
            </w:r>
          </w:p>
        </w:tc>
        <w:tc>
          <w:tcPr>
            <w:tcW w:w="0" w:type="auto"/>
            <w:hideMark/>
          </w:tcPr>
          <w:p w14:paraId="2E7C0AEF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EE1BF8" w14:paraId="4690A5A1" w14:textId="77777777">
        <w:trPr>
          <w:tblCellSpacing w:w="15" w:type="dxa"/>
        </w:trPr>
        <w:tc>
          <w:tcPr>
            <w:tcW w:w="0" w:type="auto"/>
            <w:hideMark/>
          </w:tcPr>
          <w:p w14:paraId="3CA81502" w14:textId="77777777" w:rsidR="00EE1BF8" w:rsidRPr="00F028BF" w:rsidRDefault="00EE1BF8">
            <w:pPr>
              <w:pStyle w:val="a3"/>
            </w:pPr>
            <w:r w:rsidRPr="00F028BF">
              <w:t>2.2.</w:t>
            </w:r>
          </w:p>
        </w:tc>
        <w:tc>
          <w:tcPr>
            <w:tcW w:w="0" w:type="auto"/>
            <w:hideMark/>
          </w:tcPr>
          <w:p w14:paraId="173AD1D5" w14:textId="77777777" w:rsidR="00EE1BF8" w:rsidRPr="00F028BF" w:rsidRDefault="00EE1BF8">
            <w:pPr>
              <w:pStyle w:val="a3"/>
            </w:pPr>
            <w:r w:rsidRPr="00F028BF">
              <w:t>Покупатель обязан:</w:t>
            </w:r>
          </w:p>
        </w:tc>
      </w:tr>
      <w:tr w:rsidR="00EE1BF8" w14:paraId="1C4FD4A2" w14:textId="77777777">
        <w:trPr>
          <w:tblCellSpacing w:w="15" w:type="dxa"/>
        </w:trPr>
        <w:tc>
          <w:tcPr>
            <w:tcW w:w="0" w:type="auto"/>
            <w:hideMark/>
          </w:tcPr>
          <w:p w14:paraId="362EF5BE" w14:textId="77777777" w:rsidR="00EE1BF8" w:rsidRPr="00F028BF" w:rsidRDefault="00EE1BF8">
            <w:pPr>
              <w:pStyle w:val="a3"/>
            </w:pPr>
            <w:r w:rsidRPr="00F028BF">
              <w:t>2.2.1.</w:t>
            </w:r>
          </w:p>
        </w:tc>
        <w:tc>
          <w:tcPr>
            <w:tcW w:w="0" w:type="auto"/>
            <w:hideMark/>
          </w:tcPr>
          <w:p w14:paraId="42965536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EE1BF8" w14:paraId="123BD5C5" w14:textId="77777777">
        <w:trPr>
          <w:tblCellSpacing w:w="15" w:type="dxa"/>
        </w:trPr>
        <w:tc>
          <w:tcPr>
            <w:tcW w:w="0" w:type="auto"/>
            <w:hideMark/>
          </w:tcPr>
          <w:p w14:paraId="3D9D006D" w14:textId="77777777" w:rsidR="00EE1BF8" w:rsidRPr="00F028BF" w:rsidRDefault="00EE1BF8">
            <w:pPr>
              <w:pStyle w:val="a3"/>
            </w:pPr>
            <w:r w:rsidRPr="00F028BF">
              <w:t>2.2.2.</w:t>
            </w:r>
          </w:p>
        </w:tc>
        <w:tc>
          <w:tcPr>
            <w:tcW w:w="0" w:type="auto"/>
            <w:hideMark/>
          </w:tcPr>
          <w:p w14:paraId="4B262A91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1C8498EC" w14:textId="77777777" w:rsidR="00EE1BF8" w:rsidRPr="00AA7A02" w:rsidRDefault="00EE1BF8"/>
    <w:p w14:paraId="25EB4B9C" w14:textId="77777777" w:rsidR="00EE1BF8" w:rsidRPr="00AA7A02" w:rsidRDefault="00EE1BF8">
      <w:pPr>
        <w:pStyle w:val="3"/>
      </w:pPr>
      <w:r w:rsidRPr="00AA7A02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2E03E025" w14:textId="77777777">
        <w:trPr>
          <w:tblCellSpacing w:w="15" w:type="dxa"/>
        </w:trPr>
        <w:tc>
          <w:tcPr>
            <w:tcW w:w="0" w:type="auto"/>
            <w:hideMark/>
          </w:tcPr>
          <w:p w14:paraId="4EC06A26" w14:textId="77777777" w:rsidR="00EE1BF8" w:rsidRPr="00F028BF" w:rsidRDefault="00EE1BF8">
            <w:pPr>
              <w:pStyle w:val="a3"/>
            </w:pPr>
            <w:r w:rsidRPr="00F028BF">
              <w:t>3.1.</w:t>
            </w:r>
          </w:p>
        </w:tc>
        <w:tc>
          <w:tcPr>
            <w:tcW w:w="0" w:type="auto"/>
            <w:hideMark/>
          </w:tcPr>
          <w:p w14:paraId="46B522C6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Общая стоимость Имущества составляет ________ (______________) руб. __ коп. </w:t>
            </w:r>
          </w:p>
        </w:tc>
      </w:tr>
      <w:tr w:rsidR="00EE1BF8" w14:paraId="7EEF1375" w14:textId="77777777">
        <w:trPr>
          <w:tblCellSpacing w:w="15" w:type="dxa"/>
        </w:trPr>
        <w:tc>
          <w:tcPr>
            <w:tcW w:w="0" w:type="auto"/>
            <w:hideMark/>
          </w:tcPr>
          <w:p w14:paraId="65BAB997" w14:textId="77777777" w:rsidR="00EE1BF8" w:rsidRPr="00F028BF" w:rsidRDefault="00EE1BF8">
            <w:pPr>
              <w:pStyle w:val="a3"/>
            </w:pPr>
            <w:r w:rsidRPr="00F028BF">
              <w:t>3.2.</w:t>
            </w:r>
          </w:p>
        </w:tc>
        <w:tc>
          <w:tcPr>
            <w:tcW w:w="0" w:type="auto"/>
            <w:hideMark/>
          </w:tcPr>
          <w:p w14:paraId="476EC101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EE1BF8" w14:paraId="74C4B341" w14:textId="77777777">
        <w:trPr>
          <w:tblCellSpacing w:w="15" w:type="dxa"/>
        </w:trPr>
        <w:tc>
          <w:tcPr>
            <w:tcW w:w="0" w:type="auto"/>
            <w:hideMark/>
          </w:tcPr>
          <w:p w14:paraId="34CA7660" w14:textId="77777777" w:rsidR="00EE1BF8" w:rsidRPr="00F028BF" w:rsidRDefault="00EE1BF8">
            <w:pPr>
              <w:pStyle w:val="a3"/>
            </w:pPr>
            <w:r w:rsidRPr="00F028BF">
              <w:lastRenderedPageBreak/>
              <w:t>3.3.</w:t>
            </w:r>
          </w:p>
        </w:tc>
        <w:tc>
          <w:tcPr>
            <w:tcW w:w="0" w:type="auto"/>
            <w:hideMark/>
          </w:tcPr>
          <w:p w14:paraId="562C18EA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391DB42F" w14:textId="77777777" w:rsidR="00EE1BF8" w:rsidRPr="00AA7A02" w:rsidRDefault="00EE1BF8"/>
    <w:p w14:paraId="43963462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1A43A0B1" w14:textId="77777777">
        <w:trPr>
          <w:tblCellSpacing w:w="15" w:type="dxa"/>
        </w:trPr>
        <w:tc>
          <w:tcPr>
            <w:tcW w:w="0" w:type="auto"/>
            <w:hideMark/>
          </w:tcPr>
          <w:p w14:paraId="74646E1D" w14:textId="77777777" w:rsidR="00EE1BF8" w:rsidRPr="00F028BF" w:rsidRDefault="00EE1BF8">
            <w:pPr>
              <w:pStyle w:val="a3"/>
            </w:pPr>
            <w:r w:rsidRPr="00F028BF">
              <w:t>4.1.</w:t>
            </w:r>
          </w:p>
        </w:tc>
        <w:tc>
          <w:tcPr>
            <w:tcW w:w="0" w:type="auto"/>
            <w:hideMark/>
          </w:tcPr>
          <w:p w14:paraId="4BE1388F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Имущество находится по адресу: </w:t>
            </w:r>
            <w:r w:rsidR="00AA7A02" w:rsidRPr="00AA7A02">
              <w:t>Россия, Москва, Походный проезд д. 9 корп.2</w:t>
            </w:r>
            <w:r w:rsidRPr="00F028BF"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EE1BF8" w14:paraId="0166ECFC" w14:textId="77777777">
        <w:trPr>
          <w:tblCellSpacing w:w="15" w:type="dxa"/>
        </w:trPr>
        <w:tc>
          <w:tcPr>
            <w:tcW w:w="0" w:type="auto"/>
            <w:hideMark/>
          </w:tcPr>
          <w:p w14:paraId="2F785881" w14:textId="77777777" w:rsidR="00EE1BF8" w:rsidRPr="00F028BF" w:rsidRDefault="00EE1BF8">
            <w:pPr>
              <w:pStyle w:val="a3"/>
            </w:pPr>
            <w:r w:rsidRPr="00F028BF">
              <w:t>4.2.</w:t>
            </w:r>
          </w:p>
        </w:tc>
        <w:tc>
          <w:tcPr>
            <w:tcW w:w="0" w:type="auto"/>
            <w:hideMark/>
          </w:tcPr>
          <w:p w14:paraId="36E81B2A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EE1BF8" w14:paraId="6F2CD049" w14:textId="77777777">
        <w:trPr>
          <w:tblCellSpacing w:w="15" w:type="dxa"/>
        </w:trPr>
        <w:tc>
          <w:tcPr>
            <w:tcW w:w="0" w:type="auto"/>
            <w:hideMark/>
          </w:tcPr>
          <w:p w14:paraId="649E210A" w14:textId="77777777" w:rsidR="00EE1BF8" w:rsidRPr="00F028BF" w:rsidRDefault="00EE1BF8">
            <w:pPr>
              <w:pStyle w:val="a3"/>
            </w:pPr>
            <w:r w:rsidRPr="00F028BF">
              <w:t>4.3.</w:t>
            </w:r>
          </w:p>
        </w:tc>
        <w:tc>
          <w:tcPr>
            <w:tcW w:w="0" w:type="auto"/>
            <w:hideMark/>
          </w:tcPr>
          <w:p w14:paraId="21665DE5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EE1BF8" w14:paraId="7E1DAEE7" w14:textId="77777777">
        <w:trPr>
          <w:tblCellSpacing w:w="15" w:type="dxa"/>
        </w:trPr>
        <w:tc>
          <w:tcPr>
            <w:tcW w:w="0" w:type="auto"/>
            <w:hideMark/>
          </w:tcPr>
          <w:p w14:paraId="253F8645" w14:textId="77777777" w:rsidR="00EE1BF8" w:rsidRPr="00F028BF" w:rsidRDefault="00EE1BF8">
            <w:pPr>
              <w:pStyle w:val="a3"/>
            </w:pPr>
            <w:r w:rsidRPr="00F028BF">
              <w:t>4.4.</w:t>
            </w:r>
          </w:p>
        </w:tc>
        <w:tc>
          <w:tcPr>
            <w:tcW w:w="0" w:type="auto"/>
            <w:hideMark/>
          </w:tcPr>
          <w:p w14:paraId="110EC163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3CBE01C" w14:textId="77777777" w:rsidR="00EE1BF8" w:rsidRPr="00AA7A02" w:rsidRDefault="00EE1BF8"/>
    <w:p w14:paraId="4F616651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2F47E040" w14:textId="77777777">
        <w:trPr>
          <w:tblCellSpacing w:w="15" w:type="dxa"/>
        </w:trPr>
        <w:tc>
          <w:tcPr>
            <w:tcW w:w="0" w:type="auto"/>
            <w:hideMark/>
          </w:tcPr>
          <w:p w14:paraId="669F0A97" w14:textId="77777777" w:rsidR="00EE1BF8" w:rsidRPr="00F028BF" w:rsidRDefault="00EE1BF8">
            <w:pPr>
              <w:pStyle w:val="a3"/>
            </w:pPr>
            <w:r w:rsidRPr="00F028BF">
              <w:t>5.1.</w:t>
            </w:r>
          </w:p>
        </w:tc>
        <w:tc>
          <w:tcPr>
            <w:tcW w:w="0" w:type="auto"/>
            <w:hideMark/>
          </w:tcPr>
          <w:p w14:paraId="7E662289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EE1BF8" w14:paraId="0B7EF8F4" w14:textId="77777777">
        <w:trPr>
          <w:tblCellSpacing w:w="15" w:type="dxa"/>
        </w:trPr>
        <w:tc>
          <w:tcPr>
            <w:tcW w:w="0" w:type="auto"/>
            <w:hideMark/>
          </w:tcPr>
          <w:p w14:paraId="7372C21A" w14:textId="77777777" w:rsidR="00EE1BF8" w:rsidRPr="00F028BF" w:rsidRDefault="00EE1BF8">
            <w:pPr>
              <w:pStyle w:val="a3"/>
            </w:pPr>
            <w:r w:rsidRPr="00F028BF">
              <w:t>5.2.</w:t>
            </w:r>
          </w:p>
        </w:tc>
        <w:tc>
          <w:tcPr>
            <w:tcW w:w="0" w:type="auto"/>
            <w:hideMark/>
          </w:tcPr>
          <w:p w14:paraId="148D4AE5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2121603D" w14:textId="77777777" w:rsidR="00EE1BF8" w:rsidRPr="00AA7A02" w:rsidRDefault="00EE1BF8"/>
    <w:p w14:paraId="1875D576" w14:textId="77777777" w:rsidR="00EE1BF8" w:rsidRDefault="00EE1BF8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E1BF8" w14:paraId="67EEDA8F" w14:textId="77777777">
        <w:trPr>
          <w:tblCellSpacing w:w="15" w:type="dxa"/>
        </w:trPr>
        <w:tc>
          <w:tcPr>
            <w:tcW w:w="0" w:type="auto"/>
            <w:hideMark/>
          </w:tcPr>
          <w:p w14:paraId="7B8AC669" w14:textId="77777777" w:rsidR="00EE1BF8" w:rsidRPr="00F028BF" w:rsidRDefault="00EE1BF8">
            <w:pPr>
              <w:pStyle w:val="a3"/>
            </w:pPr>
            <w:r w:rsidRPr="00F028BF">
              <w:t>6.1.</w:t>
            </w:r>
          </w:p>
        </w:tc>
        <w:tc>
          <w:tcPr>
            <w:tcW w:w="0" w:type="auto"/>
            <w:hideMark/>
          </w:tcPr>
          <w:p w14:paraId="15EAB357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Настоящий Договор вступает в силу с момента его подписания и прекращает свое действие при: </w:t>
            </w:r>
            <w:r w:rsidRPr="00F028BF">
              <w:br/>
              <w:t xml:space="preserve">- надлежащем исполнении Сторонами своих обязательств; </w:t>
            </w:r>
            <w:r w:rsidRPr="00F028B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EE1BF8" w14:paraId="5DC474D7" w14:textId="77777777">
        <w:trPr>
          <w:tblCellSpacing w:w="15" w:type="dxa"/>
        </w:trPr>
        <w:tc>
          <w:tcPr>
            <w:tcW w:w="0" w:type="auto"/>
            <w:hideMark/>
          </w:tcPr>
          <w:p w14:paraId="51438481" w14:textId="77777777" w:rsidR="00EE1BF8" w:rsidRPr="00F028BF" w:rsidRDefault="00EE1BF8">
            <w:pPr>
              <w:pStyle w:val="a3"/>
            </w:pPr>
            <w:r w:rsidRPr="00F028BF">
              <w:t>6.2.</w:t>
            </w:r>
          </w:p>
        </w:tc>
        <w:tc>
          <w:tcPr>
            <w:tcW w:w="0" w:type="auto"/>
            <w:hideMark/>
          </w:tcPr>
          <w:p w14:paraId="263F1990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EE1BF8" w14:paraId="28AF6CA3" w14:textId="77777777">
        <w:trPr>
          <w:tblCellSpacing w:w="15" w:type="dxa"/>
        </w:trPr>
        <w:tc>
          <w:tcPr>
            <w:tcW w:w="0" w:type="auto"/>
            <w:hideMark/>
          </w:tcPr>
          <w:p w14:paraId="54C3398A" w14:textId="77777777" w:rsidR="00EE1BF8" w:rsidRPr="00F028BF" w:rsidRDefault="00EE1BF8">
            <w:pPr>
              <w:pStyle w:val="a3"/>
            </w:pPr>
            <w:r w:rsidRPr="00F028BF">
              <w:t>6.3.</w:t>
            </w:r>
          </w:p>
        </w:tc>
        <w:tc>
          <w:tcPr>
            <w:tcW w:w="0" w:type="auto"/>
            <w:hideMark/>
          </w:tcPr>
          <w:p w14:paraId="60835060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EE1BF8" w14:paraId="615B29A0" w14:textId="77777777">
        <w:trPr>
          <w:tblCellSpacing w:w="15" w:type="dxa"/>
        </w:trPr>
        <w:tc>
          <w:tcPr>
            <w:tcW w:w="0" w:type="auto"/>
            <w:hideMark/>
          </w:tcPr>
          <w:p w14:paraId="6CE7630F" w14:textId="77777777" w:rsidR="00EE1BF8" w:rsidRPr="00F028BF" w:rsidRDefault="00EE1BF8">
            <w:pPr>
              <w:pStyle w:val="a3"/>
            </w:pPr>
            <w:r w:rsidRPr="00F028BF">
              <w:t>6.4.</w:t>
            </w:r>
          </w:p>
        </w:tc>
        <w:tc>
          <w:tcPr>
            <w:tcW w:w="0" w:type="auto"/>
            <w:hideMark/>
          </w:tcPr>
          <w:p w14:paraId="03D018FC" w14:textId="77777777" w:rsidR="00EE1BF8" w:rsidRPr="00F028BF" w:rsidRDefault="00EE1BF8">
            <w:pPr>
              <w:pStyle w:val="a3"/>
              <w:jc w:val="both"/>
            </w:pPr>
            <w:r w:rsidRPr="00F028B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0158D42B" w14:textId="77777777" w:rsidR="00EE1BF8" w:rsidRPr="00AA7A02" w:rsidRDefault="00EE1BF8"/>
    <w:p w14:paraId="47D01E75" w14:textId="77777777" w:rsidR="00EE1BF8" w:rsidRPr="00AA7A02" w:rsidRDefault="00EE1BF8">
      <w:pPr>
        <w:pStyle w:val="3"/>
      </w:pPr>
      <w:r w:rsidRPr="00AA7A02">
        <w:t>7. Реквизиты сторон</w:t>
      </w:r>
    </w:p>
    <w:p w14:paraId="162D481F" w14:textId="77777777" w:rsidR="00EE1BF8" w:rsidRPr="00AA7A02" w:rsidRDefault="00EE1BF8">
      <w:pPr>
        <w:pStyle w:val="a3"/>
        <w:divId w:val="1148672028"/>
      </w:pPr>
      <w:r w:rsidRPr="00AA7A02">
        <w:rPr>
          <w:b/>
          <w:bCs/>
        </w:rPr>
        <w:t>Продавец</w:t>
      </w:r>
    </w:p>
    <w:p w14:paraId="1ED2CE82" w14:textId="77777777" w:rsidR="00EE1BF8" w:rsidRPr="00AA7A02" w:rsidRDefault="00EE1BF8"/>
    <w:p w14:paraId="3A5204CE" w14:textId="4BCB2D7E" w:rsidR="006F2A57" w:rsidRDefault="006F2A57" w:rsidP="006F2A57">
      <w:r>
        <w:t>Рачков Андрей Николаевич</w:t>
      </w:r>
      <w:r>
        <w:t xml:space="preserve"> </w:t>
      </w:r>
    </w:p>
    <w:p w14:paraId="31E8FA25" w14:textId="778F2794" w:rsidR="006F2A57" w:rsidRDefault="006F2A57" w:rsidP="006F2A57">
      <w:r>
        <w:t>Счет 40817810550206994249 Залоговый</w:t>
      </w:r>
    </w:p>
    <w:p w14:paraId="51D1285E" w14:textId="77777777" w:rsidR="006F2A57" w:rsidRDefault="006F2A57" w:rsidP="006F2A57">
      <w:r>
        <w:t>ФИЛИАЛ "ЦЕНТРАЛЬНЫЙ" ПАО "СОВКОМБАНК"</w:t>
      </w:r>
    </w:p>
    <w:p w14:paraId="60069090" w14:textId="77777777" w:rsidR="006F2A57" w:rsidRDefault="006F2A57" w:rsidP="006F2A57">
      <w:r>
        <w:t>633011, РОССИЙСКАЯ ФЕДЕРАЦИЯ, НОВОСИБИРСКАЯ ОБЛ,</w:t>
      </w:r>
    </w:p>
    <w:p w14:paraId="76E4CC29" w14:textId="77777777" w:rsidR="006F2A57" w:rsidRDefault="006F2A57" w:rsidP="006F2A57">
      <w:r>
        <w:t>БЕРДСК Г, ПОПОВА УЛ, 11 Телефон: 8-800-100-00-06</w:t>
      </w:r>
    </w:p>
    <w:p w14:paraId="427937A8" w14:textId="77777777" w:rsidR="006F2A57" w:rsidRDefault="006F2A57" w:rsidP="006F2A57">
      <w:r>
        <w:t>БИК 045004763 ИНН 4401116480 ОГРН 1144400000425</w:t>
      </w:r>
    </w:p>
    <w:p w14:paraId="3F58FE20" w14:textId="77777777" w:rsidR="006F2A57" w:rsidRDefault="006F2A57" w:rsidP="006F2A57">
      <w:proofErr w:type="spellStart"/>
      <w:r>
        <w:t>Корр</w:t>
      </w:r>
      <w:proofErr w:type="spellEnd"/>
      <w:r>
        <w:t>/счет 30101810150040000763</w:t>
      </w:r>
    </w:p>
    <w:p w14:paraId="5419E026" w14:textId="77777777" w:rsidR="006F2A57" w:rsidRDefault="006F2A57" w:rsidP="006F2A57">
      <w:r>
        <w:t>КПП 544543001</w:t>
      </w:r>
    </w:p>
    <w:p w14:paraId="48795D15" w14:textId="27BA2690" w:rsidR="00EE1BF8" w:rsidRPr="00AA7A02" w:rsidRDefault="006F2A57" w:rsidP="006F2A57">
      <w:r>
        <w:t>.</w:t>
      </w:r>
    </w:p>
    <w:p w14:paraId="1EAE3C85" w14:textId="77777777" w:rsidR="006F2A57" w:rsidRPr="00AA7A02" w:rsidRDefault="00EE1BF8" w:rsidP="006F2A57">
      <w:pPr>
        <w:pStyle w:val="a3"/>
        <w:divId w:val="1811939669"/>
      </w:pPr>
      <w:r w:rsidRPr="00AA7A02">
        <w:rPr>
          <w:b/>
          <w:bCs/>
        </w:rPr>
        <w:t>_____________________</w:t>
      </w:r>
      <w:r w:rsidRPr="00AA7A02">
        <w:t xml:space="preserve"> </w:t>
      </w:r>
      <w:r w:rsidR="006F2A57">
        <w:t>Финансовый</w:t>
      </w:r>
      <w:r w:rsidR="006F2A57" w:rsidRPr="00AA7A02">
        <w:t xml:space="preserve"> управляющий </w:t>
      </w:r>
      <w:proofErr w:type="spellStart"/>
      <w:r w:rsidR="006F2A57" w:rsidRPr="006F2A57">
        <w:t>Рачков</w:t>
      </w:r>
      <w:r w:rsidR="006F2A57">
        <w:t>а</w:t>
      </w:r>
      <w:proofErr w:type="spellEnd"/>
      <w:r w:rsidR="006F2A57" w:rsidRPr="006F2A57">
        <w:t xml:space="preserve"> Андре</w:t>
      </w:r>
      <w:r w:rsidR="006F2A57">
        <w:t>я</w:t>
      </w:r>
      <w:r w:rsidR="006F2A57" w:rsidRPr="006F2A57">
        <w:t xml:space="preserve"> Николаевич</w:t>
      </w:r>
      <w:r w:rsidR="006F2A57">
        <w:t>а</w:t>
      </w:r>
      <w:r w:rsidR="006F2A57" w:rsidRPr="006F2A57">
        <w:t xml:space="preserve"> </w:t>
      </w:r>
      <w:r w:rsidR="006F2A57" w:rsidRPr="00AA7A02">
        <w:t xml:space="preserve"> </w:t>
      </w:r>
    </w:p>
    <w:p w14:paraId="72F4BC7A" w14:textId="1D5472F7" w:rsidR="00EE1BF8" w:rsidRPr="00AA7A02" w:rsidRDefault="00EE1BF8">
      <w:pPr>
        <w:pStyle w:val="a3"/>
        <w:divId w:val="1811939669"/>
      </w:pPr>
      <w:r w:rsidRPr="00AA7A02">
        <w:t>Мельников П. Ю.</w:t>
      </w:r>
    </w:p>
    <w:p w14:paraId="31EF89F5" w14:textId="77777777" w:rsidR="00EE1BF8" w:rsidRPr="00AA7A02" w:rsidRDefault="00EE1BF8">
      <w:pPr>
        <w:spacing w:after="240"/>
      </w:pPr>
    </w:p>
    <w:p w14:paraId="4D8C5CBC" w14:textId="77777777" w:rsidR="00EE1BF8" w:rsidRPr="00F028BF" w:rsidRDefault="00EE1BF8">
      <w:pPr>
        <w:pStyle w:val="a3"/>
        <w:divId w:val="380402038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EE1BF8" w:rsidRPr="00F0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BF"/>
    <w:rsid w:val="006F2A57"/>
    <w:rsid w:val="00911B64"/>
    <w:rsid w:val="00A86A87"/>
    <w:rsid w:val="00AA7A02"/>
    <w:rsid w:val="00B06CB3"/>
    <w:rsid w:val="00C34C7E"/>
    <w:rsid w:val="00D547F2"/>
    <w:rsid w:val="00EE1BF8"/>
    <w:rsid w:val="00F0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A7969"/>
  <w15:chartTrackingRefBased/>
  <w15:docId w15:val="{A56CFE35-0FB9-4171-A366-5698E9BB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mKMJ1iAzk8v8Ro3lE8lyrgu+L25SMlSg0Vx2/4cnXhk=</DigestValue>
    </Reference>
    <Reference Type="http://www.w3.org/2000/09/xmldsig#Object" URI="#idOfficeObject">
      <DigestMethod Algorithm="urn:ietf:params:xml:ns:cpxmlsec:algorithms:gostr34112012-256"/>
      <DigestValue>bS6tp+n39m3Dj3B+hDttpibCTe3Mr80e0A0lLRHvVjI=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WGM4PGf/LggmM9v0Kz0905QMLuY18Q8iLSybYusLvM8=</DigestValue>
    </Reference>
  </SignedInfo>
  <SignatureValue>1+OYu1JHKeqiMTnlfwBoJT2FsZMQH5mVg6rDLYbgJp8jZ4iW6Or7gUDOtBaMYMQi
k41AunBODbND1qk57bvPfA==</SignatureValue>
  <KeyInfo>
    <X509Data>
      <X509Certificate>MIIJWDCCCQWgAwIBAgIRAo2dlAARspiSSrd25j+oE2swCgYIKoUDBwEBAwIwggE+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vdCw0LvQvtCz0L7QstCw0Y8g0YHQu9GD0LbQsdCwMB4XDTI0MTAyMjA4NTEwNloX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uIIKQmjFegAAAAAIMzAKBggqhQMHAQEDAgNBAPsBsdHLbBHDSmO5U6evtlqYdjTl
3eKFwwhBioAuAxpBmThCGxJ3aJJSRs/SHnldWFFs7snp4n1bCzsnZybovz0=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VZHV2paE+phgdsd6V52MN1Jawss=</DigestValue>
      </Reference>
      <Reference URI="/word/fontTable.xml?ContentType=application/vnd.openxmlformats-officedocument.wordprocessingml.fontTable+xml">
        <DigestMethod Algorithm="http://www.w3.org/2000/09/xmldsig#sha1"/>
        <DigestValue>weC8CMB36bbfC5Upv4V+WPNgQU4=</DigestValue>
      </Reference>
      <Reference URI="/word/settings.xml?ContentType=application/vnd.openxmlformats-officedocument.wordprocessingml.settings+xml">
        <DigestMethod Algorithm="http://www.w3.org/2000/09/xmldsig#sha1"/>
        <DigestValue>/x59wCYmO29QDtf8l1VbWf0yf0U=</DigestValue>
      </Reference>
      <Reference URI="/word/styles.xml?ContentType=application/vnd.openxmlformats-officedocument.wordprocessingml.styles+xml">
        <DigestMethod Algorithm="http://www.w3.org/2000/09/xmldsig#sha1"/>
        <DigestValue>xFSNZnCDwWAzugo8j+iVeT8Sdbg=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6+2JyC50R2CgxYieeVX0sL9gkVY=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2025-12-12T17:03:48Z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2240</HorizontalResolution>
          <VerticalResolution>1260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2025-12-12T17:03:48Z</xd:SigningTime>
          <xd:SigningCertificate>
            <xd:Cert>
              <xd:CertDigest>
                <DigestMethod Algorithm="http://www.w3.org/2000/09/xmldsig#sha1"/>
                <DigestValue>mAPyQ/JZfNbrXXv4ESlx1XK7kpk=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868804073656438527852256246199856141163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2025-12-12T17:02:00Z</dcterms:created>
  <dcterms:modified xsi:type="dcterms:W3CDTF">2025-12-12T17:02:00Z</dcterms:modified>
</cp:coreProperties>
</file>