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A37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07B638C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A6B37F" w14:textId="77777777" w:rsidR="00C25D69" w:rsidRPr="00300E3A" w:rsidRDefault="00E60C3E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Люберцы</w:t>
      </w:r>
    </w:p>
    <w:p w14:paraId="5E40ED78" w14:textId="7F4BF1FB" w:rsidR="00C25D69" w:rsidRPr="00300E3A" w:rsidRDefault="000C3B4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</w:t>
      </w:r>
      <w:r w:rsidR="00E60C3E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_</w:t>
      </w:r>
      <w:r w:rsidR="00E60C3E">
        <w:rPr>
          <w:rFonts w:ascii="Times New Roman" w:hAnsi="Times New Roman"/>
          <w:noProof/>
        </w:rPr>
        <w:t xml:space="preserve"> г.</w:t>
      </w:r>
    </w:p>
    <w:p w14:paraId="7BE308BB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FD2DC9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765E4B9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B0472CF" w14:textId="77777777" w:rsidR="00EA5080" w:rsidRPr="00300E3A" w:rsidRDefault="00E60C3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Буланов Максим Юрьевич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Климановой Галины Викторовны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24.07.2024 г. (резолютивная часть объявлена 18.07.2024 г.) по делу № А41-51469/24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4B554B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80422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275CEA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C86586D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8FB336E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7F0B0A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7B6625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AE6A13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C42C2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CDF88B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8CFAE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9820D4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D44B18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F5AE26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CAD68E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39E690B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F30A00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7787FB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4C77E0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3B568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73F79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2ED9D8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0C0A600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9AD07B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E0D0C4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59C1C9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10193C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4906CE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3AF9C56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30D59B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37D6D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338C3C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3BB777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9E2154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156F57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014E58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60C3E">
        <w:rPr>
          <w:rFonts w:ascii="Times New Roman" w:hAnsi="Times New Roman"/>
          <w:noProof/>
        </w:rPr>
        <w:t>Арбитражном суде Московской области</w:t>
      </w:r>
      <w:r w:rsidR="00352E7F" w:rsidRPr="00352E7F">
        <w:rPr>
          <w:rFonts w:ascii="Times New Roman" w:hAnsi="Times New Roman"/>
        </w:rPr>
        <w:t>.</w:t>
      </w:r>
    </w:p>
    <w:p w14:paraId="1CB61E1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1AD6573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419A161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650CD5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CC6E94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2914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BD7E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59FC73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0F8C7" w14:textId="77777777" w:rsidR="00EA5080" w:rsidRPr="004B3BFE" w:rsidRDefault="00E60C3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Буланов Максим Юрьевич</w:t>
            </w:r>
          </w:p>
          <w:p w14:paraId="6884D7E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5BFBE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60C3E">
              <w:rPr>
                <w:rFonts w:ascii="Times New Roman" w:hAnsi="Times New Roman"/>
                <w:noProof/>
                <w:sz w:val="20"/>
                <w:szCs w:val="20"/>
              </w:rPr>
              <w:t>23.11.1992</w:t>
            </w:r>
          </w:p>
          <w:p w14:paraId="22DAD8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60C3E">
              <w:rPr>
                <w:rFonts w:ascii="Times New Roman" w:hAnsi="Times New Roman"/>
                <w:noProof/>
                <w:sz w:val="20"/>
                <w:szCs w:val="20"/>
              </w:rPr>
              <w:t>гор. Люберцы Московской обл.</w:t>
            </w:r>
          </w:p>
          <w:p w14:paraId="40B855CB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60C3E">
              <w:rPr>
                <w:rFonts w:ascii="Times New Roman" w:hAnsi="Times New Roman"/>
                <w:noProof/>
                <w:sz w:val="20"/>
                <w:szCs w:val="20"/>
              </w:rPr>
              <w:t>157-815-695 10</w:t>
            </w:r>
          </w:p>
          <w:p w14:paraId="7AC035D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60C3E">
              <w:rPr>
                <w:rFonts w:ascii="Times New Roman" w:hAnsi="Times New Roman"/>
                <w:noProof/>
                <w:sz w:val="20"/>
                <w:szCs w:val="20"/>
              </w:rPr>
              <w:t>502716824302</w:t>
            </w:r>
          </w:p>
          <w:p w14:paraId="3ADF7FC8" w14:textId="77777777" w:rsidR="00EA5080" w:rsidRPr="004B3BFE" w:rsidRDefault="00E60C3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140073, Московская область, г Люберцы, ул Московская, 188</w:t>
            </w:r>
          </w:p>
          <w:p w14:paraId="2B35F87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E60C3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40817810950188127093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60C3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08AD5A3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60C3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60C3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29C3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77C1FE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97B23" w14:textId="77777777" w:rsidR="00EA5080" w:rsidRDefault="00E60C3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Буланова Максима Юрьевича</w:t>
            </w:r>
          </w:p>
          <w:p w14:paraId="69E5F3D6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C837F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60C3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Г.В. Климанова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8467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550CF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4E02F1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FE10636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B813EB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EE0F117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68DED9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E001A9" w14:textId="77777777" w:rsidR="001619C2" w:rsidRPr="00D2141C" w:rsidRDefault="00E60C3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Люберцы</w:t>
      </w:r>
    </w:p>
    <w:p w14:paraId="05AC8165" w14:textId="77777777" w:rsidR="001619C2" w:rsidRPr="00D2141C" w:rsidRDefault="00E60C3E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18 декабря 2025 г.</w:t>
      </w:r>
    </w:p>
    <w:p w14:paraId="45ECC0BB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6AA92E3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8D1D6D8" w14:textId="77777777" w:rsidR="00EA5080" w:rsidRPr="00D2141C" w:rsidRDefault="00E60C3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Буланов Максим Юрьевич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Климановой Галины Викторовны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24.07.2024 г. (резолютивная часть объявлена 18.07.2024 г.) по делу № А41-51469/24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52C082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54127A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F9B95C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ECCBD4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F86B838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E560B3E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0A67A4E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A2DA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546B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8F7D1D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E8032" w14:textId="77777777" w:rsidR="00EA5080" w:rsidRPr="004B2BB0" w:rsidRDefault="00E60C3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Буланов Максим Юрьевич</w:t>
            </w:r>
          </w:p>
          <w:p w14:paraId="23F8DA2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D6CC4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60C3E">
              <w:rPr>
                <w:rFonts w:ascii="Times New Roman" w:hAnsi="Times New Roman"/>
                <w:noProof/>
                <w:sz w:val="20"/>
                <w:szCs w:val="20"/>
              </w:rPr>
              <w:t>23.11.1992</w:t>
            </w:r>
          </w:p>
          <w:p w14:paraId="7767E17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60C3E">
              <w:rPr>
                <w:rFonts w:ascii="Times New Roman" w:hAnsi="Times New Roman"/>
                <w:noProof/>
                <w:sz w:val="20"/>
                <w:szCs w:val="20"/>
              </w:rPr>
              <w:t>гор. Люберцы Московской обл.</w:t>
            </w:r>
          </w:p>
          <w:p w14:paraId="6742517F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60C3E">
              <w:rPr>
                <w:rFonts w:ascii="Times New Roman" w:hAnsi="Times New Roman"/>
                <w:noProof/>
                <w:sz w:val="20"/>
                <w:szCs w:val="20"/>
              </w:rPr>
              <w:t>157-815-695 10</w:t>
            </w:r>
          </w:p>
          <w:p w14:paraId="763D744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60C3E">
              <w:rPr>
                <w:rFonts w:ascii="Times New Roman" w:hAnsi="Times New Roman"/>
                <w:noProof/>
                <w:sz w:val="20"/>
                <w:szCs w:val="20"/>
              </w:rPr>
              <w:t>502716824302</w:t>
            </w:r>
          </w:p>
          <w:p w14:paraId="2EA31E17" w14:textId="77777777" w:rsidR="00EA5080" w:rsidRPr="004B2BB0" w:rsidRDefault="00E60C3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140073, Московская область, г Люберцы, ул Московская, 188</w:t>
            </w:r>
          </w:p>
          <w:p w14:paraId="42C61EB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60C3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40817810950188127093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60C3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5951B76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60C3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60C3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B549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D1CF1C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AAB95" w14:textId="77777777" w:rsidR="00EA5080" w:rsidRDefault="00E60C3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Буланова Максима Юрьевича</w:t>
            </w:r>
          </w:p>
          <w:p w14:paraId="03D531A0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DD66F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60C3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Г.В. Климанова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4198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13226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1CDB7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A731429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BD958B0" w14:textId="77777777" w:rsidR="00EA5080" w:rsidRDefault="00EA5080" w:rsidP="00EA5080"/>
    <w:p w14:paraId="4C2C3213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3941359">
    <w:abstractNumId w:val="0"/>
  </w:num>
  <w:num w:numId="2" w16cid:durableId="126596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C3B46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60C3E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60A3"/>
  <w15:chartTrackingRefBased/>
  <w15:docId w15:val="{D5F81E8E-66F0-441A-8523-0D42B2C0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</dc:creator>
  <cp:keywords/>
  <dc:description/>
  <cp:lastModifiedBy>Galya</cp:lastModifiedBy>
  <cp:revision>2</cp:revision>
  <dcterms:created xsi:type="dcterms:W3CDTF">2025-12-18T10:13:00Z</dcterms:created>
  <dcterms:modified xsi:type="dcterms:W3CDTF">2025-12-18T10:13:00Z</dcterms:modified>
</cp:coreProperties>
</file>