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  <w:bCs/>
          <w:color w:val="000000"/>
          <w:sz w:val="21"/>
          <w:szCs w:val="21"/>
        </w:rPr>
        <w:t>ДОГОВОР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купли - продажи имущества</w:t>
      </w:r>
    </w:p>
    <w:p w:rsidR="00FB44F9" w:rsidRDefault="00FB44F9">
      <w:pPr>
        <w:shd w:val="clear" w:color="auto" w:fill="FFFFFF"/>
        <w:autoSpaceDE w:val="0"/>
        <w:autoSpaceDN w:val="0"/>
        <w:adjustRightInd w:val="0"/>
        <w:jc w:val="center"/>
      </w:pPr>
    </w:p>
    <w:p w:rsidR="009E6E73" w:rsidRPr="009E6E73" w:rsidRDefault="009E6E73" w:rsidP="009E6E73">
      <w:pPr>
        <w:shd w:val="clear" w:color="auto" w:fill="FFFFFF"/>
        <w:tabs>
          <w:tab w:val="left" w:pos="7013"/>
        </w:tabs>
      </w:pPr>
      <w:r w:rsidRPr="009E6E73">
        <w:rPr>
          <w:color w:val="000000"/>
          <w:spacing w:val="2"/>
        </w:rPr>
        <w:t xml:space="preserve">             г. </w:t>
      </w:r>
      <w:r w:rsidR="002A2966">
        <w:rPr>
          <w:color w:val="000000"/>
          <w:spacing w:val="2"/>
        </w:rPr>
        <w:t>___________</w:t>
      </w:r>
      <w:r w:rsidRPr="009E6E73">
        <w:rPr>
          <w:color w:val="000000"/>
          <w:spacing w:val="2"/>
        </w:rPr>
        <w:t xml:space="preserve">                                                                              </w:t>
      </w:r>
      <w:r w:rsidR="00B04934">
        <w:rPr>
          <w:color w:val="000000"/>
        </w:rPr>
        <w:t xml:space="preserve">" </w:t>
      </w:r>
      <w:r w:rsidRPr="009E6E73">
        <w:rPr>
          <w:color w:val="000000"/>
        </w:rPr>
        <w:t>"</w:t>
      </w:r>
      <w:r w:rsidR="00B04934">
        <w:rPr>
          <w:color w:val="000000"/>
        </w:rPr>
        <w:t xml:space="preserve"> __________20</w:t>
      </w:r>
      <w:r w:rsidR="002A2966">
        <w:rPr>
          <w:color w:val="000000"/>
        </w:rPr>
        <w:t>__</w:t>
      </w:r>
      <w:r w:rsidR="00B04934">
        <w:rPr>
          <w:color w:val="000000"/>
        </w:rPr>
        <w:t>_</w:t>
      </w:r>
      <w:r w:rsidRPr="009E6E73">
        <w:rPr>
          <w:color w:val="000000"/>
        </w:rPr>
        <w:t>г.</w:t>
      </w:r>
    </w:p>
    <w:p w:rsidR="00393728" w:rsidRDefault="00393728" w:rsidP="00393728">
      <w:pPr>
        <w:shd w:val="clear" w:color="auto" w:fill="FFFFFF"/>
        <w:autoSpaceDE w:val="0"/>
        <w:autoSpaceDN w:val="0"/>
        <w:adjustRightInd w:val="0"/>
      </w:pPr>
    </w:p>
    <w:p w:rsidR="00FB44F9" w:rsidRPr="005D1FDF" w:rsidRDefault="002A2966" w:rsidP="00FD17B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___________________________________________________________________________</w:t>
      </w:r>
      <w:r w:rsidR="00FD17B7">
        <w:t xml:space="preserve">, </w:t>
      </w:r>
      <w:r w:rsidR="00FB44F9" w:rsidRPr="005D1FDF">
        <w:rPr>
          <w:color w:val="000000"/>
        </w:rPr>
        <w:t>именуем</w:t>
      </w:r>
      <w:r w:rsidR="00CF0FBD">
        <w:rPr>
          <w:color w:val="000000"/>
        </w:rPr>
        <w:t>ый</w:t>
      </w:r>
      <w:r w:rsidR="00FB44F9" w:rsidRPr="005D1FDF">
        <w:rPr>
          <w:color w:val="000000"/>
        </w:rPr>
        <w:t xml:space="preserve"> в дальнейшем «Продавец», в лице</w:t>
      </w:r>
      <w:r>
        <w:rPr>
          <w:color w:val="000000"/>
        </w:rPr>
        <w:t>_______________________________________</w:t>
      </w:r>
      <w:r w:rsidR="00FB44F9" w:rsidRPr="005D1FDF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_______________________________________________________________________________</w:t>
      </w:r>
      <w:r w:rsidR="005531C5" w:rsidRPr="00D352B3">
        <w:t>, действующ</w:t>
      </w:r>
      <w:r w:rsidR="005531C5">
        <w:t>его</w:t>
      </w:r>
      <w:r w:rsidR="005531C5" w:rsidRPr="00D352B3">
        <w:t xml:space="preserve"> на основании </w:t>
      </w:r>
      <w:r w:rsidR="00FD17B7">
        <w:t xml:space="preserve">Определения </w:t>
      </w:r>
      <w:r w:rsidR="00FD17B7" w:rsidRPr="007F1456">
        <w:t xml:space="preserve">арбитражного суда </w:t>
      </w:r>
      <w:r>
        <w:t>________________________________________________ от ________________</w:t>
      </w:r>
      <w:r w:rsidR="00FD17B7">
        <w:t xml:space="preserve"> </w:t>
      </w:r>
      <w:r w:rsidR="00FD17B7" w:rsidRPr="007F1456">
        <w:t>20</w:t>
      </w:r>
      <w:r>
        <w:t>__</w:t>
      </w:r>
      <w:r w:rsidR="00FD17B7" w:rsidRPr="007F1456">
        <w:t>г. по делу</w:t>
      </w:r>
      <w:r>
        <w:t>_____________________________</w:t>
      </w:r>
      <w:r w:rsidR="005531C5">
        <w:t xml:space="preserve">, с одной стороны </w:t>
      </w:r>
      <w:r w:rsidR="006D5563">
        <w:t>и</w:t>
      </w:r>
      <w:r w:rsidR="00B04934">
        <w:t>_________________________</w:t>
      </w:r>
      <w:r w:rsidR="00FD17B7">
        <w:t xml:space="preserve">, </w:t>
      </w:r>
      <w:r w:rsidR="008A52B8" w:rsidRPr="005D1FDF">
        <w:rPr>
          <w:color w:val="000000"/>
        </w:rPr>
        <w:t>именуем</w:t>
      </w:r>
      <w:r w:rsidR="000C277A">
        <w:rPr>
          <w:color w:val="000000"/>
        </w:rPr>
        <w:t>ый</w:t>
      </w:r>
      <w:r w:rsidR="00FB44F9" w:rsidRPr="005D1FDF">
        <w:rPr>
          <w:color w:val="000000"/>
        </w:rPr>
        <w:t xml:space="preserve"> в дальнейшем «Покупатель», </w:t>
      </w:r>
      <w:r w:rsidR="00733AEE" w:rsidRPr="005D1FDF">
        <w:rPr>
          <w:color w:val="000000"/>
        </w:rPr>
        <w:t>с другой ст</w:t>
      </w:r>
      <w:r w:rsidR="00B66EC8" w:rsidRPr="005D1FDF">
        <w:rPr>
          <w:color w:val="000000"/>
        </w:rPr>
        <w:t xml:space="preserve">ороны, на основании Протокола </w:t>
      </w:r>
      <w:r w:rsidR="00AF440B">
        <w:rPr>
          <w:color w:val="000000"/>
        </w:rPr>
        <w:t xml:space="preserve">№ </w:t>
      </w:r>
      <w:r w:rsidR="00B04934">
        <w:rPr>
          <w:color w:val="000000"/>
        </w:rPr>
        <w:t>__________</w:t>
      </w:r>
      <w:r w:rsidR="00733AEE" w:rsidRPr="005D1FDF">
        <w:rPr>
          <w:color w:val="000000"/>
        </w:rPr>
        <w:t xml:space="preserve">о результатах </w:t>
      </w:r>
      <w:r w:rsidR="004019A7" w:rsidRPr="005D1FDF">
        <w:rPr>
          <w:color w:val="000000"/>
        </w:rPr>
        <w:t xml:space="preserve">проведения торгов </w:t>
      </w:r>
      <w:proofErr w:type="gramStart"/>
      <w:r w:rsidR="00AC5B0E">
        <w:rPr>
          <w:color w:val="000000"/>
        </w:rPr>
        <w:t>от</w:t>
      </w:r>
      <w:proofErr w:type="gramEnd"/>
      <w:r w:rsidR="00AC5B0E">
        <w:rPr>
          <w:color w:val="000000"/>
        </w:rPr>
        <w:t xml:space="preserve"> </w:t>
      </w:r>
      <w:r w:rsidR="00B04934">
        <w:rPr>
          <w:color w:val="000000"/>
        </w:rPr>
        <w:t>____________</w:t>
      </w:r>
      <w:r w:rsidR="00733AEE" w:rsidRPr="005D1FDF">
        <w:rPr>
          <w:color w:val="000000"/>
        </w:rPr>
        <w:t xml:space="preserve">, </w:t>
      </w:r>
      <w:r w:rsidR="00FB44F9" w:rsidRPr="005D1FDF">
        <w:rPr>
          <w:color w:val="000000"/>
        </w:rPr>
        <w:t>действуя добросовестно и по собственной воле, заключили настоящий договор о нижеследующем:</w:t>
      </w: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1. ПРЕДМЕТ ДОГОВОРА</w:t>
      </w:r>
    </w:p>
    <w:p w:rsidR="006A7C81" w:rsidRDefault="00FB44F9" w:rsidP="006A7C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5D1FDF">
        <w:rPr>
          <w:color w:val="000000"/>
        </w:rPr>
        <w:t xml:space="preserve">1.1. </w:t>
      </w:r>
      <w:r w:rsidR="00B66EC8" w:rsidRPr="005D1FDF">
        <w:rPr>
          <w:color w:val="000000"/>
        </w:rPr>
        <w:t xml:space="preserve">В </w:t>
      </w:r>
      <w:r w:rsidRPr="005D1FDF">
        <w:rPr>
          <w:color w:val="000000"/>
        </w:rPr>
        <w:t>соот</w:t>
      </w:r>
      <w:r w:rsidR="00B66EC8" w:rsidRPr="005D1FDF">
        <w:rPr>
          <w:color w:val="000000"/>
        </w:rPr>
        <w:t>ветствии с условиями настоящего</w:t>
      </w:r>
      <w:r w:rsidRPr="005D1FDF">
        <w:rPr>
          <w:color w:val="000000"/>
        </w:rPr>
        <w:t xml:space="preserve"> договора «Продавец» </w:t>
      </w:r>
      <w:r w:rsidR="00E40353" w:rsidRPr="005D1FDF">
        <w:rPr>
          <w:color w:val="000000"/>
        </w:rPr>
        <w:t>обязуется передать в собственность «Покупателя»</w:t>
      </w:r>
      <w:r w:rsidRPr="005D1FDF">
        <w:rPr>
          <w:color w:val="000000"/>
        </w:rPr>
        <w:t xml:space="preserve">, а «Покупатель» </w:t>
      </w:r>
      <w:r w:rsidR="00E40353" w:rsidRPr="005D1FDF">
        <w:rPr>
          <w:color w:val="000000"/>
        </w:rPr>
        <w:t>обязуется принять и оплатить</w:t>
      </w:r>
      <w:r w:rsidR="00B66EC8" w:rsidRPr="005D1FDF">
        <w:rPr>
          <w:color w:val="000000"/>
        </w:rPr>
        <w:t xml:space="preserve"> следующее</w:t>
      </w:r>
      <w:r w:rsidR="002A2966">
        <w:rPr>
          <w:color w:val="000000"/>
        </w:rPr>
        <w:t xml:space="preserve"> Имуществ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7C81">
        <w:rPr>
          <w:bdr w:val="none" w:sz="0" w:space="0" w:color="auto" w:frame="1"/>
        </w:rPr>
        <w:t>.</w:t>
      </w:r>
    </w:p>
    <w:p w:rsidR="00FB44F9" w:rsidRPr="005D1FDF" w:rsidRDefault="00E40353" w:rsidP="005714D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1.2.</w:t>
      </w:r>
      <w:r w:rsidR="00DA1FFE" w:rsidRPr="005D1FDF">
        <w:rPr>
          <w:color w:val="000000"/>
        </w:rPr>
        <w:t xml:space="preserve">  Продавец   гарантирует, что передаваемое</w:t>
      </w:r>
      <w:r w:rsidR="00E05AE8" w:rsidRPr="005D1FDF">
        <w:rPr>
          <w:color w:val="000000"/>
        </w:rPr>
        <w:t xml:space="preserve"> по настоящему </w:t>
      </w:r>
      <w:r w:rsidR="00FB44F9" w:rsidRPr="005D1FDF">
        <w:rPr>
          <w:color w:val="000000"/>
        </w:rPr>
        <w:t>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733AEE" w:rsidRPr="005D1FDF" w:rsidRDefault="00E05AE8" w:rsidP="005714D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1.</w:t>
      </w:r>
      <w:r w:rsidR="00E123B3" w:rsidRPr="005D1FDF">
        <w:rPr>
          <w:color w:val="000000"/>
        </w:rPr>
        <w:t>3</w:t>
      </w:r>
      <w:r w:rsidR="00733AEE" w:rsidRPr="005D1FDF">
        <w:rPr>
          <w:color w:val="000000"/>
        </w:rPr>
        <w:t xml:space="preserve">. </w:t>
      </w:r>
      <w:r w:rsidR="00E40353" w:rsidRPr="005D1FDF">
        <w:rPr>
          <w:color w:val="000000"/>
        </w:rPr>
        <w:t>И</w:t>
      </w:r>
      <w:r w:rsidR="00733AEE" w:rsidRPr="005D1FDF">
        <w:rPr>
          <w:color w:val="000000"/>
        </w:rPr>
        <w:t>мущество продается в рамках процедуры конкурсного производства в соответствии с нормами ФЗ «О несостоятельности (банкротстве)» № 127-ФЗ.</w:t>
      </w: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2. ПОРЯДОК РАСЧЕТА</w:t>
      </w:r>
    </w:p>
    <w:p w:rsidR="006D5563" w:rsidRPr="000C277A" w:rsidRDefault="00FB44F9" w:rsidP="005714D2">
      <w:pPr>
        <w:ind w:firstLine="567"/>
        <w:jc w:val="both"/>
      </w:pPr>
      <w:r w:rsidRPr="005714D2">
        <w:rPr>
          <w:color w:val="000000"/>
        </w:rPr>
        <w:t>2.1.  Цена</w:t>
      </w:r>
      <w:r w:rsidR="00E51E55" w:rsidRPr="005714D2">
        <w:rPr>
          <w:color w:val="000000"/>
        </w:rPr>
        <w:t xml:space="preserve"> продажи </w:t>
      </w:r>
      <w:r w:rsidR="00D82A99" w:rsidRPr="005714D2">
        <w:rPr>
          <w:color w:val="000000"/>
        </w:rPr>
        <w:t>И</w:t>
      </w:r>
      <w:r w:rsidR="00E51E55" w:rsidRPr="005714D2">
        <w:rPr>
          <w:color w:val="000000"/>
        </w:rPr>
        <w:t>мущества</w:t>
      </w:r>
      <w:proofErr w:type="gramStart"/>
      <w:r w:rsidR="00E51E55" w:rsidRPr="005714D2">
        <w:rPr>
          <w:color w:val="000000"/>
        </w:rPr>
        <w:t>,у</w:t>
      </w:r>
      <w:proofErr w:type="gramEnd"/>
      <w:r w:rsidR="00E51E55" w:rsidRPr="005714D2">
        <w:rPr>
          <w:color w:val="000000"/>
        </w:rPr>
        <w:t xml:space="preserve">казанного в п. 1.1. </w:t>
      </w:r>
      <w:r w:rsidRPr="005714D2">
        <w:rPr>
          <w:color w:val="000000"/>
        </w:rPr>
        <w:t xml:space="preserve">настоящего договора </w:t>
      </w:r>
      <w:r w:rsidR="00E51E55" w:rsidRPr="005714D2">
        <w:rPr>
          <w:color w:val="000000"/>
        </w:rPr>
        <w:t>определена итогами торгов и составляет</w:t>
      </w:r>
      <w:r w:rsidR="006D5563" w:rsidRPr="005714D2">
        <w:t xml:space="preserve">: </w:t>
      </w:r>
      <w:r w:rsidR="002A2966">
        <w:t>______________________________________________________ ____________</w:t>
      </w:r>
      <w:r w:rsidR="00B04934">
        <w:rPr>
          <w:color w:val="000000"/>
          <w:shd w:val="clear" w:color="auto" w:fill="FFFFFF"/>
        </w:rPr>
        <w:t>_________________</w:t>
      </w:r>
      <w:r w:rsidR="000C277A">
        <w:rPr>
          <w:color w:val="000000"/>
          <w:shd w:val="clear" w:color="auto" w:fill="FFFFFF"/>
        </w:rPr>
        <w:t xml:space="preserve">рублей </w:t>
      </w:r>
      <w:r w:rsidR="006D5563" w:rsidRPr="005714D2">
        <w:rPr>
          <w:color w:val="000000"/>
        </w:rPr>
        <w:t xml:space="preserve">является окончательной и изменению не подлежит. </w:t>
      </w:r>
    </w:p>
    <w:p w:rsidR="005714D2" w:rsidRPr="00C65E37" w:rsidRDefault="00B04934" w:rsidP="00C65E37">
      <w:pPr>
        <w:ind w:firstLine="567"/>
        <w:jc w:val="both"/>
        <w:rPr>
          <w:color w:val="000000"/>
        </w:rPr>
      </w:pPr>
      <w:r>
        <w:t xml:space="preserve">2.2. </w:t>
      </w:r>
      <w:r w:rsidR="006D5563" w:rsidRPr="00C65E37">
        <w:t xml:space="preserve">Покупатель обязан в течение тридцати дней </w:t>
      </w:r>
      <w:proofErr w:type="gramStart"/>
      <w:r w:rsidR="006D5563" w:rsidRPr="00C65E37">
        <w:t>с даты заключения</w:t>
      </w:r>
      <w:proofErr w:type="gramEnd"/>
      <w:r w:rsidR="006D5563" w:rsidRPr="00C65E37">
        <w:t xml:space="preserve"> </w:t>
      </w:r>
      <w:r>
        <w:t xml:space="preserve">настоящего </w:t>
      </w:r>
      <w:r w:rsidR="006D5563" w:rsidRPr="00C65E37">
        <w:t>договора оплатить стоимость объекта торгов в сумме</w:t>
      </w:r>
      <w:r w:rsidR="002A2966">
        <w:t>___________</w:t>
      </w:r>
      <w:r>
        <w:t>________________</w:t>
      </w:r>
      <w:r w:rsidR="000C277A">
        <w:t xml:space="preserve"> рублей</w:t>
      </w:r>
      <w:r w:rsidR="00C65E37">
        <w:rPr>
          <w:color w:val="000000"/>
        </w:rPr>
        <w:t>.</w:t>
      </w:r>
    </w:p>
    <w:p w:rsidR="00733AEE" w:rsidRPr="005D1FDF" w:rsidRDefault="00FB44F9" w:rsidP="005714D2">
      <w:pPr>
        <w:jc w:val="center"/>
      </w:pPr>
      <w:r w:rsidRPr="005D1FDF">
        <w:rPr>
          <w:color w:val="000000"/>
        </w:rPr>
        <w:t>3.  ПЕРЕДАЧА ИМУЩЕСТВА</w:t>
      </w:r>
    </w:p>
    <w:p w:rsidR="00B04934" w:rsidRDefault="00B04934" w:rsidP="00B04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3.1. П</w:t>
      </w:r>
      <w:r>
        <w:rPr>
          <w:color w:val="000000"/>
        </w:rPr>
        <w:t>ередача имущества «Продавцом» и  принятие его «Покупателем»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предмета договора.</w:t>
      </w:r>
    </w:p>
    <w:p w:rsidR="00B04934" w:rsidRPr="005D1FDF" w:rsidRDefault="00B04934" w:rsidP="00B0493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D1FDF">
        <w:rPr>
          <w:color w:val="000000"/>
        </w:rPr>
        <w:t xml:space="preserve">3.2. Со дня подписания </w:t>
      </w:r>
      <w:r>
        <w:rPr>
          <w:color w:val="000000"/>
        </w:rPr>
        <w:t xml:space="preserve">передаточного акта </w:t>
      </w:r>
      <w:r w:rsidRPr="005D1FDF">
        <w:rPr>
          <w:color w:val="000000"/>
        </w:rPr>
        <w:t xml:space="preserve"> к Покупателю переходит ответственность за сохранность имущества, равно как и риск его случайной порчи или гибели несет Покупатель.</w:t>
      </w:r>
    </w:p>
    <w:p w:rsidR="00733AEE" w:rsidRPr="005D1FDF" w:rsidRDefault="00FB44F9">
      <w:pPr>
        <w:jc w:val="center"/>
        <w:rPr>
          <w:color w:val="000000"/>
        </w:rPr>
      </w:pPr>
      <w:r w:rsidRPr="005D1FDF">
        <w:rPr>
          <w:color w:val="000000"/>
        </w:rPr>
        <w:t>4. ВОЗНИКНОВЕНИЕ ПРАВА СОБСТВЕННОСТИ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 xml:space="preserve">4.1. Право собственности на </w:t>
      </w:r>
      <w:r w:rsidR="00E123B3" w:rsidRPr="005D1FDF">
        <w:rPr>
          <w:color w:val="000000"/>
        </w:rPr>
        <w:t>продаваемое и</w:t>
      </w:r>
      <w:r w:rsidRPr="005D1FDF">
        <w:rPr>
          <w:color w:val="000000"/>
        </w:rPr>
        <w:t xml:space="preserve">мущество, возникает у «Покупателя» с момента </w:t>
      </w:r>
      <w:r w:rsidR="00E123B3" w:rsidRPr="005D1FDF">
        <w:rPr>
          <w:color w:val="000000"/>
        </w:rPr>
        <w:t>полной оплаты</w:t>
      </w:r>
      <w:r w:rsidR="00803DFA">
        <w:rPr>
          <w:color w:val="000000"/>
        </w:rPr>
        <w:t xml:space="preserve"> и регистрации в установленном законодательством порядке</w:t>
      </w:r>
      <w:r w:rsidR="00E123B3" w:rsidRPr="005D1FDF">
        <w:rPr>
          <w:color w:val="000000"/>
        </w:rPr>
        <w:t xml:space="preserve">. </w:t>
      </w: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5. ПРАВА И ОБЯЗАННОСТИ СТОРОН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D1FDF">
        <w:rPr>
          <w:color w:val="000000"/>
        </w:rPr>
        <w:t>5.1.  «Продавец» обязан: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D1FDF">
        <w:rPr>
          <w:color w:val="000000"/>
        </w:rPr>
        <w:t xml:space="preserve">5.1.1. </w:t>
      </w:r>
      <w:r w:rsidR="008D3764" w:rsidRPr="005D1FDF">
        <w:rPr>
          <w:color w:val="000000"/>
        </w:rPr>
        <w:t xml:space="preserve">Передать Покупателю </w:t>
      </w:r>
      <w:r w:rsidRPr="005D1FDF">
        <w:rPr>
          <w:color w:val="000000"/>
        </w:rPr>
        <w:t xml:space="preserve">все </w:t>
      </w:r>
      <w:r w:rsidR="00E123B3" w:rsidRPr="005D1FDF">
        <w:rPr>
          <w:color w:val="000000"/>
        </w:rPr>
        <w:t xml:space="preserve">имеющиеся </w:t>
      </w:r>
      <w:r w:rsidRPr="005D1FDF">
        <w:rPr>
          <w:color w:val="000000"/>
        </w:rPr>
        <w:t xml:space="preserve">документы </w:t>
      </w:r>
      <w:r w:rsidR="00E123B3" w:rsidRPr="005D1FDF">
        <w:rPr>
          <w:color w:val="000000"/>
        </w:rPr>
        <w:t xml:space="preserve">на передаваемое </w:t>
      </w:r>
      <w:r w:rsidR="00276C5E" w:rsidRPr="005D1FDF">
        <w:rPr>
          <w:color w:val="000000"/>
        </w:rPr>
        <w:t>по настоящему договору</w:t>
      </w:r>
      <w:r w:rsidR="009A1E54" w:rsidRPr="005D1FDF">
        <w:rPr>
          <w:color w:val="000000"/>
        </w:rPr>
        <w:t xml:space="preserve"> имущество</w:t>
      </w:r>
      <w:r w:rsidR="00276C5E" w:rsidRPr="005D1FDF">
        <w:rPr>
          <w:color w:val="000000"/>
        </w:rPr>
        <w:t>.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D1FDF">
        <w:rPr>
          <w:color w:val="000000"/>
        </w:rPr>
        <w:t>5.2.   «Покупатель» обязан: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5.2.1. Принять имущество на условиях, предусмотренных настоящим Договором.</w:t>
      </w:r>
    </w:p>
    <w:p w:rsidR="008D3764" w:rsidRPr="005D1FDF" w:rsidRDefault="008D3764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5.2.2. Своевременно и в по</w:t>
      </w:r>
      <w:r w:rsidR="00DA1FFE" w:rsidRPr="005D1FDF">
        <w:rPr>
          <w:color w:val="000000"/>
        </w:rPr>
        <w:t>лном объеме оплатить стоимость И</w:t>
      </w:r>
      <w:r w:rsidR="001E24BE" w:rsidRPr="005D1FDF">
        <w:rPr>
          <w:color w:val="000000"/>
        </w:rPr>
        <w:t>мущества.</w:t>
      </w:r>
    </w:p>
    <w:p w:rsidR="00FC10E3" w:rsidRDefault="00FC10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C10E3" w:rsidRDefault="00FC10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lastRenderedPageBreak/>
        <w:t>6. ОТВЕТСТВЕННОСТЬ</w:t>
      </w:r>
    </w:p>
    <w:p w:rsidR="00FB44F9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6.1.  За   неисполнение   или   ненадлежащее   исполнение   настоящего Договора, его   одностороннее изменение   виновная сторона  возмещает  другой  стороне  убытки  в     размере   прямого  действительного ущерба.</w:t>
      </w:r>
    </w:p>
    <w:p w:rsidR="006E7559" w:rsidRPr="000B15E3" w:rsidRDefault="007B3A7C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0B15E3">
        <w:t xml:space="preserve">6.2. </w:t>
      </w:r>
      <w:r w:rsidR="006E7559" w:rsidRPr="000B15E3">
        <w:rPr>
          <w:rFonts w:eastAsia="Arial Unicode MS"/>
          <w:bdr w:val="none" w:sz="0" w:space="0" w:color="auto" w:frame="1"/>
        </w:rPr>
        <w:t xml:space="preserve">В случае нарушения обязательства по оплате Имущества Покупателем, </w:t>
      </w:r>
      <w:proofErr w:type="gramStart"/>
      <w:r w:rsidR="006E7559" w:rsidRPr="000B15E3">
        <w:rPr>
          <w:rFonts w:eastAsia="Arial Unicode MS"/>
          <w:bdr w:val="none" w:sz="0" w:space="0" w:color="auto" w:frame="1"/>
        </w:rPr>
        <w:t>предусмотренных</w:t>
      </w:r>
      <w:proofErr w:type="gramEnd"/>
      <w:r w:rsidR="006E7559" w:rsidRPr="000B15E3">
        <w:rPr>
          <w:rFonts w:eastAsia="Arial Unicode MS"/>
          <w:bdr w:val="none" w:sz="0" w:space="0" w:color="auto" w:frame="1"/>
        </w:rPr>
        <w:t xml:space="preserve"> п.п</w:t>
      </w:r>
      <w:r w:rsidR="002A2966">
        <w:rPr>
          <w:rFonts w:eastAsia="Arial Unicode MS"/>
          <w:bdr w:val="none" w:sz="0" w:space="0" w:color="auto" w:frame="1"/>
        </w:rPr>
        <w:t xml:space="preserve">. </w:t>
      </w:r>
      <w:r w:rsidR="006E7559" w:rsidRPr="000B15E3">
        <w:rPr>
          <w:rFonts w:eastAsia="Arial Unicode MS"/>
          <w:bdr w:val="none" w:sz="0" w:space="0" w:color="auto" w:frame="1"/>
        </w:rPr>
        <w:t xml:space="preserve">2.2 настоящего Договора, </w:t>
      </w:r>
      <w:r w:rsidR="0023069B" w:rsidRPr="002A2966">
        <w:t>или отказе от принятия имущества,</w:t>
      </w:r>
      <w:r w:rsidR="0023069B" w:rsidRPr="000B15E3">
        <w:t xml:space="preserve"> </w:t>
      </w:r>
      <w:r w:rsidR="006E7559" w:rsidRPr="000B15E3">
        <w:rPr>
          <w:rFonts w:eastAsia="Arial Unicode MS"/>
          <w:bdr w:val="none" w:sz="0" w:space="0" w:color="auto" w:frame="1"/>
        </w:rPr>
        <w:t>Продавец вправе отказаться от настоящего договора полностью в одностороннем внесудебном порядке путем направления уведомления об отказе от договора Продавцу на адрес электронной почты:</w:t>
      </w:r>
      <w:r w:rsidR="002A2966">
        <w:rPr>
          <w:rFonts w:eastAsia="Arial Unicode MS"/>
          <w:bdr w:val="none" w:sz="0" w:space="0" w:color="auto" w:frame="1"/>
        </w:rPr>
        <w:t xml:space="preserve"> _______</w:t>
      </w:r>
      <w:r w:rsidR="006E7559" w:rsidRPr="000B15E3">
        <w:rPr>
          <w:rFonts w:eastAsia="Arial Unicode MS"/>
          <w:bdr w:val="none" w:sz="0" w:space="0" w:color="auto" w:frame="1"/>
        </w:rPr>
        <w:t xml:space="preserve">___________. </w:t>
      </w:r>
      <w:r w:rsidR="006E7559" w:rsidRPr="000B15E3">
        <w:rPr>
          <w:shd w:val="clear" w:color="auto" w:fill="FFFFFF"/>
        </w:rPr>
        <w:t xml:space="preserve">В этом случае настоящий договор считается расторгнутым с даты, следующей после даты направления указанного уведомления. </w:t>
      </w:r>
    </w:p>
    <w:p w:rsidR="007B3A7C" w:rsidRPr="002A2966" w:rsidRDefault="000B15E3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A2966">
        <w:rPr>
          <w:shd w:val="clear" w:color="auto" w:fill="FFFFFF"/>
        </w:rPr>
        <w:t>6.3. С</w:t>
      </w:r>
      <w:r w:rsidR="007B3A7C" w:rsidRPr="002A2966">
        <w:t>умма задатка и средств, внесенны</w:t>
      </w:r>
      <w:r w:rsidRPr="002A2966">
        <w:t>х</w:t>
      </w:r>
      <w:r w:rsidR="007B3A7C" w:rsidRPr="002A2966">
        <w:t xml:space="preserve"> Покупателем в счет оплаты за Объект, не возвращаются и остаются у Продавца.</w:t>
      </w:r>
    </w:p>
    <w:p w:rsidR="00FB44F9" w:rsidRPr="007B3A7C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B3A7C">
        <w:rPr>
          <w:color w:val="000000"/>
        </w:rPr>
        <w:t>6.</w:t>
      </w:r>
      <w:r w:rsidR="000B15E3">
        <w:rPr>
          <w:color w:val="000000"/>
        </w:rPr>
        <w:t>4</w:t>
      </w:r>
      <w:r w:rsidRPr="007B3A7C">
        <w:rPr>
          <w:color w:val="000000"/>
        </w:rPr>
        <w:t>.    Во   всем,       что   не   предусмотрено   настоящим   Договором,   стороны руководствуются действующим законодательством Российской Федерации.</w:t>
      </w:r>
    </w:p>
    <w:p w:rsidR="00733AEE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7. СПОРЫ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D1FDF">
        <w:rPr>
          <w:color w:val="000000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5D1FDF">
        <w:rPr>
          <w:color w:val="000000"/>
        </w:rPr>
        <w:t>8. ПРОЧИЕ УСЛОВИЯ</w:t>
      </w:r>
    </w:p>
    <w:p w:rsidR="00FB44F9" w:rsidRPr="005D1FDF" w:rsidRDefault="00FB44F9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1FDF">
        <w:rPr>
          <w:color w:val="000000"/>
        </w:rPr>
        <w:t>8.1.   Все   дополнения   и   изменения   к   настоящему   Договору   должны   быть составлены письменно и подписаны обеими сторонами.</w:t>
      </w:r>
    </w:p>
    <w:p w:rsidR="009A1E54" w:rsidRPr="005D1FDF" w:rsidRDefault="00B04934" w:rsidP="00E930E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8.</w:t>
      </w:r>
      <w:r w:rsidR="000230F1">
        <w:t>2</w:t>
      </w:r>
      <w:r w:rsidR="00276C5E" w:rsidRPr="005D1FDF">
        <w:t>. Настоящий договор вступает в силу</w:t>
      </w:r>
      <w:r w:rsidR="009A1E54" w:rsidRPr="005D1FDF">
        <w:t xml:space="preserve"> с момента подписания.</w:t>
      </w:r>
    </w:p>
    <w:p w:rsidR="00FB44F9" w:rsidRPr="005D1FDF" w:rsidRDefault="00B04934" w:rsidP="00E930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8.</w:t>
      </w:r>
      <w:r w:rsidR="000230F1">
        <w:rPr>
          <w:color w:val="000000"/>
        </w:rPr>
        <w:t>3</w:t>
      </w:r>
      <w:r w:rsidR="00276C5E" w:rsidRPr="005D1FDF">
        <w:rPr>
          <w:color w:val="000000"/>
        </w:rPr>
        <w:t>.</w:t>
      </w:r>
      <w:r w:rsidR="00FB44F9" w:rsidRPr="005D1FDF">
        <w:rPr>
          <w:color w:val="000000"/>
        </w:rPr>
        <w:t xml:space="preserve"> Настоящий </w:t>
      </w:r>
      <w:r w:rsidR="00493A86" w:rsidRPr="005D1FDF">
        <w:rPr>
          <w:color w:val="000000"/>
        </w:rPr>
        <w:t>Договор</w:t>
      </w:r>
      <w:r w:rsidR="00FB44F9" w:rsidRPr="005D1FDF">
        <w:rPr>
          <w:color w:val="000000"/>
        </w:rPr>
        <w:t xml:space="preserve"> составлен в письменной форме в </w:t>
      </w:r>
      <w:r w:rsidR="00803DFA">
        <w:rPr>
          <w:color w:val="000000"/>
        </w:rPr>
        <w:t>трех</w:t>
      </w:r>
      <w:r w:rsidR="00FB44F9" w:rsidRPr="005D1FDF">
        <w:rPr>
          <w:color w:val="000000"/>
        </w:rPr>
        <w:t xml:space="preserve"> экземплярах.</w:t>
      </w:r>
    </w:p>
    <w:p w:rsidR="001E24BE" w:rsidRPr="005D1FDF" w:rsidRDefault="001E24BE">
      <w:pPr>
        <w:shd w:val="clear" w:color="auto" w:fill="FFFFFF"/>
        <w:autoSpaceDE w:val="0"/>
        <w:autoSpaceDN w:val="0"/>
        <w:adjustRightInd w:val="0"/>
        <w:jc w:val="both"/>
      </w:pPr>
    </w:p>
    <w:p w:rsidR="00FB44F9" w:rsidRPr="005D1FDF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FDF">
        <w:rPr>
          <w:color w:val="000000"/>
        </w:rPr>
        <w:t>РЕКВИЗИТЫ И ПОДПИСИ СТОРОН:</w:t>
      </w:r>
    </w:p>
    <w:p w:rsidR="00B86F3F" w:rsidRPr="006D6CD4" w:rsidRDefault="00A631EE" w:rsidP="00E930EA">
      <w:pPr>
        <w:ind w:firstLine="567"/>
        <w:jc w:val="both"/>
        <w:rPr>
          <w:bCs/>
        </w:rPr>
      </w:pPr>
      <w:r w:rsidRPr="005D1FDF">
        <w:rPr>
          <w:b/>
        </w:rPr>
        <w:t>Покупатель</w:t>
      </w:r>
      <w:r w:rsidR="009A1E54" w:rsidRPr="005D1FDF">
        <w:rPr>
          <w:b/>
        </w:rPr>
        <w:t>:</w:t>
      </w:r>
    </w:p>
    <w:p w:rsidR="00F136EA" w:rsidRDefault="00F136EA" w:rsidP="00E930EA">
      <w:pPr>
        <w:shd w:val="clear" w:color="auto" w:fill="FFFFFF"/>
        <w:spacing w:line="254" w:lineRule="exact"/>
        <w:ind w:firstLine="567"/>
      </w:pPr>
    </w:p>
    <w:p w:rsidR="00F136EA" w:rsidRDefault="003B4D41" w:rsidP="00E930EA">
      <w:pPr>
        <w:shd w:val="clear" w:color="auto" w:fill="FFFFFF"/>
        <w:spacing w:line="254" w:lineRule="exact"/>
        <w:ind w:firstLine="567"/>
      </w:pPr>
      <w:r>
        <w:t>___________________________________________________________________________</w:t>
      </w:r>
    </w:p>
    <w:p w:rsidR="00C10079" w:rsidRDefault="00C10079" w:rsidP="001E24BE">
      <w:pPr>
        <w:shd w:val="clear" w:color="auto" w:fill="FFFFFF"/>
        <w:spacing w:line="254" w:lineRule="exact"/>
        <w:jc w:val="both"/>
      </w:pPr>
    </w:p>
    <w:p w:rsidR="005E0031" w:rsidRDefault="005E0031" w:rsidP="001E24BE">
      <w:pPr>
        <w:shd w:val="clear" w:color="auto" w:fill="FFFFFF"/>
        <w:spacing w:line="254" w:lineRule="exact"/>
        <w:jc w:val="both"/>
      </w:pPr>
    </w:p>
    <w:p w:rsidR="009A1E54" w:rsidRDefault="00FB44F9" w:rsidP="00E930EA">
      <w:pPr>
        <w:ind w:firstLine="567"/>
        <w:rPr>
          <w:b/>
          <w:color w:val="000000"/>
        </w:rPr>
      </w:pPr>
      <w:r w:rsidRPr="005D1FDF">
        <w:rPr>
          <w:b/>
          <w:color w:val="000000"/>
        </w:rPr>
        <w:t xml:space="preserve">Продавец: </w:t>
      </w:r>
    </w:p>
    <w:p w:rsidR="002A2966" w:rsidRDefault="002A2966" w:rsidP="00E930EA">
      <w:pPr>
        <w:ind w:firstLine="567"/>
        <w:rPr>
          <w:b/>
          <w:color w:val="000000"/>
        </w:rPr>
      </w:pPr>
    </w:p>
    <w:p w:rsidR="002A2966" w:rsidRDefault="002A2966" w:rsidP="00E930EA">
      <w:pPr>
        <w:ind w:firstLine="567"/>
        <w:rPr>
          <w:color w:val="000000"/>
        </w:rPr>
      </w:pPr>
      <w:r>
        <w:rPr>
          <w:b/>
          <w:color w:val="000000"/>
        </w:rPr>
        <w:t>___________________________________________________________________________</w:t>
      </w:r>
    </w:p>
    <w:sectPr w:rsidR="002A2966" w:rsidSect="005714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F1C7361"/>
    <w:multiLevelType w:val="hybridMultilevel"/>
    <w:tmpl w:val="5680D4A4"/>
    <w:lvl w:ilvl="0" w:tplc="CCC40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60"/>
    <w:rsid w:val="000023E6"/>
    <w:rsid w:val="000230F1"/>
    <w:rsid w:val="00073A32"/>
    <w:rsid w:val="00081A91"/>
    <w:rsid w:val="000B15E3"/>
    <w:rsid w:val="000C277A"/>
    <w:rsid w:val="000C43F8"/>
    <w:rsid w:val="000F7E80"/>
    <w:rsid w:val="00117E50"/>
    <w:rsid w:val="0015048D"/>
    <w:rsid w:val="00160D10"/>
    <w:rsid w:val="001A680B"/>
    <w:rsid w:val="001E24BE"/>
    <w:rsid w:val="00202D28"/>
    <w:rsid w:val="00227CC4"/>
    <w:rsid w:val="0023069B"/>
    <w:rsid w:val="002672B7"/>
    <w:rsid w:val="00276C5E"/>
    <w:rsid w:val="002A2966"/>
    <w:rsid w:val="002D6406"/>
    <w:rsid w:val="002F69FC"/>
    <w:rsid w:val="00313B04"/>
    <w:rsid w:val="00321AAB"/>
    <w:rsid w:val="00340CCB"/>
    <w:rsid w:val="00363802"/>
    <w:rsid w:val="00393728"/>
    <w:rsid w:val="003B4D41"/>
    <w:rsid w:val="003D26A4"/>
    <w:rsid w:val="003D78BE"/>
    <w:rsid w:val="003E22D6"/>
    <w:rsid w:val="00400E3C"/>
    <w:rsid w:val="004019A7"/>
    <w:rsid w:val="00406333"/>
    <w:rsid w:val="00466866"/>
    <w:rsid w:val="00487BC2"/>
    <w:rsid w:val="004920F6"/>
    <w:rsid w:val="00493A86"/>
    <w:rsid w:val="004A5EBE"/>
    <w:rsid w:val="004B187D"/>
    <w:rsid w:val="004D1F15"/>
    <w:rsid w:val="004E55BA"/>
    <w:rsid w:val="004F5748"/>
    <w:rsid w:val="005037E4"/>
    <w:rsid w:val="005531C5"/>
    <w:rsid w:val="005714D2"/>
    <w:rsid w:val="00577D7F"/>
    <w:rsid w:val="00590251"/>
    <w:rsid w:val="0059264D"/>
    <w:rsid w:val="00594C48"/>
    <w:rsid w:val="005D1FDF"/>
    <w:rsid w:val="005E0031"/>
    <w:rsid w:val="00625DE0"/>
    <w:rsid w:val="006447DF"/>
    <w:rsid w:val="00656660"/>
    <w:rsid w:val="00690DD1"/>
    <w:rsid w:val="006A4925"/>
    <w:rsid w:val="006A7C81"/>
    <w:rsid w:val="006B6345"/>
    <w:rsid w:val="006D5563"/>
    <w:rsid w:val="006E64EF"/>
    <w:rsid w:val="006E7559"/>
    <w:rsid w:val="006F0A59"/>
    <w:rsid w:val="007073D5"/>
    <w:rsid w:val="00715783"/>
    <w:rsid w:val="00733AEE"/>
    <w:rsid w:val="00753C2F"/>
    <w:rsid w:val="007745CA"/>
    <w:rsid w:val="007B3A7C"/>
    <w:rsid w:val="007D1F1D"/>
    <w:rsid w:val="00803DFA"/>
    <w:rsid w:val="0081126A"/>
    <w:rsid w:val="008455AF"/>
    <w:rsid w:val="00876700"/>
    <w:rsid w:val="00884B0B"/>
    <w:rsid w:val="0089350C"/>
    <w:rsid w:val="008961C3"/>
    <w:rsid w:val="008A52B8"/>
    <w:rsid w:val="008D0B18"/>
    <w:rsid w:val="008D3764"/>
    <w:rsid w:val="00990F09"/>
    <w:rsid w:val="0099328A"/>
    <w:rsid w:val="009A1E54"/>
    <w:rsid w:val="009D4723"/>
    <w:rsid w:val="009E6E73"/>
    <w:rsid w:val="00A50F68"/>
    <w:rsid w:val="00A631EE"/>
    <w:rsid w:val="00AA13FF"/>
    <w:rsid w:val="00AB00BC"/>
    <w:rsid w:val="00AC5B0E"/>
    <w:rsid w:val="00AD6D0F"/>
    <w:rsid w:val="00AF440B"/>
    <w:rsid w:val="00B04748"/>
    <w:rsid w:val="00B04934"/>
    <w:rsid w:val="00B23FFD"/>
    <w:rsid w:val="00B43F14"/>
    <w:rsid w:val="00B66EC8"/>
    <w:rsid w:val="00B724C6"/>
    <w:rsid w:val="00B836B4"/>
    <w:rsid w:val="00B86F3F"/>
    <w:rsid w:val="00BB10EA"/>
    <w:rsid w:val="00BD66DD"/>
    <w:rsid w:val="00BE2F87"/>
    <w:rsid w:val="00C10079"/>
    <w:rsid w:val="00C65E37"/>
    <w:rsid w:val="00CF0FBD"/>
    <w:rsid w:val="00D06F78"/>
    <w:rsid w:val="00D07F48"/>
    <w:rsid w:val="00D37F07"/>
    <w:rsid w:val="00D71652"/>
    <w:rsid w:val="00D82A99"/>
    <w:rsid w:val="00DA1FFE"/>
    <w:rsid w:val="00DD5D44"/>
    <w:rsid w:val="00E05AE8"/>
    <w:rsid w:val="00E123B3"/>
    <w:rsid w:val="00E40353"/>
    <w:rsid w:val="00E51E55"/>
    <w:rsid w:val="00E84AEC"/>
    <w:rsid w:val="00E930EA"/>
    <w:rsid w:val="00F136EA"/>
    <w:rsid w:val="00F466F8"/>
    <w:rsid w:val="00F53B00"/>
    <w:rsid w:val="00FB44F9"/>
    <w:rsid w:val="00FC10E3"/>
    <w:rsid w:val="00FD17B7"/>
    <w:rsid w:val="00FD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0A59"/>
    <w:pPr>
      <w:ind w:left="720"/>
      <w:contextualSpacing/>
    </w:pPr>
  </w:style>
  <w:style w:type="paragraph" w:customStyle="1" w:styleId="ConsPlusNormal">
    <w:name w:val="ConsPlusNormal"/>
    <w:rsid w:val="006A7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semiHidden/>
    <w:unhideWhenUsed/>
    <w:rsid w:val="00F466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0A59"/>
    <w:pPr>
      <w:ind w:left="720"/>
      <w:contextualSpacing/>
    </w:pPr>
  </w:style>
  <w:style w:type="paragraph" w:customStyle="1" w:styleId="ConsPlusNormal">
    <w:name w:val="ConsPlusNormal"/>
    <w:rsid w:val="006A7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semiHidden/>
    <w:unhideWhenUsed/>
    <w:rsid w:val="00F466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ZVD-2</cp:lastModifiedBy>
  <cp:revision>2</cp:revision>
  <cp:lastPrinted>2010-12-27T04:04:00Z</cp:lastPrinted>
  <dcterms:created xsi:type="dcterms:W3CDTF">2021-04-19T09:15:00Z</dcterms:created>
  <dcterms:modified xsi:type="dcterms:W3CDTF">2021-04-19T09:15:00Z</dcterms:modified>
</cp:coreProperties>
</file>