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9A19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900AE5C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2DF43C" w14:textId="22A1A37E" w:rsidR="00C25D69" w:rsidRPr="00536084" w:rsidRDefault="0053608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</w:t>
      </w:r>
    </w:p>
    <w:p w14:paraId="2FFF8275" w14:textId="0F1466A0" w:rsidR="00C25D69" w:rsidRPr="00300E3A" w:rsidRDefault="0053608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«___»______20__</w:t>
      </w:r>
      <w:r w:rsidR="00026005">
        <w:rPr>
          <w:rFonts w:ascii="Times New Roman" w:hAnsi="Times New Roman"/>
          <w:noProof/>
        </w:rPr>
        <w:t xml:space="preserve"> г.</w:t>
      </w:r>
    </w:p>
    <w:p w14:paraId="783C821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4589AE8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63B803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3B3625B" w14:textId="77777777" w:rsidR="00EA5080" w:rsidRPr="00300E3A" w:rsidRDefault="0002600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Елькин Сергей Алексеевич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Ефимович Евгении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18.06.2025 г. (резолютивная часть объявлена 18.06.2025 г.) по делу № А53-16413/25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3D0E765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49D93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C1F16C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0FB9BD8B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3A92A87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BD15D4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9F342C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14:paraId="6455C71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9C3FF1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F1F177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6D3E37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9CAC8D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386B95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280258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92C825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B91E6DC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522B7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659CBC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DEC2F2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8D976B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ABD68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05275B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67A40BF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B12CE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B91B2A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F7E841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9EF3C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3FBB9D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B155A2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D2F627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DE1CEE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CAE23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455F6B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0E7431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305BD6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E40999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26005">
        <w:rPr>
          <w:rFonts w:ascii="Times New Roman" w:hAnsi="Times New Roman"/>
          <w:noProof/>
        </w:rPr>
        <w:t>Арбитражном суде Ростовской области</w:t>
      </w:r>
      <w:r w:rsidR="00352E7F" w:rsidRPr="00352E7F">
        <w:rPr>
          <w:rFonts w:ascii="Times New Roman" w:hAnsi="Times New Roman"/>
        </w:rPr>
        <w:t>.</w:t>
      </w:r>
    </w:p>
    <w:p w14:paraId="7F505ED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954228B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BBE1BD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73DFB4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CEE72D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E21F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A0A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708206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8C84C" w14:textId="77777777" w:rsidR="00EA5080" w:rsidRPr="004B3BFE" w:rsidRDefault="000260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Елькин Сергей Алексеевич</w:t>
            </w:r>
          </w:p>
          <w:p w14:paraId="45E8E0C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05067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26005">
              <w:rPr>
                <w:rFonts w:ascii="Times New Roman" w:hAnsi="Times New Roman"/>
                <w:noProof/>
                <w:sz w:val="20"/>
                <w:szCs w:val="20"/>
              </w:rPr>
              <w:t>27.01.1984</w:t>
            </w:r>
          </w:p>
          <w:p w14:paraId="65D5F5F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26005">
              <w:rPr>
                <w:rFonts w:ascii="Times New Roman" w:hAnsi="Times New Roman"/>
                <w:noProof/>
                <w:sz w:val="20"/>
                <w:szCs w:val="20"/>
              </w:rPr>
              <w:t>Р. пос. Б-Мартыновка Мартыновского р-на Ростовской обл.</w:t>
            </w:r>
          </w:p>
          <w:p w14:paraId="5C492246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26005">
              <w:rPr>
                <w:rFonts w:ascii="Times New Roman" w:hAnsi="Times New Roman"/>
                <w:noProof/>
                <w:sz w:val="20"/>
                <w:szCs w:val="20"/>
              </w:rPr>
              <w:t>138-463-867 97</w:t>
            </w:r>
          </w:p>
          <w:p w14:paraId="7CB4BDB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26005">
              <w:rPr>
                <w:rFonts w:ascii="Times New Roman" w:hAnsi="Times New Roman"/>
                <w:noProof/>
                <w:sz w:val="20"/>
                <w:szCs w:val="20"/>
              </w:rPr>
              <w:t>611803883407</w:t>
            </w:r>
          </w:p>
          <w:p w14:paraId="3CDEA045" w14:textId="77777777" w:rsidR="00EA5080" w:rsidRPr="004B3BFE" w:rsidRDefault="000260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346660, Ростовская область, слобода Большая Мартыновка, ул Сальская, д 71</w:t>
            </w:r>
          </w:p>
          <w:p w14:paraId="43B756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B8D9B9B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7724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17B2F6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0E17F" w14:textId="77777777" w:rsidR="00EA5080" w:rsidRDefault="000260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Елькина Сергея Алексеевича</w:t>
            </w:r>
          </w:p>
          <w:p w14:paraId="21678E3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C6CB7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Ефимович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849A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EAE791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673C2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DD68C1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C80F2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7F99CF1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E067A5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04DD70" w14:textId="77AC9BB2" w:rsidR="00EA5080" w:rsidRPr="00D2141C" w:rsidRDefault="00536084" w:rsidP="0053608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</w:t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  <w:t xml:space="preserve">       </w:t>
      </w:r>
      <w:r>
        <w:rPr>
          <w:rFonts w:ascii="Times New Roman" w:hAnsi="Times New Roman"/>
          <w:noProof/>
        </w:rPr>
        <w:t>«___»______20__ г.</w:t>
      </w:r>
    </w:p>
    <w:p w14:paraId="5DAFE921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08F6FDB" w14:textId="77777777" w:rsidR="00EA5080" w:rsidRPr="00D2141C" w:rsidRDefault="0002600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Елькин Сергей Алексеевич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Ефимович Евгении Николаевны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18.06.2025 г. (резолютивная часть объявлена 18.06.2025 г.) по делу № А53-16413/25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9C2E85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55946C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CFBFD1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A29C7F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FE9B3A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39D4AAE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65A98C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6E69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88EC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7BE44C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2CE86" w14:textId="77777777" w:rsidR="00EA5080" w:rsidRPr="004B2BB0" w:rsidRDefault="000260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Елькин Сергей Алексеевич</w:t>
            </w:r>
          </w:p>
          <w:p w14:paraId="2CD9BD2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B40A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26005">
              <w:rPr>
                <w:rFonts w:ascii="Times New Roman" w:hAnsi="Times New Roman"/>
                <w:noProof/>
                <w:sz w:val="20"/>
                <w:szCs w:val="20"/>
              </w:rPr>
              <w:t>27.01.1984</w:t>
            </w:r>
          </w:p>
          <w:p w14:paraId="542C810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26005">
              <w:rPr>
                <w:rFonts w:ascii="Times New Roman" w:hAnsi="Times New Roman"/>
                <w:noProof/>
                <w:sz w:val="20"/>
                <w:szCs w:val="20"/>
              </w:rPr>
              <w:t>Р. пос. Б-Мартыновка Мартыновского р-на Ростовской обл.</w:t>
            </w:r>
          </w:p>
          <w:p w14:paraId="4A5E4654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26005">
              <w:rPr>
                <w:rFonts w:ascii="Times New Roman" w:hAnsi="Times New Roman"/>
                <w:noProof/>
                <w:sz w:val="20"/>
                <w:szCs w:val="20"/>
              </w:rPr>
              <w:t>138-463-867 97</w:t>
            </w:r>
          </w:p>
          <w:p w14:paraId="1DBCD01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26005">
              <w:rPr>
                <w:rFonts w:ascii="Times New Roman" w:hAnsi="Times New Roman"/>
                <w:noProof/>
                <w:sz w:val="20"/>
                <w:szCs w:val="20"/>
              </w:rPr>
              <w:t>611803883407</w:t>
            </w:r>
          </w:p>
          <w:p w14:paraId="6F88F34D" w14:textId="77777777" w:rsidR="00EA5080" w:rsidRPr="004B2BB0" w:rsidRDefault="000260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346660, Ростовская область, слобода Большая Мартыновка, ул Сальская, д 71</w:t>
            </w:r>
          </w:p>
          <w:p w14:paraId="73EABA1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EF224EE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F7BD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2D3E9F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1CC08" w14:textId="77777777" w:rsidR="00EA5080" w:rsidRDefault="000260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Елькина Сергея Алексеевича</w:t>
            </w:r>
          </w:p>
          <w:p w14:paraId="27DD0FCC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B3C41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 w:rsidR="000260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Ефимович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7D0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47CEBD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6F45C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6C43F7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1C386AE" w14:textId="77777777" w:rsidR="00EA5080" w:rsidRDefault="00EA5080" w:rsidP="00EA5080"/>
    <w:p w14:paraId="3512A1D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6005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36084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8721"/>
  <w15:chartTrackingRefBased/>
  <w15:docId w15:val="{7D202C00-B141-4474-9F5C-4A2C06D9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0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Ефимович</dc:creator>
  <cp:keywords/>
  <dc:description/>
  <cp:lastModifiedBy>Евгения Ефимович</cp:lastModifiedBy>
  <cp:revision>2</cp:revision>
  <dcterms:created xsi:type="dcterms:W3CDTF">2025-12-16T11:22:00Z</dcterms:created>
  <dcterms:modified xsi:type="dcterms:W3CDTF">2025-12-16T11:22:00Z</dcterms:modified>
</cp:coreProperties>
</file>