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BA5B" w14:textId="77777777" w:rsidR="0065085E" w:rsidRDefault="00AB6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00F2242E" w14:textId="77777777" w:rsidR="0065085E" w:rsidRDefault="00AB6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62BA7F" w14:textId="77777777" w:rsidR="0065085E" w:rsidRDefault="00AB6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A998669" w14:textId="77777777" w:rsidR="0065085E" w:rsidRDefault="00AB6CC5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EC63B25" w14:textId="77777777" w:rsidR="0065085E" w:rsidRDefault="0065085E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</w:p>
    <w:p w14:paraId="05D7BB7C" w14:textId="501F4A88" w:rsidR="0065085E" w:rsidRDefault="00AB6C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117DFB" w:rsidRPr="00117DFB">
        <w:rPr>
          <w:rFonts w:ascii="Times New Roman" w:eastAsia="Times New Roman" w:hAnsi="Times New Roman"/>
          <w:sz w:val="24"/>
        </w:rPr>
        <w:t xml:space="preserve">Праздничных (ранее - </w:t>
      </w:r>
      <w:proofErr w:type="spellStart"/>
      <w:r w:rsidR="00117DFB" w:rsidRPr="00117DFB">
        <w:rPr>
          <w:rFonts w:ascii="Times New Roman" w:eastAsia="Times New Roman" w:hAnsi="Times New Roman"/>
          <w:sz w:val="24"/>
        </w:rPr>
        <w:t>Бадртдинова</w:t>
      </w:r>
      <w:proofErr w:type="spellEnd"/>
      <w:r w:rsidR="00117DFB" w:rsidRPr="00117DFB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117DFB" w:rsidRPr="00117DFB">
        <w:rPr>
          <w:rFonts w:ascii="Times New Roman" w:eastAsia="Times New Roman" w:hAnsi="Times New Roman"/>
          <w:sz w:val="24"/>
        </w:rPr>
        <w:t>Яннурова</w:t>
      </w:r>
      <w:proofErr w:type="spellEnd"/>
      <w:r w:rsidR="00117DFB" w:rsidRPr="00117DFB">
        <w:rPr>
          <w:rFonts w:ascii="Times New Roman" w:eastAsia="Times New Roman" w:hAnsi="Times New Roman"/>
          <w:sz w:val="24"/>
        </w:rPr>
        <w:t xml:space="preserve">) Айгуль </w:t>
      </w:r>
      <w:proofErr w:type="spellStart"/>
      <w:r w:rsidR="00117DFB" w:rsidRPr="00117DFB">
        <w:rPr>
          <w:rFonts w:ascii="Times New Roman" w:eastAsia="Times New Roman" w:hAnsi="Times New Roman"/>
          <w:sz w:val="24"/>
        </w:rPr>
        <w:t>Фидратовна</w:t>
      </w:r>
      <w:proofErr w:type="spellEnd"/>
      <w:r w:rsidR="00117DFB" w:rsidRPr="00117DFB">
        <w:rPr>
          <w:rFonts w:ascii="Times New Roman" w:eastAsia="Times New Roman" w:hAnsi="Times New Roman"/>
          <w:sz w:val="24"/>
        </w:rPr>
        <w:t xml:space="preserve"> (ИНН 027501886071, СНИЛС 116-983-147 82, 01.08.1983 г.р., место рождения - гор. Уфа, адрес: 450017, Республика Башкортостан, гор. Уфа, ул. Малая Береговая, д.88)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="00117DFB" w:rsidRPr="00117DFB">
        <w:rPr>
          <w:rFonts w:ascii="Times New Roman" w:eastAsia="Times New Roman" w:hAnsi="Times New Roman" w:cs="Times New Roman"/>
          <w:sz w:val="24"/>
        </w:rPr>
        <w:t>Арбитражного суда Республики Башкортостан от 12.03.2025г. по делу №А07-2392/2025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117DFB">
        <w:rPr>
          <w:rFonts w:ascii="Times New Roman" w:eastAsia="Times New Roman" w:hAnsi="Times New Roman" w:cs="Times New Roman"/>
          <w:color w:val="000000"/>
          <w:sz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ец», 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0402AA3" w14:textId="77777777" w:rsidR="0065085E" w:rsidRDefault="00AB6CC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B07798" w14:textId="77777777" w:rsidR="0065085E" w:rsidRDefault="00AB6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4E8EDE5" w14:textId="77777777" w:rsidR="0065085E" w:rsidRDefault="00AB6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6FB1E6B" w14:textId="77777777" w:rsidR="0065085E" w:rsidRDefault="00AB6C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1.1. В соответствии с условиями </w:t>
      </w:r>
      <w:r>
        <w:rPr>
          <w:rFonts w:ascii="Times New Roman" w:eastAsia="Times New Roman" w:hAnsi="Times New Roman" w:cs="Times New Roman"/>
          <w:color w:val="000000"/>
          <w:sz w:val="24"/>
        </w:rPr>
        <w:t>настоящего Договора Продавец передает в собственность Покупателю следующее имущество:</w:t>
      </w:r>
    </w:p>
    <w:p w14:paraId="3ACAB980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E3B3A0C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112E89F9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.3. Покупатель уведомлен о том, что на указанном имуществе имеются / отсутствуют ограничения (аресты). </w:t>
      </w:r>
    </w:p>
    <w:p w14:paraId="416FBDFE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D89D60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6F1A5F7D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1CE22BD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____________ </w:t>
      </w:r>
      <w:r>
        <w:rPr>
          <w:rFonts w:ascii="Times New Roman" w:eastAsia="Times New Roman" w:hAnsi="Times New Roman" w:cs="Times New Roman"/>
          <w:color w:val="000000"/>
          <w:sz w:val="24"/>
        </w:rPr>
        <w:t>(_________________________________________________) рублей.</w:t>
      </w:r>
    </w:p>
    <w:p w14:paraId="3C178EE4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тоящему Договору. </w:t>
      </w:r>
    </w:p>
    <w:p w14:paraId="6ED19FAF" w14:textId="390140F6" w:rsidR="0065085E" w:rsidRDefault="00AB6C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получатель: </w:t>
      </w:r>
      <w:r>
        <w:rPr>
          <w:rFonts w:ascii="Times New Roman" w:eastAsia="Times New Roman" w:hAnsi="Times New Roman"/>
          <w:sz w:val="24"/>
        </w:rPr>
        <w:t xml:space="preserve"> </w:t>
      </w:r>
      <w:r w:rsidR="00117DFB" w:rsidRPr="00117DFB">
        <w:rPr>
          <w:rFonts w:ascii="Times New Roman" w:eastAsia="Times New Roman" w:hAnsi="Times New Roman"/>
          <w:sz w:val="24"/>
        </w:rPr>
        <w:t xml:space="preserve">Праздничных Айгуль </w:t>
      </w:r>
      <w:proofErr w:type="spellStart"/>
      <w:r w:rsidR="00117DFB" w:rsidRPr="00117DFB">
        <w:rPr>
          <w:rFonts w:ascii="Times New Roman" w:eastAsia="Times New Roman" w:hAnsi="Times New Roman"/>
          <w:sz w:val="24"/>
        </w:rPr>
        <w:t>Фидратовна</w:t>
      </w:r>
      <w:proofErr w:type="spellEnd"/>
      <w:r w:rsidR="00117DFB" w:rsidRPr="00117DFB">
        <w:rPr>
          <w:rFonts w:ascii="Times New Roman" w:eastAsia="Times New Roman" w:hAnsi="Times New Roman"/>
          <w:sz w:val="24"/>
        </w:rPr>
        <w:t xml:space="preserve"> ИНН 027501886071, Счет получателя  40817810250200692834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7AE7FB20" w14:textId="77777777" w:rsidR="0065085E" w:rsidRDefault="00650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099F2E3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ества</w:t>
      </w:r>
    </w:p>
    <w:p w14:paraId="1D07B679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BF008C9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28DF623" w14:textId="5A47B67C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подписывается Сторонами в течение 10 (</w:t>
      </w:r>
      <w:r w:rsidR="00117DFB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117DFB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B2884DE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C7DFE8E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189B797C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90531B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4.1. За </w:t>
      </w:r>
      <w:r>
        <w:rPr>
          <w:rFonts w:ascii="Times New Roman" w:eastAsia="Times New Roman" w:hAnsi="Times New Roman" w:cs="Times New Roman"/>
          <w:color w:val="000000"/>
          <w:sz w:val="24"/>
        </w:rPr>
        <w:t>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ED0EA1A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4.2. Любая из Сторон вправе отказаться от исполнения своих 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FB1E999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4.3. Стороны освобождаются от ответственности при наступлении форс-мажорных обстояте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льств. </w:t>
      </w:r>
    </w:p>
    <w:p w14:paraId="575B59B0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68C9D3C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3B790101" w14:textId="77777777" w:rsidR="0065085E" w:rsidRDefault="00AB6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286705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</w:t>
      </w:r>
      <w:r>
        <w:rPr>
          <w:rFonts w:ascii="Times New Roman" w:eastAsia="Times New Roman" w:hAnsi="Times New Roman" w:cs="Times New Roman"/>
          <w:color w:val="000000"/>
          <w:sz w:val="24"/>
        </w:rPr>
        <w:t>ьменной форме, до заключения настоящего договора.</w:t>
      </w:r>
    </w:p>
    <w:p w14:paraId="2504F49F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A294E61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</w:t>
      </w:r>
      <w:r>
        <w:rPr>
          <w:rFonts w:ascii="Times New Roman" w:eastAsia="Times New Roman" w:hAnsi="Times New Roman" w:cs="Times New Roman"/>
          <w:color w:val="000000"/>
          <w:sz w:val="24"/>
        </w:rPr>
        <w:t>ут стараться решить путем переговоров.</w:t>
      </w:r>
    </w:p>
    <w:p w14:paraId="2DB0B82E" w14:textId="77777777" w:rsidR="0065085E" w:rsidRDefault="00AB6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F96877D" w14:textId="77777777" w:rsidR="0065085E" w:rsidRDefault="00AB6CC5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D8AAE3" w14:textId="77777777" w:rsidR="0065085E" w:rsidRDefault="00AB6CC5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F20B6A3" w14:textId="77777777" w:rsidR="0065085E" w:rsidRDefault="00AB6CC5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-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510"/>
      </w:tblGrid>
      <w:tr w:rsidR="0065085E" w14:paraId="7C73136F" w14:textId="77777777">
        <w:trPr>
          <w:trHeight w:val="1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0B3B8B" w14:textId="77777777" w:rsidR="0065085E" w:rsidRDefault="00AB6C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F82367" w14:textId="77777777" w:rsidR="0065085E" w:rsidRDefault="00AB6C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5085E" w14:paraId="2296EA7D" w14:textId="77777777">
        <w:trPr>
          <w:trHeight w:val="1"/>
        </w:trPr>
        <w:tc>
          <w:tcPr>
            <w:tcW w:w="4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A5F109" w14:textId="77777777" w:rsidR="00117DFB" w:rsidRDefault="00AB6CC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117DFB" w:rsidRPr="00117DFB">
              <w:rPr>
                <w:rFonts w:ascii="Times New Roman" w:eastAsia="Times New Roman" w:hAnsi="Times New Roman"/>
                <w:sz w:val="24"/>
              </w:rPr>
              <w:t xml:space="preserve">Праздничных Айгуль </w:t>
            </w:r>
            <w:proofErr w:type="spellStart"/>
            <w:r w:rsidR="00117DFB" w:rsidRPr="00117DFB">
              <w:rPr>
                <w:rFonts w:ascii="Times New Roman" w:eastAsia="Times New Roman" w:hAnsi="Times New Roman"/>
                <w:sz w:val="24"/>
              </w:rPr>
              <w:t>Фидратовна</w:t>
            </w:r>
            <w:proofErr w:type="spellEnd"/>
            <w:r w:rsidR="00117DFB" w:rsidRPr="00117DF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5BD948A" w14:textId="040FB52B" w:rsidR="0065085E" w:rsidRDefault="00117DF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17DFB">
              <w:rPr>
                <w:rFonts w:ascii="Times New Roman" w:eastAsia="Times New Roman" w:hAnsi="Times New Roman"/>
                <w:sz w:val="24"/>
              </w:rPr>
              <w:t>ИНН 027501886071, СНИЛС 116-983-147 82, 01.08.1983 г.р., место рождения - гор. Уфа, адрес: 450017, Республика Башкортостан, гор. Уфа, ул. Малая Береговая, д.88</w:t>
            </w:r>
          </w:p>
          <w:p w14:paraId="34F85EDB" w14:textId="77777777" w:rsidR="0065085E" w:rsidRDefault="0065085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375BC08A" w14:textId="535C3C91" w:rsidR="0065085E" w:rsidRDefault="00AB6CC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 w:rsidR="00117DFB" w:rsidRPr="00117DFB">
              <w:rPr>
                <w:rFonts w:ascii="Times New Roman" w:eastAsia="Times New Roman" w:hAnsi="Times New Roman"/>
                <w:sz w:val="24"/>
              </w:rPr>
              <w:t xml:space="preserve">Праздничных Айгуль </w:t>
            </w:r>
            <w:proofErr w:type="spellStart"/>
            <w:r w:rsidR="00117DFB" w:rsidRPr="00117DFB">
              <w:rPr>
                <w:rFonts w:ascii="Times New Roman" w:eastAsia="Times New Roman" w:hAnsi="Times New Roman"/>
                <w:sz w:val="24"/>
              </w:rPr>
              <w:t>Фидратовна</w:t>
            </w:r>
            <w:proofErr w:type="spellEnd"/>
            <w:r w:rsidR="00117DFB" w:rsidRPr="00117DFB">
              <w:rPr>
                <w:rFonts w:ascii="Times New Roman" w:eastAsia="Times New Roman" w:hAnsi="Times New Roman"/>
                <w:sz w:val="24"/>
              </w:rPr>
              <w:t xml:space="preserve"> ИНН 027501886071, Счет </w:t>
            </w:r>
            <w:proofErr w:type="gramStart"/>
            <w:r w:rsidR="00117DFB" w:rsidRPr="00117DFB">
              <w:rPr>
                <w:rFonts w:ascii="Times New Roman" w:eastAsia="Times New Roman" w:hAnsi="Times New Roman"/>
                <w:sz w:val="24"/>
              </w:rPr>
              <w:t>получателя  40817810250200692834</w:t>
            </w:r>
            <w:proofErr w:type="gramEnd"/>
            <w:r w:rsidR="00117DFB" w:rsidRPr="00117DFB">
              <w:rPr>
                <w:rFonts w:ascii="Times New Roman" w:eastAsia="Times New Roman" w:hAnsi="Times New Roman"/>
                <w:sz w:val="24"/>
              </w:rPr>
              <w:t xml:space="preserve">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55F644D3" w14:textId="77777777" w:rsidR="0065085E" w:rsidRDefault="0065085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BB328F" w14:textId="77777777" w:rsidR="0065085E" w:rsidRDefault="006508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1F8F84F9" w14:textId="77777777" w:rsidR="0065085E" w:rsidRDefault="00650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ED02F2" w14:textId="77777777" w:rsidR="0065085E" w:rsidRDefault="00AB6C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5085E" w14:paraId="641201CE" w14:textId="77777777">
        <w:trPr>
          <w:trHeight w:val="1"/>
        </w:trPr>
        <w:tc>
          <w:tcPr>
            <w:tcW w:w="4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AE7875" w14:textId="77777777" w:rsidR="0065085E" w:rsidRDefault="00AB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A4FD913" w14:textId="77777777" w:rsidR="0065085E" w:rsidRDefault="00AB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Ходакова Оксана Евгеньевна</w:t>
            </w:r>
          </w:p>
          <w:p w14:paraId="74478D0F" w14:textId="77777777" w:rsidR="0065085E" w:rsidRDefault="0065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7FB6C83" w14:textId="77777777" w:rsidR="0065085E" w:rsidRDefault="00AB6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037EC55F" w14:textId="77777777" w:rsidR="0065085E" w:rsidRDefault="0065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16670A8" w14:textId="77777777" w:rsidR="0065085E" w:rsidRDefault="0065085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FC97C6" w14:textId="77777777" w:rsidR="0065085E" w:rsidRDefault="00AB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257705B" w14:textId="77777777" w:rsidR="0065085E" w:rsidRDefault="00AB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F7E1C57" w14:textId="77777777" w:rsidR="0065085E" w:rsidRDefault="00AB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21DC31A0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7688F49" w14:textId="77777777" w:rsidR="0065085E" w:rsidRDefault="00AB6CC5">
      <w:pPr>
        <w:spacing w:line="27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14D93ED" w14:textId="77777777" w:rsidR="0065085E" w:rsidRDefault="0065085E">
      <w:pPr>
        <w:spacing w:line="273" w:lineRule="auto"/>
        <w:rPr>
          <w:rFonts w:ascii="Calibri" w:eastAsia="Calibri" w:hAnsi="Calibri" w:cs="Calibri"/>
          <w:color w:val="000000"/>
        </w:rPr>
      </w:pPr>
    </w:p>
    <w:p w14:paraId="3830AB9D" w14:textId="77777777" w:rsidR="0065085E" w:rsidRDefault="00650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E346892" w14:textId="77777777" w:rsidR="0065085E" w:rsidRDefault="00AB6CC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B9C8E44" w14:textId="77777777" w:rsidR="0065085E" w:rsidRDefault="006508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14:paraId="400AAFC1" w14:textId="77777777" w:rsidR="0065085E" w:rsidRDefault="00AB6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5054C10" w14:textId="77777777" w:rsidR="0065085E" w:rsidRDefault="00AB6CC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6743F08E" w14:textId="77777777" w:rsidR="0065085E" w:rsidRDefault="006508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706369" w14:textId="7D15B80A" w:rsidR="0065085E" w:rsidRDefault="00AB6C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117DFB">
        <w:rPr>
          <w:rFonts w:ascii="Times New Roman" w:eastAsia="Times New Roman" w:hAnsi="Times New Roman"/>
          <w:sz w:val="24"/>
        </w:rPr>
        <w:t xml:space="preserve">  </w:t>
      </w:r>
      <w:r w:rsidR="00117DFB" w:rsidRPr="00117DFB">
        <w:rPr>
          <w:rFonts w:ascii="Times New Roman" w:eastAsia="Times New Roman" w:hAnsi="Times New Roman"/>
          <w:sz w:val="24"/>
        </w:rPr>
        <w:t xml:space="preserve">Праздничных (ранее - </w:t>
      </w:r>
      <w:proofErr w:type="spellStart"/>
      <w:r w:rsidR="00117DFB" w:rsidRPr="00117DFB">
        <w:rPr>
          <w:rFonts w:ascii="Times New Roman" w:eastAsia="Times New Roman" w:hAnsi="Times New Roman"/>
          <w:sz w:val="24"/>
        </w:rPr>
        <w:t>Бадртдинова</w:t>
      </w:r>
      <w:proofErr w:type="spellEnd"/>
      <w:r w:rsidR="00117DFB" w:rsidRPr="00117DFB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117DFB" w:rsidRPr="00117DFB">
        <w:rPr>
          <w:rFonts w:ascii="Times New Roman" w:eastAsia="Times New Roman" w:hAnsi="Times New Roman"/>
          <w:sz w:val="24"/>
        </w:rPr>
        <w:t>Яннурова</w:t>
      </w:r>
      <w:proofErr w:type="spellEnd"/>
      <w:r w:rsidR="00117DFB" w:rsidRPr="00117DFB">
        <w:rPr>
          <w:rFonts w:ascii="Times New Roman" w:eastAsia="Times New Roman" w:hAnsi="Times New Roman"/>
          <w:sz w:val="24"/>
        </w:rPr>
        <w:t xml:space="preserve">) Айгуль </w:t>
      </w:r>
      <w:proofErr w:type="spellStart"/>
      <w:r w:rsidR="00117DFB" w:rsidRPr="00117DFB">
        <w:rPr>
          <w:rFonts w:ascii="Times New Roman" w:eastAsia="Times New Roman" w:hAnsi="Times New Roman"/>
          <w:sz w:val="24"/>
        </w:rPr>
        <w:t>Фидратовна</w:t>
      </w:r>
      <w:proofErr w:type="spellEnd"/>
      <w:r w:rsidR="00117DFB" w:rsidRPr="00117DFB">
        <w:rPr>
          <w:rFonts w:ascii="Times New Roman" w:eastAsia="Times New Roman" w:hAnsi="Times New Roman"/>
          <w:sz w:val="24"/>
        </w:rPr>
        <w:t xml:space="preserve"> (ИНН 027501886071, СНИЛС 116-983-147 82, 01.08.1983 г.р., место рождения - гор. Уфа, адрес: 450017, Республика Башкортостан, гор. Уфа, ул. Малая Береговая, д.88)</w:t>
      </w:r>
      <w:r w:rsidR="00117DFB">
        <w:rPr>
          <w:rFonts w:ascii="Times New Roman" w:eastAsia="Times New Roman" w:hAnsi="Times New Roman"/>
          <w:sz w:val="24"/>
        </w:rPr>
        <w:t xml:space="preserve">, </w:t>
      </w:r>
      <w:r w:rsidR="00117DFB">
        <w:rPr>
          <w:rFonts w:ascii="Times New Roman" w:eastAsia="Times New Roman" w:hAnsi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 w:rsidR="00117D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="00117DFB" w:rsidRPr="00117DFB">
        <w:rPr>
          <w:rFonts w:ascii="Times New Roman" w:eastAsia="Times New Roman" w:hAnsi="Times New Roman" w:cs="Times New Roman"/>
          <w:sz w:val="24"/>
        </w:rPr>
        <w:t>Арбитражного суда Республики Башкортостан от 12.03.2025г. по делу №А07-2392/2025</w:t>
      </w:r>
      <w:r w:rsidR="00117DFB">
        <w:rPr>
          <w:rFonts w:ascii="Times New Roman" w:eastAsia="Times New Roman" w:hAnsi="Times New Roman" w:cs="Times New Roman"/>
          <w:sz w:val="24"/>
        </w:rPr>
        <w:t xml:space="preserve">, </w:t>
      </w:r>
      <w:r w:rsidR="00117DFB">
        <w:rPr>
          <w:rFonts w:ascii="Times New Roman" w:eastAsia="Times New Roman" w:hAnsi="Times New Roman" w:cs="Times New Roman"/>
          <w:color w:val="000000"/>
          <w:sz w:val="24"/>
        </w:rPr>
        <w:t>именуемая в дальнейшем «Продавец», с одной стороны, 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6A2753B" w14:textId="77777777" w:rsidR="0065085E" w:rsidRDefault="00AB6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1783A37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</w:t>
      </w:r>
      <w:r>
        <w:rPr>
          <w:rFonts w:ascii="Times New Roman" w:eastAsia="Times New Roman" w:hAnsi="Times New Roman" w:cs="Times New Roman"/>
          <w:color w:val="000000"/>
          <w:sz w:val="24"/>
        </w:rPr>
        <w:t>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5E2B64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</w:t>
      </w:r>
    </w:p>
    <w:p w14:paraId="73B38C3E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4A181C89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A0B90E8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</w:t>
      </w:r>
      <w:r>
        <w:rPr>
          <w:rFonts w:ascii="Times New Roman" w:eastAsia="Times New Roman" w:hAnsi="Times New Roman" w:cs="Times New Roman"/>
          <w:color w:val="000000"/>
          <w:sz w:val="24"/>
        </w:rPr>
        <w:t>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48C2E5A7" w14:textId="77777777" w:rsidR="0065085E" w:rsidRDefault="00650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510"/>
      </w:tblGrid>
      <w:tr w:rsidR="00117DFB" w14:paraId="5A4FA98B" w14:textId="77777777" w:rsidTr="00CB0DED">
        <w:trPr>
          <w:trHeight w:val="1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268718" w14:textId="77777777" w:rsidR="00117DFB" w:rsidRDefault="00117DFB" w:rsidP="00CB0D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957F2" w14:textId="77777777" w:rsidR="00117DFB" w:rsidRDefault="00117DFB" w:rsidP="00CB0D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117DFB" w14:paraId="2780DE47" w14:textId="77777777" w:rsidTr="00CB0DED">
        <w:trPr>
          <w:trHeight w:val="1"/>
        </w:trPr>
        <w:tc>
          <w:tcPr>
            <w:tcW w:w="4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28100A" w14:textId="77777777" w:rsidR="00117DFB" w:rsidRDefault="00117DFB" w:rsidP="00CB0DE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17DFB">
              <w:rPr>
                <w:rFonts w:ascii="Times New Roman" w:eastAsia="Times New Roman" w:hAnsi="Times New Roman"/>
                <w:sz w:val="24"/>
              </w:rPr>
              <w:t xml:space="preserve">Праздничных Айгуль </w:t>
            </w:r>
            <w:proofErr w:type="spellStart"/>
            <w:r w:rsidRPr="00117DFB">
              <w:rPr>
                <w:rFonts w:ascii="Times New Roman" w:eastAsia="Times New Roman" w:hAnsi="Times New Roman"/>
                <w:sz w:val="24"/>
              </w:rPr>
              <w:t>Фидратовна</w:t>
            </w:r>
            <w:proofErr w:type="spellEnd"/>
            <w:r w:rsidRPr="00117DF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4FC219B" w14:textId="77777777" w:rsidR="00117DFB" w:rsidRDefault="00117DFB" w:rsidP="00CB0DE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17DFB">
              <w:rPr>
                <w:rFonts w:ascii="Times New Roman" w:eastAsia="Times New Roman" w:hAnsi="Times New Roman"/>
                <w:sz w:val="24"/>
              </w:rPr>
              <w:t>ИНН 027501886071, СНИЛС 116-983-147 82, 01.08.1983 г.р., место рождения - гор. Уфа, адрес: 450017, Республика Башкортостан, гор. Уфа, ул. Малая Береговая, д.88</w:t>
            </w:r>
          </w:p>
          <w:p w14:paraId="17A20636" w14:textId="77777777" w:rsidR="00117DFB" w:rsidRDefault="00117DFB" w:rsidP="00CB0DE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3DD5035C" w14:textId="77777777" w:rsidR="00117DFB" w:rsidRDefault="00117DFB" w:rsidP="00CB0DE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 w:rsidRPr="00117DFB">
              <w:rPr>
                <w:rFonts w:ascii="Times New Roman" w:eastAsia="Times New Roman" w:hAnsi="Times New Roman"/>
                <w:sz w:val="24"/>
              </w:rPr>
              <w:t xml:space="preserve">Праздничных Айгуль </w:t>
            </w:r>
            <w:proofErr w:type="spellStart"/>
            <w:r w:rsidRPr="00117DFB">
              <w:rPr>
                <w:rFonts w:ascii="Times New Roman" w:eastAsia="Times New Roman" w:hAnsi="Times New Roman"/>
                <w:sz w:val="24"/>
              </w:rPr>
              <w:t>Фидратовна</w:t>
            </w:r>
            <w:proofErr w:type="spellEnd"/>
            <w:r w:rsidRPr="00117DFB">
              <w:rPr>
                <w:rFonts w:ascii="Times New Roman" w:eastAsia="Times New Roman" w:hAnsi="Times New Roman"/>
                <w:sz w:val="24"/>
              </w:rPr>
              <w:t xml:space="preserve"> ИНН 027501886071, Счет </w:t>
            </w:r>
            <w:proofErr w:type="gramStart"/>
            <w:r w:rsidRPr="00117DFB">
              <w:rPr>
                <w:rFonts w:ascii="Times New Roman" w:eastAsia="Times New Roman" w:hAnsi="Times New Roman"/>
                <w:sz w:val="24"/>
              </w:rPr>
              <w:t>получателя  40817810250200692834</w:t>
            </w:r>
            <w:proofErr w:type="gramEnd"/>
            <w:r w:rsidRPr="00117DFB">
              <w:rPr>
                <w:rFonts w:ascii="Times New Roman" w:eastAsia="Times New Roman" w:hAnsi="Times New Roman"/>
                <w:sz w:val="24"/>
              </w:rPr>
              <w:t xml:space="preserve">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2FEEADAD" w14:textId="77777777" w:rsidR="00117DFB" w:rsidRDefault="00117DFB" w:rsidP="00CB0DE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8983BC" w14:textId="77777777" w:rsidR="00117DFB" w:rsidRDefault="00117DFB" w:rsidP="00CB0DE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208FC4DA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7F94EB" w14:textId="77777777" w:rsidR="00117DFB" w:rsidRDefault="00117DFB" w:rsidP="00CB0D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17DFB" w14:paraId="143211BB" w14:textId="77777777" w:rsidTr="00CB0DED">
        <w:trPr>
          <w:trHeight w:val="1"/>
        </w:trPr>
        <w:tc>
          <w:tcPr>
            <w:tcW w:w="4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5DC1AA5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7F6DF0B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Ходакова Оксана Евгеньевна</w:t>
            </w:r>
          </w:p>
          <w:p w14:paraId="14D77E31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10E56F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53E9FAD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E808D36" w14:textId="77777777" w:rsidR="00117DFB" w:rsidRDefault="00117DFB" w:rsidP="00CB0DED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4B61089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7A508ED" w14:textId="77777777" w:rsidR="00117DFB" w:rsidRDefault="00117DFB" w:rsidP="00CB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1542592" w14:textId="77777777" w:rsidR="00117DFB" w:rsidRDefault="00117DFB" w:rsidP="00CB0D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2C24CFC5" w14:textId="77777777" w:rsidR="0065085E" w:rsidRDefault="00AB6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B4387B1" w14:textId="77777777" w:rsidR="0065085E" w:rsidRDefault="00AB6CC5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8B963F3" w14:textId="77777777" w:rsidR="0065085E" w:rsidRDefault="00AB6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B3C222A" w14:textId="77777777" w:rsidR="0065085E" w:rsidRDefault="00650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5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FAA0" w14:textId="77777777" w:rsidR="00AB6CC5" w:rsidRDefault="00AB6CC5">
      <w:pPr>
        <w:spacing w:line="240" w:lineRule="auto"/>
      </w:pPr>
      <w:r>
        <w:separator/>
      </w:r>
    </w:p>
  </w:endnote>
  <w:endnote w:type="continuationSeparator" w:id="0">
    <w:p w14:paraId="0ABDBB06" w14:textId="77777777" w:rsidR="00AB6CC5" w:rsidRDefault="00AB6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A28" w14:textId="77777777" w:rsidR="00AB6CC5" w:rsidRDefault="00AB6CC5">
      <w:pPr>
        <w:spacing w:after="0"/>
      </w:pPr>
      <w:r>
        <w:separator/>
      </w:r>
    </w:p>
  </w:footnote>
  <w:footnote w:type="continuationSeparator" w:id="0">
    <w:p w14:paraId="5AD226FB" w14:textId="77777777" w:rsidR="00AB6CC5" w:rsidRDefault="00AB6C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93"/>
    <w:rsid w:val="00117DFB"/>
    <w:rsid w:val="001C279F"/>
    <w:rsid w:val="002F78DD"/>
    <w:rsid w:val="003512B1"/>
    <w:rsid w:val="00461033"/>
    <w:rsid w:val="004C1C12"/>
    <w:rsid w:val="00583B87"/>
    <w:rsid w:val="0065085E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AB6CC5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177B516C"/>
    <w:rsid w:val="31744CE7"/>
    <w:rsid w:val="37BD3900"/>
    <w:rsid w:val="46771F88"/>
    <w:rsid w:val="62035B7A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4B0"/>
  <w15:docId w15:val="{B7D91C83-E44A-41EC-9447-75DA8C6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932</Words>
  <Characters>5316</Characters>
  <Application>Microsoft Office Word</Application>
  <DocSecurity>0</DocSecurity>
  <Lines>44</Lines>
  <Paragraphs>12</Paragraphs>
  <ScaleCrop>false</ScaleCrop>
  <Company>HP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8</cp:revision>
  <dcterms:created xsi:type="dcterms:W3CDTF">2024-02-08T22:08:00Z</dcterms:created>
  <dcterms:modified xsi:type="dcterms:W3CDTF">2025-11-19T17:09:00Z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EFFECCC5C6644E55A482187A2B9F4D24_13</vt:lpwstr>
  </property>
</Properties>
</file>