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C95" w:rsidRPr="00300E3A" w:rsidRDefault="00E56C95" w:rsidP="00E56C95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E56C95" w:rsidRPr="00300E3A" w:rsidRDefault="00E56C95" w:rsidP="00E56C95">
      <w:pPr>
        <w:spacing w:after="0" w:line="240" w:lineRule="auto"/>
        <w:rPr>
          <w:rFonts w:ascii="Times New Roman" w:hAnsi="Times New Roman"/>
        </w:rPr>
        <w:sectPr w:rsidR="00E56C95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6C95" w:rsidRPr="00933D8F" w:rsidRDefault="00E56C95" w:rsidP="00E56C9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Симферополь</w:t>
      </w:r>
    </w:p>
    <w:p w:rsidR="00E56C95" w:rsidRPr="00300E3A" w:rsidRDefault="00E56C95" w:rsidP="00E56C95">
      <w:pPr>
        <w:spacing w:after="0" w:line="240" w:lineRule="auto"/>
        <w:jc w:val="right"/>
        <w:rPr>
          <w:rFonts w:ascii="Times New Roman" w:hAnsi="Times New Roman"/>
        </w:rPr>
        <w:sectPr w:rsidR="00E56C95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 г.</w:t>
      </w:r>
    </w:p>
    <w:p w:rsidR="00E56C95" w:rsidRPr="00300E3A" w:rsidRDefault="00E56C95" w:rsidP="00E56C95">
      <w:pPr>
        <w:spacing w:after="0" w:line="240" w:lineRule="auto"/>
        <w:jc w:val="right"/>
        <w:rPr>
          <w:rFonts w:ascii="Times New Roman" w:hAnsi="Times New Roman"/>
        </w:rPr>
      </w:pPr>
    </w:p>
    <w:p w:rsidR="00E56C95" w:rsidRPr="00300E3A" w:rsidRDefault="00E56C95" w:rsidP="00E56C95">
      <w:pPr>
        <w:spacing w:after="0" w:line="240" w:lineRule="auto"/>
        <w:jc w:val="both"/>
        <w:rPr>
          <w:rFonts w:ascii="Times New Roman" w:hAnsi="Times New Roman"/>
        </w:rPr>
        <w:sectPr w:rsidR="00E56C95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56C95" w:rsidRPr="00300E3A" w:rsidRDefault="00E56C95" w:rsidP="00E56C95">
      <w:pPr>
        <w:spacing w:after="0" w:line="240" w:lineRule="auto"/>
        <w:jc w:val="both"/>
        <w:rPr>
          <w:rFonts w:ascii="Times New Roman" w:hAnsi="Times New Roman"/>
        </w:rPr>
      </w:pPr>
    </w:p>
    <w:p w:rsidR="00E56C95" w:rsidRPr="00300E3A" w:rsidRDefault="00E56C95" w:rsidP="00E56C9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Рудакова Евгения Владимировна</w:t>
      </w:r>
      <w:r w:rsidRPr="00300E3A">
        <w:rPr>
          <w:rFonts w:ascii="Times New Roman" w:hAnsi="Times New Roman"/>
        </w:rPr>
        <w:t>, именуемый (-</w:t>
      </w:r>
      <w:proofErr w:type="spellStart"/>
      <w:proofErr w:type="gram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>)  в</w:t>
      </w:r>
      <w:proofErr w:type="gramEnd"/>
      <w:r w:rsidRPr="00300E3A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 w:rsidRPr="00300E3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Брянской области от 17.06.2025 г. по делу № А09-4658/2025</w:t>
      </w:r>
      <w:r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Pr="00300E3A">
        <w:rPr>
          <w:rFonts w:ascii="Times New Roman" w:hAnsi="Times New Roman"/>
        </w:rPr>
        <w:t>ый</w:t>
      </w:r>
      <w:proofErr w:type="spellEnd"/>
      <w:r w:rsidRPr="00300E3A">
        <w:rPr>
          <w:rFonts w:ascii="Times New Roman" w:hAnsi="Times New Roman"/>
        </w:rPr>
        <w:t>, 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56C95" w:rsidRPr="006F4E03" w:rsidRDefault="00E56C95" w:rsidP="00E5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6C95" w:rsidRPr="006F4E03" w:rsidRDefault="00E56C95" w:rsidP="00E56C9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56C95" w:rsidRDefault="00E56C95" w:rsidP="00E56C9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Pr="00933D8F">
        <w:t xml:space="preserve"> </w:t>
      </w:r>
      <w:r w:rsidRPr="00933D8F">
        <w:rPr>
          <w:rFonts w:ascii="Times New Roman" w:hAnsi="Times New Roman"/>
          <w:u w:val="single"/>
        </w:rPr>
        <w:t xml:space="preserve">автомобиль марки GEELY, модель </w:t>
      </w:r>
      <w:proofErr w:type="spellStart"/>
      <w:r w:rsidRPr="00933D8F">
        <w:rPr>
          <w:rFonts w:ascii="Times New Roman" w:hAnsi="Times New Roman"/>
          <w:u w:val="single"/>
        </w:rPr>
        <w:t>Otaka</w:t>
      </w:r>
      <w:proofErr w:type="spellEnd"/>
      <w:r w:rsidRPr="00933D8F">
        <w:rPr>
          <w:rFonts w:ascii="Times New Roman" w:hAnsi="Times New Roman"/>
          <w:u w:val="single"/>
        </w:rPr>
        <w:t xml:space="preserve"> (СК-1), 2007 года выпуска, VIN: Х9121490170001292</w:t>
      </w:r>
      <w:r>
        <w:rPr>
          <w:rFonts w:ascii="Times New Roman" w:hAnsi="Times New Roman"/>
          <w:u w:val="single"/>
        </w:rPr>
        <w:t>.</w:t>
      </w:r>
    </w:p>
    <w:p w:rsidR="00E56C95" w:rsidRDefault="00E56C95" w:rsidP="00E56C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 находится в залоге у ПАО «</w:t>
      </w:r>
      <w:proofErr w:type="spellStart"/>
      <w:r>
        <w:rPr>
          <w:rFonts w:ascii="Times New Roman" w:hAnsi="Times New Roman"/>
        </w:rPr>
        <w:t>Совкомбанк</w:t>
      </w:r>
      <w:proofErr w:type="spellEnd"/>
      <w:r>
        <w:rPr>
          <w:rFonts w:ascii="Times New Roman" w:hAnsi="Times New Roman"/>
        </w:rPr>
        <w:t>».</w:t>
      </w:r>
    </w:p>
    <w:p w:rsidR="00E56C95" w:rsidRDefault="00E56C95" w:rsidP="00E56C9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E56C95" w:rsidRDefault="00E56C95" w:rsidP="00E56C9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56C95" w:rsidRDefault="00E56C95" w:rsidP="00E56C9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56C95" w:rsidRPr="006A304D" w:rsidRDefault="00E56C95" w:rsidP="00E56C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56C95" w:rsidRPr="006A304D" w:rsidRDefault="00E56C95" w:rsidP="00E56C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56C95" w:rsidRPr="006A304D" w:rsidRDefault="00E56C95" w:rsidP="00E56C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56C95" w:rsidRPr="006A304D" w:rsidRDefault="00E56C95" w:rsidP="00E56C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56C95" w:rsidRPr="006A304D" w:rsidRDefault="00E56C95" w:rsidP="00E56C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E56C95" w:rsidRDefault="00E56C95" w:rsidP="00E56C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56C95" w:rsidRDefault="00E56C95" w:rsidP="00E56C95">
      <w:pPr>
        <w:spacing w:after="0" w:line="240" w:lineRule="auto"/>
        <w:jc w:val="both"/>
        <w:rPr>
          <w:rFonts w:ascii="Times New Roman" w:hAnsi="Times New Roman"/>
        </w:rPr>
      </w:pPr>
    </w:p>
    <w:p w:rsidR="00E56C95" w:rsidRPr="004653A8" w:rsidRDefault="00E56C95" w:rsidP="00E56C9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56C95" w:rsidRPr="004653A8" w:rsidRDefault="00E56C95" w:rsidP="00E56C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___ </w:t>
      </w:r>
      <w:proofErr w:type="gramStart"/>
      <w:r>
        <w:rPr>
          <w:rFonts w:ascii="Times New Roman" w:hAnsi="Times New Roman"/>
        </w:rPr>
        <w:t>коп.,</w:t>
      </w:r>
      <w:proofErr w:type="gramEnd"/>
      <w:r>
        <w:rPr>
          <w:rFonts w:ascii="Times New Roman" w:hAnsi="Times New Roman"/>
        </w:rPr>
        <w:t xml:space="preserve">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56C95" w:rsidRDefault="00E56C95" w:rsidP="00E56C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___ </w:t>
      </w:r>
      <w:proofErr w:type="gramStart"/>
      <w:r w:rsidRPr="004653A8">
        <w:rPr>
          <w:rFonts w:ascii="Times New Roman" w:hAnsi="Times New Roman"/>
        </w:rPr>
        <w:t>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>,</w:t>
      </w:r>
      <w:proofErr w:type="gramEnd"/>
      <w:r w:rsidRPr="004653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56C95" w:rsidRDefault="00E56C95" w:rsidP="00E56C9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56C95" w:rsidRPr="00B838EC" w:rsidRDefault="00E56C95" w:rsidP="00E56C9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56C95" w:rsidRPr="00873E59" w:rsidRDefault="00E56C95" w:rsidP="00E56C9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56C95" w:rsidRPr="003512E4" w:rsidRDefault="00E56C95" w:rsidP="00E56C9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56C95" w:rsidRDefault="00E56C95" w:rsidP="00E56C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56C95" w:rsidRDefault="00E56C95" w:rsidP="00E56C9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56C95" w:rsidRDefault="00E56C95" w:rsidP="00E56C9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56C95" w:rsidRDefault="00E56C95" w:rsidP="00E56C9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Ответственность Сторон</w:t>
      </w:r>
    </w:p>
    <w:p w:rsidR="00E56C95" w:rsidRDefault="00E56C95" w:rsidP="00E56C9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56C95" w:rsidRPr="00E8242B" w:rsidRDefault="00E56C95" w:rsidP="00E56C9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56C95" w:rsidRDefault="00E56C95" w:rsidP="00E56C9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56C95" w:rsidRDefault="00E56C95" w:rsidP="00E56C9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56C95" w:rsidRDefault="00E56C95" w:rsidP="00E56C9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56C95" w:rsidRPr="00E10F9A" w:rsidRDefault="00E56C95" w:rsidP="00E56C9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56C95" w:rsidRPr="00E10F9A" w:rsidRDefault="00E56C95" w:rsidP="00E56C9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56C95" w:rsidRPr="00E10F9A" w:rsidRDefault="00E56C95" w:rsidP="00E56C9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56C95" w:rsidRPr="00E10F9A" w:rsidRDefault="00E56C95" w:rsidP="00E56C9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  <w:noProof/>
        </w:rPr>
        <w:t>Арбитражном суде Брянской области</w:t>
      </w:r>
      <w:r w:rsidRPr="00352E7F">
        <w:rPr>
          <w:rFonts w:ascii="Times New Roman" w:hAnsi="Times New Roman"/>
        </w:rPr>
        <w:t>.</w:t>
      </w:r>
    </w:p>
    <w:p w:rsidR="00E56C95" w:rsidRDefault="00E56C95" w:rsidP="00E56C9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56C95" w:rsidRPr="00546D20" w:rsidRDefault="00E56C95" w:rsidP="00E56C9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56C95" w:rsidRPr="00546D20" w:rsidRDefault="00E56C95" w:rsidP="00E56C95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56C95" w:rsidRDefault="00E56C95" w:rsidP="00E56C9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56C95" w:rsidRPr="004B3BFE" w:rsidTr="000430E9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6C95" w:rsidRPr="004B3BFE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6C95" w:rsidRPr="004B3BFE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56C95" w:rsidRPr="004B3BFE" w:rsidTr="000430E9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6C95" w:rsidRPr="004B3BFE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Рудакова Евгения Владимировна</w:t>
            </w:r>
          </w:p>
          <w:p w:rsidR="00E56C95" w:rsidRPr="004B3BFE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6C95" w:rsidRPr="004B3BFE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16.04.1981</w:t>
            </w:r>
          </w:p>
          <w:p w:rsidR="00E56C95" w:rsidRPr="004B3BFE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гор. Брянск </w:t>
            </w:r>
          </w:p>
          <w:p w:rsidR="00E56C95" w:rsidRPr="004B3BFE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128-963-056 92</w:t>
            </w:r>
          </w:p>
          <w:p w:rsidR="00E56C95" w:rsidRPr="004B3BFE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325401226703</w:t>
            </w:r>
          </w:p>
          <w:p w:rsidR="00E56C95" w:rsidRPr="004B3BFE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241004, Брянская область, г. Брянск, пр. Московский, д. 104, кв. 8</w:t>
            </w:r>
          </w:p>
          <w:p w:rsidR="00E56C95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E56C95" w:rsidRPr="00933D8F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D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Получатель:</w:t>
            </w:r>
            <w:r w:rsidRPr="00933D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Рудакова Евгения Владимировна</w:t>
            </w:r>
          </w:p>
          <w:p w:rsidR="00E56C95" w:rsidRPr="00933D8F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D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Расчетный счет:</w:t>
            </w:r>
            <w:r w:rsidRPr="00933D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40817810250202340540</w:t>
            </w:r>
          </w:p>
          <w:p w:rsidR="00E56C95" w:rsidRPr="00933D8F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D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Название банка:</w:t>
            </w:r>
            <w:r w:rsidRPr="00933D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Филиал «Центральный» ПАО «</w:t>
            </w:r>
            <w:proofErr w:type="spellStart"/>
            <w:r w:rsidRPr="00933D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933D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E56C95" w:rsidRPr="00933D8F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D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Кор. счет:</w:t>
            </w:r>
            <w:r w:rsidRPr="00933D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30101810150040000763</w:t>
            </w:r>
          </w:p>
          <w:p w:rsidR="00E56C95" w:rsidRPr="00933D8F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D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БИК:</w:t>
            </w:r>
            <w:r w:rsidRPr="00933D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045004763</w:t>
            </w:r>
          </w:p>
          <w:p w:rsidR="00E56C95" w:rsidRPr="00933D8F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D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ИНН:</w:t>
            </w:r>
            <w:r w:rsidRPr="00933D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4401116480</w:t>
            </w:r>
          </w:p>
          <w:p w:rsidR="00E56C95" w:rsidRPr="004B3BFE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D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КПП:</w:t>
            </w:r>
            <w:r w:rsidRPr="00933D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6C95" w:rsidRPr="004B3BFE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6C95" w:rsidRPr="004B3BFE" w:rsidTr="000430E9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6C95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Рудаковой Евгении Владимировны</w:t>
            </w:r>
          </w:p>
          <w:p w:rsidR="00E56C95" w:rsidRPr="004B3BFE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6C95" w:rsidRPr="004B3BFE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Семина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6C95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56C95" w:rsidRPr="004B3BFE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56C95" w:rsidRPr="004B3BFE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56C95" w:rsidRPr="004B3BFE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56C95" w:rsidRDefault="00E56C95" w:rsidP="00E56C9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56C95" w:rsidRPr="00D2141C" w:rsidRDefault="00E56C95" w:rsidP="00E56C9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56C95" w:rsidRPr="00D2141C" w:rsidRDefault="00E56C95" w:rsidP="00E56C9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6C95" w:rsidRPr="00D2141C" w:rsidRDefault="00E56C95" w:rsidP="00E56C95">
      <w:pPr>
        <w:spacing w:after="0" w:line="240" w:lineRule="auto"/>
        <w:rPr>
          <w:rFonts w:ascii="Times New Roman" w:hAnsi="Times New Roman"/>
        </w:rPr>
        <w:sectPr w:rsidR="00E56C95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6C95" w:rsidRPr="00D2141C" w:rsidRDefault="00E56C95" w:rsidP="00E56C9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Брянск</w:t>
      </w:r>
    </w:p>
    <w:p w:rsidR="00E56C95" w:rsidRPr="00D2141C" w:rsidRDefault="00E56C95" w:rsidP="00E56C95">
      <w:pPr>
        <w:spacing w:after="0" w:line="240" w:lineRule="auto"/>
        <w:jc w:val="right"/>
        <w:rPr>
          <w:rFonts w:ascii="Times New Roman" w:hAnsi="Times New Roman"/>
        </w:rPr>
        <w:sectPr w:rsidR="00E56C95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 г.</w:t>
      </w:r>
    </w:p>
    <w:p w:rsidR="00E56C95" w:rsidRPr="00D2141C" w:rsidRDefault="00E56C95" w:rsidP="00E56C95">
      <w:pPr>
        <w:spacing w:after="0" w:line="240" w:lineRule="auto"/>
        <w:rPr>
          <w:rFonts w:ascii="Times New Roman" w:hAnsi="Times New Roman"/>
        </w:rPr>
      </w:pPr>
    </w:p>
    <w:p w:rsidR="00E56C95" w:rsidRPr="00D2141C" w:rsidRDefault="00E56C95" w:rsidP="00E56C95">
      <w:pPr>
        <w:spacing w:after="0" w:line="240" w:lineRule="auto"/>
        <w:jc w:val="both"/>
        <w:rPr>
          <w:rFonts w:ascii="Times New Roman" w:hAnsi="Times New Roman"/>
        </w:rPr>
      </w:pPr>
    </w:p>
    <w:p w:rsidR="00E56C95" w:rsidRPr="00D2141C" w:rsidRDefault="00E56C95" w:rsidP="00E56C9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Рудакова Евгения Владимировна</w:t>
      </w:r>
      <w:r w:rsidRPr="00D2141C">
        <w:rPr>
          <w:rFonts w:ascii="Times New Roman" w:hAnsi="Times New Roman"/>
        </w:rPr>
        <w:t>, именуемый (-</w:t>
      </w:r>
      <w:proofErr w:type="spellStart"/>
      <w:proofErr w:type="gramStart"/>
      <w:r w:rsidRPr="00D2141C">
        <w:rPr>
          <w:rFonts w:ascii="Times New Roman" w:hAnsi="Times New Roman"/>
        </w:rPr>
        <w:t>ая</w:t>
      </w:r>
      <w:proofErr w:type="spellEnd"/>
      <w:r w:rsidRPr="00D2141C">
        <w:rPr>
          <w:rFonts w:ascii="Times New Roman" w:hAnsi="Times New Roman"/>
        </w:rPr>
        <w:t>)  в</w:t>
      </w:r>
      <w:proofErr w:type="gramEnd"/>
      <w:r w:rsidRPr="00D2141C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 w:rsidRPr="00D2141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Брянской области от 17.06.2025 г. по делу № А09-4658/2025</w:t>
      </w:r>
      <w:r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Pr="00D2141C">
        <w:rPr>
          <w:rFonts w:ascii="Times New Roman" w:hAnsi="Times New Roman"/>
        </w:rPr>
        <w:t>ый</w:t>
      </w:r>
      <w:proofErr w:type="spellEnd"/>
      <w:r w:rsidRPr="00D2141C">
        <w:rPr>
          <w:rFonts w:ascii="Times New Roman" w:hAnsi="Times New Roman"/>
        </w:rPr>
        <w:t>, -</w:t>
      </w:r>
      <w:proofErr w:type="spellStart"/>
      <w:r w:rsidRPr="00D2141C">
        <w:rPr>
          <w:rFonts w:ascii="Times New Roman" w:hAnsi="Times New Roman"/>
        </w:rPr>
        <w:t>ая</w:t>
      </w:r>
      <w:proofErr w:type="spellEnd"/>
      <w:r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>составили</w:t>
      </w:r>
      <w:r w:rsidRPr="00D2141C"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>акт</w:t>
      </w:r>
      <w:r w:rsidRPr="00D2141C">
        <w:rPr>
          <w:rFonts w:ascii="Times New Roman" w:hAnsi="Times New Roman"/>
        </w:rPr>
        <w:t xml:space="preserve"> о нижеследующем:</w:t>
      </w:r>
    </w:p>
    <w:p w:rsidR="00E56C95" w:rsidRDefault="00E56C95" w:rsidP="00E56C9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56C95" w:rsidRDefault="00E56C95" w:rsidP="00E56C9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Pr="00933D8F">
        <w:rPr>
          <w:rFonts w:ascii="Times New Roman" w:hAnsi="Times New Roman"/>
          <w:u w:val="single"/>
        </w:rPr>
        <w:t xml:space="preserve">автомобиль марки GEELY, модель </w:t>
      </w:r>
      <w:proofErr w:type="spellStart"/>
      <w:r w:rsidRPr="00933D8F">
        <w:rPr>
          <w:rFonts w:ascii="Times New Roman" w:hAnsi="Times New Roman"/>
          <w:u w:val="single"/>
        </w:rPr>
        <w:t>Otaka</w:t>
      </w:r>
      <w:proofErr w:type="spellEnd"/>
      <w:r w:rsidRPr="00933D8F">
        <w:rPr>
          <w:rFonts w:ascii="Times New Roman" w:hAnsi="Times New Roman"/>
          <w:u w:val="single"/>
        </w:rPr>
        <w:t xml:space="preserve"> (СК-1), 2007 года выпуска, VIN: Х9121490170001292</w:t>
      </w:r>
      <w:r>
        <w:rPr>
          <w:rFonts w:ascii="Times New Roman" w:hAnsi="Times New Roman"/>
          <w:u w:val="single"/>
        </w:rPr>
        <w:t>.</w:t>
      </w:r>
    </w:p>
    <w:p w:rsidR="00E56C95" w:rsidRDefault="00E56C95" w:rsidP="00E56C9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56C95" w:rsidRDefault="00E56C95" w:rsidP="00E56C9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E56C95" w:rsidRPr="00306107" w:rsidRDefault="00E56C95" w:rsidP="00E56C9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56C95" w:rsidRPr="003243F4" w:rsidRDefault="00E56C95" w:rsidP="00E56C9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56C95" w:rsidRPr="004B2BB0" w:rsidTr="000430E9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6C95" w:rsidRPr="004B2BB0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6C95" w:rsidRPr="004B2BB0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56C95" w:rsidRPr="004B2BB0" w:rsidTr="000430E9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6C95" w:rsidRPr="004B2BB0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Рудакова Евгения Владимировна</w:t>
            </w:r>
          </w:p>
          <w:p w:rsidR="00E56C95" w:rsidRPr="004B2BB0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6C95" w:rsidRPr="004B2BB0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16.04.1981</w:t>
            </w:r>
          </w:p>
          <w:p w:rsidR="00E56C95" w:rsidRPr="004B2BB0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гор. Брянск </w:t>
            </w:r>
          </w:p>
          <w:p w:rsidR="00E56C95" w:rsidRPr="004B2BB0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128-963-056 92</w:t>
            </w:r>
          </w:p>
          <w:p w:rsidR="00E56C95" w:rsidRPr="004B2BB0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325401226703</w:t>
            </w:r>
          </w:p>
          <w:p w:rsidR="00E56C95" w:rsidRPr="004B2BB0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241004, Брянская область, г. Брянск, пр. Московский, д. 104, кв. 8</w:t>
            </w:r>
          </w:p>
          <w:p w:rsidR="00E56C95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E56C95" w:rsidRPr="00933D8F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D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Получатель:</w:t>
            </w:r>
            <w:r w:rsidRPr="00933D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Рудакова Евгения Владимировна</w:t>
            </w:r>
          </w:p>
          <w:p w:rsidR="00E56C95" w:rsidRPr="00933D8F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D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Расчетный счет:</w:t>
            </w:r>
            <w:r w:rsidRPr="00933D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40817810250202340540</w:t>
            </w:r>
          </w:p>
          <w:p w:rsidR="00E56C95" w:rsidRPr="00933D8F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D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Название банка:</w:t>
            </w:r>
            <w:r w:rsidRPr="00933D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Филиал «Центральный» ПАО «</w:t>
            </w:r>
            <w:proofErr w:type="spellStart"/>
            <w:r w:rsidRPr="00933D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933D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E56C95" w:rsidRPr="00933D8F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D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Кор. счет:</w:t>
            </w:r>
            <w:r w:rsidRPr="00933D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30101810150040000763</w:t>
            </w:r>
          </w:p>
          <w:p w:rsidR="00E56C95" w:rsidRPr="00933D8F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D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БИК:</w:t>
            </w:r>
            <w:r w:rsidRPr="00933D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045004763</w:t>
            </w:r>
          </w:p>
          <w:p w:rsidR="00E56C95" w:rsidRPr="00933D8F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D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ИНН:</w:t>
            </w:r>
            <w:r w:rsidRPr="00933D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4401116480</w:t>
            </w:r>
          </w:p>
          <w:p w:rsidR="00E56C95" w:rsidRPr="004B2BB0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D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КПП:</w:t>
            </w:r>
            <w:r w:rsidRPr="00933D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6C95" w:rsidRPr="004B2BB0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6C95" w:rsidRPr="004B2BB0" w:rsidTr="000430E9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6C95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Рудаковой Евгении Владимировны</w:t>
            </w:r>
          </w:p>
          <w:p w:rsidR="00E56C95" w:rsidRPr="004B2BB0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6C95" w:rsidRPr="004B2BB0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Семина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6C95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56C95" w:rsidRPr="004B2BB0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56C95" w:rsidRPr="004B2BB0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56C95" w:rsidRPr="004B2BB0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56C95" w:rsidRPr="00430767" w:rsidRDefault="00E56C95" w:rsidP="00E56C9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56C95" w:rsidRDefault="00E56C95" w:rsidP="00E56C95"/>
    <w:p w:rsidR="00E56C95" w:rsidRDefault="00E56C95" w:rsidP="00E56C95"/>
    <w:p w:rsidR="00870BC8" w:rsidRDefault="00870BC8">
      <w:bookmarkStart w:id="0" w:name="_GoBack"/>
      <w:bookmarkEnd w:id="0"/>
    </w:p>
    <w:sectPr w:rsidR="00870BC8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B71"/>
    <w:rsid w:val="00870BC8"/>
    <w:rsid w:val="00A45B71"/>
    <w:rsid w:val="00E5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D0474-332D-44F2-B70A-ED0200E0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C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1069</Words>
  <Characters>6094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 Рожкова Карина</dc:creator>
  <cp:keywords/>
  <dc:description/>
  <cp:lastModifiedBy>ARB Рожкова Карина</cp:lastModifiedBy>
  <cp:revision>2</cp:revision>
  <dcterms:created xsi:type="dcterms:W3CDTF">2025-12-15T11:23:00Z</dcterms:created>
  <dcterms:modified xsi:type="dcterms:W3CDTF">2025-12-15T11:23:00Z</dcterms:modified>
</cp:coreProperties>
</file>