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8A" w:rsidRDefault="00E0568A">
      <w:r w:rsidRPr="00E0568A">
        <w:t>Реквизиты для перечисления задатка:</w:t>
      </w:r>
    </w:p>
    <w:p w:rsidR="00E9586F" w:rsidRDefault="00E0568A">
      <w:bookmarkStart w:id="0" w:name="_GoBack"/>
      <w:bookmarkEnd w:id="0"/>
      <w:r w:rsidRPr="00E0568A">
        <w:t xml:space="preserve"> ООО «КУПЕЦЪ» ИНН: 5043062360 КПП: 504301001 ОГРН: 1175074012662 Расчетный счет: 40702810912020699946 Филиал «Корпоративный» ПАО «</w:t>
      </w:r>
      <w:proofErr w:type="spellStart"/>
      <w:r w:rsidRPr="00E0568A">
        <w:t>Совкомбанк</w:t>
      </w:r>
      <w:proofErr w:type="spellEnd"/>
      <w:r w:rsidRPr="00E0568A">
        <w:t>» БИК 044525360 К/с 30101810445250000360</w:t>
      </w:r>
    </w:p>
    <w:sectPr w:rsidR="00E9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8A"/>
    <w:rsid w:val="006C0908"/>
    <w:rsid w:val="00E0568A"/>
    <w:rsid w:val="00E9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DED20-021D-4C44-84D0-FE375A2F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2025-11-27T16:24:00Z</dcterms:created>
  <dcterms:modified xsi:type="dcterms:W3CDTF">2025-11-27T16:25:00Z</dcterms:modified>
</cp:coreProperties>
</file>