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4A44" w14:textId="1B8DC9C9" w:rsidR="0009200E" w:rsidRPr="005D1906" w:rsidRDefault="007002C6" w:rsidP="005D19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D363B9" w:rsidRPr="003A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КУПЛИ - ПРОДАЖИ ТРАНСПОРТНОГО СРЕДСТВА </w:t>
      </w:r>
      <w:r w:rsidR="00D363B9" w:rsidRPr="003A6701">
        <w:rPr>
          <w:rFonts w:ascii="Times New Roman" w:hAnsi="Times New Roman"/>
          <w:color w:val="FFFFFF"/>
          <w:sz w:val="24"/>
          <w:szCs w:val="24"/>
        </w:rPr>
        <w:t>__</w:t>
      </w:r>
    </w:p>
    <w:p w14:paraId="04DF0665" w14:textId="4EDFAEED" w:rsidR="0009200E" w:rsidRDefault="0009200E" w:rsidP="007002C6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7646A923" w14:textId="77777777" w:rsidR="00613091" w:rsidRPr="003A6701" w:rsidRDefault="00613091" w:rsidP="007002C6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7B05158C" w14:textId="2266FD66" w:rsidR="0009200E" w:rsidRPr="003A6701" w:rsidRDefault="00D363B9" w:rsidP="00700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33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35D"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Тюменская область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="00CA0FA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8629F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proofErr w:type="gramStart"/>
      <w:r w:rsidR="00486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0DC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A670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DD335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F7FB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486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7FBE">
        <w:rPr>
          <w:rFonts w:ascii="Times New Roman" w:hAnsi="Times New Roman"/>
          <w:color w:val="000000"/>
          <w:sz w:val="24"/>
          <w:szCs w:val="24"/>
        </w:rPr>
        <w:t>202</w:t>
      </w:r>
      <w:r w:rsidR="00410DC2">
        <w:rPr>
          <w:rFonts w:ascii="Times New Roman" w:hAnsi="Times New Roman"/>
          <w:color w:val="000000"/>
          <w:sz w:val="24"/>
          <w:szCs w:val="24"/>
        </w:rPr>
        <w:t>5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D18994B" w14:textId="77777777" w:rsidR="0009200E" w:rsidRPr="003A6701" w:rsidRDefault="0009200E" w:rsidP="007002C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BD886C" w14:textId="1F0095E8" w:rsidR="0009200E" w:rsidRPr="00700F86" w:rsidRDefault="00DD335D" w:rsidP="000A116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DD335D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 xml:space="preserve">Кичигин Сергей Николаевич </w:t>
      </w:r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(20.04.1989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г. р.</w:t>
      </w:r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место рождения пос. </w:t>
      </w:r>
      <w:proofErr w:type="spellStart"/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Горноправдинск</w:t>
      </w:r>
      <w:proofErr w:type="spellEnd"/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Ханты – Мансийского района Тюменской области, адрес: Тюменская область, Тюменский район, п. </w:t>
      </w:r>
      <w:proofErr w:type="spellStart"/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Новотуринский</w:t>
      </w:r>
      <w:proofErr w:type="spellEnd"/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д. 5, кв. 1, ИНН 721902068160, СНИЛС 146-720-580 65)</w:t>
      </w:r>
      <w:r w:rsidR="00E17A1D" w:rsidRPr="00DD335D">
        <w:rPr>
          <w:rFonts w:ascii="Times New Roman" w:eastAsia="Times New Roman" w:hAnsi="Times New Roman"/>
          <w:bCs/>
          <w:color w:val="000000"/>
          <w:kern w:val="2"/>
          <w:sz w:val="24"/>
          <w:szCs w:val="24"/>
        </w:rPr>
        <w:t>,</w:t>
      </w:r>
      <w:r w:rsidR="00D363B9" w:rsidRPr="0080475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D363B9" w:rsidRPr="003A6701">
        <w:rPr>
          <w:rFonts w:ascii="Times New Roman" w:eastAsia="Times New Roman" w:hAnsi="Times New Roman"/>
          <w:color w:val="000000"/>
          <w:sz w:val="24"/>
          <w:szCs w:val="24"/>
        </w:rPr>
        <w:t xml:space="preserve">лице </w:t>
      </w:r>
      <w:r w:rsidR="00D363B9" w:rsidRPr="003A6701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363B9" w:rsidRPr="003A67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26F06" w:rsidRPr="002E228F">
        <w:rPr>
          <w:rFonts w:ascii="Times New Roman" w:hAnsi="Times New Roman"/>
          <w:b/>
          <w:sz w:val="24"/>
          <w:szCs w:val="24"/>
        </w:rPr>
        <w:t>Камзелевой</w:t>
      </w:r>
      <w:proofErr w:type="spellEnd"/>
      <w:r w:rsidR="00426F06" w:rsidRPr="002E228F">
        <w:rPr>
          <w:rFonts w:ascii="Times New Roman" w:hAnsi="Times New Roman"/>
          <w:b/>
          <w:sz w:val="24"/>
          <w:szCs w:val="24"/>
        </w:rPr>
        <w:t xml:space="preserve"> Татьяны Николаевны</w:t>
      </w:r>
      <w:r w:rsidR="00426F06" w:rsidRPr="002E228F">
        <w:rPr>
          <w:rFonts w:ascii="Times New Roman" w:hAnsi="Times New Roman"/>
          <w:sz w:val="24"/>
          <w:szCs w:val="24"/>
        </w:rPr>
        <w:t xml:space="preserve"> (19.02.1998</w:t>
      </w:r>
      <w:r w:rsidR="00426F06" w:rsidRPr="002E228F">
        <w:rPr>
          <w:rFonts w:ascii="Times New Roman" w:hAnsi="Times New Roman"/>
          <w:color w:val="00000A"/>
          <w:sz w:val="24"/>
          <w:szCs w:val="24"/>
        </w:rPr>
        <w:t xml:space="preserve"> г. р., место рождения гор. </w:t>
      </w:r>
      <w:proofErr w:type="spellStart"/>
      <w:r w:rsidR="00426F06" w:rsidRPr="002E228F">
        <w:rPr>
          <w:rFonts w:ascii="Times New Roman" w:hAnsi="Times New Roman"/>
          <w:color w:val="00000A"/>
          <w:sz w:val="24"/>
          <w:szCs w:val="24"/>
        </w:rPr>
        <w:t>Новомичуринск</w:t>
      </w:r>
      <w:proofErr w:type="spellEnd"/>
      <w:r w:rsidR="00426F06" w:rsidRPr="002E228F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spellStart"/>
      <w:r w:rsidR="00426F06" w:rsidRPr="002E228F">
        <w:rPr>
          <w:rFonts w:ascii="Times New Roman" w:hAnsi="Times New Roman"/>
          <w:color w:val="00000A"/>
          <w:sz w:val="24"/>
          <w:szCs w:val="24"/>
        </w:rPr>
        <w:t>Пронский</w:t>
      </w:r>
      <w:proofErr w:type="spellEnd"/>
      <w:r w:rsidR="00426F06" w:rsidRPr="002E228F">
        <w:rPr>
          <w:rFonts w:ascii="Times New Roman" w:hAnsi="Times New Roman"/>
          <w:color w:val="00000A"/>
          <w:sz w:val="24"/>
          <w:szCs w:val="24"/>
        </w:rPr>
        <w:t xml:space="preserve"> р-н Рязанская обл., паспорт </w:t>
      </w:r>
      <w:r w:rsidR="00426F06" w:rsidRPr="002E228F">
        <w:rPr>
          <w:rFonts w:ascii="Times New Roman" w:hAnsi="Times New Roman"/>
          <w:sz w:val="24"/>
          <w:szCs w:val="24"/>
        </w:rPr>
        <w:t xml:space="preserve">61 24 388336, дата выдачи 06.08.2024, выдан УМВД России по Рязанской области, код подразделения 620-005, СНИЛС 142-516-875 56, </w:t>
      </w:r>
      <w:r w:rsidR="00426F06" w:rsidRPr="002E228F">
        <w:rPr>
          <w:rFonts w:ascii="Times New Roman" w:hAnsi="Times New Roman"/>
          <w:color w:val="00000A"/>
          <w:sz w:val="24"/>
          <w:szCs w:val="24"/>
        </w:rPr>
        <w:t xml:space="preserve">ИНН 621103994531, </w:t>
      </w:r>
      <w:r w:rsidR="00426F06" w:rsidRPr="002E228F">
        <w:rPr>
          <w:rFonts w:ascii="Times New Roman" w:eastAsia="Times New Roman" w:hAnsi="Times New Roman"/>
          <w:color w:val="000000"/>
          <w:kern w:val="2"/>
          <w:sz w:val="24"/>
          <w:szCs w:val="24"/>
        </w:rPr>
        <w:t>член Союза арбитражных управляющих «ААУ «ЕВРАЗИЯ», ОГРН 1185835002968, ИНН 5837071895, адрес: 115191, г. Москва, ул. Городская, д. 8, 388)</w:t>
      </w:r>
      <w:r w:rsidR="00D363B9" w:rsidRPr="003A6701">
        <w:rPr>
          <w:rFonts w:ascii="Times New Roman" w:eastAsia="Times New Roman" w:hAnsi="Times New Roman"/>
          <w:color w:val="000000"/>
          <w:kern w:val="2"/>
          <w:sz w:val="24"/>
          <w:szCs w:val="24"/>
        </w:rPr>
        <w:t>,</w:t>
      </w:r>
      <w:r w:rsidR="007029F4" w:rsidRPr="003A670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действующего</w:t>
      </w:r>
      <w:r w:rsidR="00D363B9" w:rsidRPr="003A670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на основании </w:t>
      </w:r>
      <w:r w:rsidR="00426F06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Определения</w:t>
      </w:r>
      <w:r w:rsidR="00426F06" w:rsidRPr="00426F0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Арбитражного суда </w:t>
      </w:r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Тюме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нской области от 06.10.2025 г. </w:t>
      </w:r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по делу № А70-4238/2024</w:t>
      </w:r>
      <w:r w:rsidR="00D363B9" w:rsidRPr="003A6701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име</w:t>
      </w:r>
      <w:r w:rsidR="00E17A1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нуемая в дальнейшем Продавец, и</w:t>
      </w:r>
    </w:p>
    <w:p w14:paraId="1927573A" w14:textId="6A5B5760" w:rsidR="0009200E" w:rsidRPr="008F7FBE" w:rsidRDefault="00D363B9" w:rsidP="008F7FB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  <w:r w:rsidRPr="003A6701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 xml:space="preserve">             </w:t>
      </w:r>
      <w:r w:rsidR="00DD335D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____________________________</w:t>
      </w:r>
      <w:r w:rsidR="00E17A1D" w:rsidRPr="00E17A1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</w:t>
      </w:r>
      <w:r w:rsidR="00E17A1D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 xml:space="preserve"> </w:t>
      </w:r>
      <w:r w:rsidRPr="003A6701">
        <w:rPr>
          <w:rFonts w:ascii="Times New Roman" w:eastAsia="Times New Roman" w:hAnsi="Times New Roman"/>
          <w:color w:val="000000"/>
          <w:kern w:val="2"/>
          <w:sz w:val="24"/>
          <w:szCs w:val="24"/>
        </w:rPr>
        <w:t>именуемый в дальнейшем Покупатель, заключили Договор о н</w:t>
      </w:r>
      <w:r w:rsidR="00E17A1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ижеследующем.</w:t>
      </w:r>
    </w:p>
    <w:p w14:paraId="154A0432" w14:textId="77777777" w:rsidR="0009200E" w:rsidRPr="003A6701" w:rsidRDefault="0009200E" w:rsidP="007002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38FA783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0D2405E9" w14:textId="1C9F74A0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701">
        <w:rPr>
          <w:rFonts w:ascii="Times New Roman" w:eastAsia="Times New Roman" w:hAnsi="Times New Roman"/>
          <w:color w:val="000000"/>
          <w:sz w:val="24"/>
          <w:szCs w:val="24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</w:t>
      </w:r>
      <w:r w:rsidR="00E17A1D">
        <w:rPr>
          <w:rFonts w:ascii="Times New Roman" w:eastAsia="Times New Roman" w:hAnsi="Times New Roman"/>
          <w:color w:val="000000"/>
          <w:sz w:val="24"/>
          <w:szCs w:val="24"/>
        </w:rPr>
        <w:t>ое средство (далее Автомобиль):</w:t>
      </w:r>
    </w:p>
    <w:p w14:paraId="2D388D72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Марка, модель ТС: ХОНДА ЦИВИК</w:t>
      </w:r>
    </w:p>
    <w:p w14:paraId="6D97149F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Идентификационный номер (VIN): SHHFK28608U014904</w:t>
      </w:r>
    </w:p>
    <w:p w14:paraId="57FEF92B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 xml:space="preserve">Наименование (тип ТС): Легковой </w:t>
      </w:r>
      <w:proofErr w:type="spellStart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комби</w:t>
      </w:r>
      <w:proofErr w:type="spellEnd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 xml:space="preserve"> (</w:t>
      </w:r>
      <w:proofErr w:type="spellStart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хэтчбек</w:t>
      </w:r>
      <w:proofErr w:type="spellEnd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)</w:t>
      </w:r>
    </w:p>
    <w:p w14:paraId="6BA9C58E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Категория ТС (А, В, С, D, прицеп): B/М1</w:t>
      </w:r>
    </w:p>
    <w:p w14:paraId="6B0CB7BE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Год изготовления ТС: 2008</w:t>
      </w:r>
    </w:p>
    <w:p w14:paraId="61F1E83C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Шасси (рама) №: Отсутствует</w:t>
      </w:r>
    </w:p>
    <w:p w14:paraId="18673B83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Модель, № двигателя: R18A2 3018691</w:t>
      </w:r>
    </w:p>
    <w:p w14:paraId="4B62D1C7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Кузов (кабина, прицеп) №: SHHFK28608U014904</w:t>
      </w:r>
    </w:p>
    <w:p w14:paraId="29169A2F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Цвет кузова (кабины, прицепа): Черный</w:t>
      </w:r>
    </w:p>
    <w:p w14:paraId="6325BD36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Рабочий объем двигателя, куб. см: 1799</w:t>
      </w:r>
    </w:p>
    <w:p w14:paraId="39D8AD0A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Тип двигателя: Бензиновый на бензине</w:t>
      </w:r>
    </w:p>
    <w:p w14:paraId="48732C1A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Разрешенная максимальная масса, кг: 1750</w:t>
      </w:r>
    </w:p>
    <w:p w14:paraId="056FC8A0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Масса без нагрузки, кг: 1265</w:t>
      </w:r>
    </w:p>
    <w:p w14:paraId="2C705A2C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Экологический класс: Четвертый</w:t>
      </w:r>
    </w:p>
    <w:p w14:paraId="6D401EBA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Паспорт транспортного средства: 24 УС 720358</w:t>
      </w:r>
    </w:p>
    <w:p w14:paraId="4FE7B01E" w14:textId="77777777" w:rsidR="00036FCA" w:rsidRPr="003A6701" w:rsidRDefault="00036FCA" w:rsidP="00036FCA">
      <w:pPr>
        <w:spacing w:after="0" w:line="240" w:lineRule="auto"/>
        <w:ind w:firstLine="709"/>
        <w:jc w:val="both"/>
        <w:rPr>
          <w:rStyle w:val="FontStyle14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Государственный регистрационный номер: Х421МК72</w:t>
      </w:r>
    </w:p>
    <w:p w14:paraId="31AE45F5" w14:textId="77777777" w:rsidR="0009200E" w:rsidRPr="003A6701" w:rsidRDefault="0009200E" w:rsidP="007002C6">
      <w:pPr>
        <w:spacing w:after="0" w:line="240" w:lineRule="auto"/>
        <w:jc w:val="both"/>
        <w:rPr>
          <w:rStyle w:val="FontStyle14"/>
          <w:sz w:val="24"/>
          <w:szCs w:val="24"/>
        </w:rPr>
      </w:pPr>
    </w:p>
    <w:p w14:paraId="05BE8FDD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 w14:paraId="2C22D1B6" w14:textId="0C714D8B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2.1</w:t>
      </w:r>
      <w:r w:rsidR="008B634A" w:rsidRPr="003A6701">
        <w:rPr>
          <w:rFonts w:ascii="Times New Roman" w:hAnsi="Times New Roman"/>
          <w:color w:val="000000"/>
          <w:sz w:val="24"/>
          <w:szCs w:val="24"/>
        </w:rPr>
        <w:t>.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Стоимость Автомобиля составляет: </w:t>
      </w:r>
      <w:r w:rsidR="00DD335D">
        <w:rPr>
          <w:rFonts w:ascii="Times New Roman" w:hAnsi="Times New Roman"/>
          <w:color w:val="000000"/>
          <w:sz w:val="24"/>
          <w:szCs w:val="24"/>
        </w:rPr>
        <w:t>_________</w:t>
      </w:r>
      <w:r w:rsidR="008F7FBE" w:rsidRPr="008F7F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670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DD335D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 w:rsidRPr="003A6701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3A6701">
        <w:rPr>
          <w:rFonts w:ascii="Times New Roman" w:hAnsi="Times New Roman"/>
          <w:color w:val="000000"/>
          <w:sz w:val="24"/>
          <w:szCs w:val="24"/>
        </w:rPr>
        <w:t>рублей</w:t>
      </w:r>
      <w:r w:rsidR="007029F4" w:rsidRPr="003A67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="007029F4" w:rsidRPr="003A6701">
        <w:rPr>
          <w:rFonts w:ascii="Times New Roman" w:hAnsi="Times New Roman"/>
          <w:color w:val="000000"/>
          <w:sz w:val="24"/>
          <w:szCs w:val="24"/>
        </w:rPr>
        <w:t>коп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8EB0A4D" w14:textId="68E50A65" w:rsidR="008249B9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2.2</w:t>
      </w:r>
      <w:r w:rsidR="008B634A" w:rsidRPr="003A6701">
        <w:rPr>
          <w:rFonts w:ascii="Times New Roman" w:hAnsi="Times New Roman"/>
          <w:color w:val="000000"/>
          <w:sz w:val="24"/>
          <w:szCs w:val="24"/>
        </w:rPr>
        <w:t>.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49B9" w:rsidRPr="003A6701">
        <w:rPr>
          <w:rFonts w:ascii="Times New Roman" w:hAnsi="Times New Roman"/>
          <w:color w:val="000000"/>
          <w:sz w:val="24"/>
          <w:szCs w:val="24"/>
        </w:rPr>
        <w:t xml:space="preserve">Покупатель оплачивает стоимость </w:t>
      </w:r>
      <w:r w:rsidR="007029F4" w:rsidRPr="003A6701">
        <w:rPr>
          <w:rFonts w:ascii="Times New Roman" w:hAnsi="Times New Roman"/>
          <w:color w:val="000000"/>
          <w:sz w:val="24"/>
          <w:szCs w:val="24"/>
        </w:rPr>
        <w:t>Имущества, установленную п.</w:t>
      </w:r>
      <w:r w:rsidR="008249B9" w:rsidRPr="003A6701">
        <w:rPr>
          <w:rFonts w:ascii="Times New Roman" w:hAnsi="Times New Roman"/>
          <w:color w:val="000000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0BF6E333" w14:textId="5C6A2B2E" w:rsidR="008249B9" w:rsidRPr="003A6701" w:rsidRDefault="008249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DD335D">
        <w:rPr>
          <w:rFonts w:ascii="Times New Roman" w:hAnsi="Times New Roman"/>
          <w:color w:val="000000"/>
          <w:sz w:val="24"/>
          <w:szCs w:val="24"/>
        </w:rPr>
        <w:t>_________</w:t>
      </w:r>
      <w:r w:rsidR="00DD335D" w:rsidRPr="008F7F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35D" w:rsidRPr="003A670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DD335D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 w:rsidR="00DD335D" w:rsidRPr="003A6701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DD335D" w:rsidRPr="003A6701">
        <w:rPr>
          <w:rFonts w:ascii="Times New Roman" w:hAnsi="Times New Roman"/>
          <w:color w:val="000000"/>
          <w:sz w:val="24"/>
          <w:szCs w:val="24"/>
        </w:rPr>
        <w:t xml:space="preserve">рублей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="00DD335D" w:rsidRPr="003A6701">
        <w:rPr>
          <w:rFonts w:ascii="Times New Roman" w:hAnsi="Times New Roman"/>
          <w:color w:val="000000"/>
          <w:sz w:val="24"/>
          <w:szCs w:val="24"/>
        </w:rPr>
        <w:t>коп</w:t>
      </w:r>
      <w:r w:rsidR="00DD335D">
        <w:rPr>
          <w:rFonts w:ascii="Times New Roman" w:hAnsi="Times New Roman"/>
          <w:color w:val="000000"/>
          <w:sz w:val="24"/>
          <w:szCs w:val="24"/>
        </w:rPr>
        <w:t>.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поступили на сче</w:t>
      </w:r>
      <w:r w:rsidR="007029F4" w:rsidRPr="003A6701">
        <w:rPr>
          <w:rFonts w:ascii="Times New Roman" w:hAnsi="Times New Roman"/>
          <w:color w:val="000000"/>
          <w:sz w:val="24"/>
          <w:szCs w:val="24"/>
        </w:rPr>
        <w:t>т для з</w:t>
      </w:r>
      <w:r w:rsidR="00E17A1D">
        <w:rPr>
          <w:rFonts w:ascii="Times New Roman" w:hAnsi="Times New Roman"/>
          <w:color w:val="000000"/>
          <w:sz w:val="24"/>
          <w:szCs w:val="24"/>
        </w:rPr>
        <w:t xml:space="preserve">адатков </w:t>
      </w:r>
      <w:proofErr w:type="gramStart"/>
      <w:r w:rsidR="00E17A1D" w:rsidRPr="003A6701">
        <w:rPr>
          <w:rFonts w:ascii="Times New Roman" w:hAnsi="Times New Roman"/>
          <w:color w:val="000000"/>
          <w:sz w:val="24"/>
          <w:szCs w:val="24"/>
        </w:rPr>
        <w:t>«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DD335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187F3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187F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7A1D">
        <w:rPr>
          <w:rFonts w:ascii="Times New Roman" w:hAnsi="Times New Roman"/>
          <w:color w:val="000000"/>
          <w:sz w:val="24"/>
          <w:szCs w:val="24"/>
        </w:rPr>
        <w:t>202</w:t>
      </w:r>
      <w:r w:rsidR="00B22A78">
        <w:rPr>
          <w:rFonts w:ascii="Times New Roman" w:hAnsi="Times New Roman"/>
          <w:color w:val="000000"/>
          <w:sz w:val="24"/>
          <w:szCs w:val="24"/>
        </w:rPr>
        <w:t>5</w:t>
      </w:r>
      <w:r w:rsidR="00E17A1D" w:rsidRPr="003A670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ED3F43B" w14:textId="1C022FE0" w:rsidR="0009200E" w:rsidRPr="003A6701" w:rsidRDefault="008249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lastRenderedPageBreak/>
        <w:t>- ос</w:t>
      </w:r>
      <w:r w:rsidR="008F7FBE">
        <w:rPr>
          <w:rFonts w:ascii="Times New Roman" w:hAnsi="Times New Roman"/>
          <w:color w:val="000000"/>
          <w:sz w:val="24"/>
          <w:szCs w:val="24"/>
        </w:rPr>
        <w:t xml:space="preserve">новная сумма в размере </w:t>
      </w:r>
      <w:r w:rsidR="00DD335D">
        <w:rPr>
          <w:rFonts w:ascii="Times New Roman" w:hAnsi="Times New Roman"/>
          <w:color w:val="000000"/>
          <w:sz w:val="24"/>
          <w:szCs w:val="24"/>
        </w:rPr>
        <w:t>_________</w:t>
      </w:r>
      <w:r w:rsidR="00DD335D" w:rsidRPr="008F7F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35D" w:rsidRPr="003A670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DD335D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 w:rsidR="00DD335D" w:rsidRPr="003A6701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DD335D" w:rsidRPr="003A6701">
        <w:rPr>
          <w:rFonts w:ascii="Times New Roman" w:hAnsi="Times New Roman"/>
          <w:color w:val="000000"/>
          <w:sz w:val="24"/>
          <w:szCs w:val="24"/>
        </w:rPr>
        <w:t xml:space="preserve">рублей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="00DD335D" w:rsidRPr="003A6701">
        <w:rPr>
          <w:rFonts w:ascii="Times New Roman" w:hAnsi="Times New Roman"/>
          <w:color w:val="000000"/>
          <w:sz w:val="24"/>
          <w:szCs w:val="24"/>
        </w:rPr>
        <w:t xml:space="preserve">коп. 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BC2B07">
        <w:rPr>
          <w:rFonts w:ascii="Times New Roman" w:hAnsi="Times New Roman"/>
          <w:color w:val="000000"/>
          <w:sz w:val="24"/>
          <w:szCs w:val="24"/>
        </w:rPr>
        <w:t>30</w:t>
      </w:r>
      <w:r w:rsidR="007029F4" w:rsidRPr="003A6701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C2B07">
        <w:rPr>
          <w:rFonts w:ascii="Times New Roman" w:hAnsi="Times New Roman"/>
          <w:color w:val="000000"/>
          <w:sz w:val="24"/>
          <w:szCs w:val="24"/>
        </w:rPr>
        <w:t>тридцать</w:t>
      </w:r>
      <w:r w:rsidR="007029F4" w:rsidRPr="003A6701">
        <w:rPr>
          <w:rFonts w:ascii="Times New Roman" w:hAnsi="Times New Roman"/>
          <w:color w:val="000000"/>
          <w:sz w:val="24"/>
          <w:szCs w:val="24"/>
        </w:rPr>
        <w:t>)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договора.</w:t>
      </w:r>
    </w:p>
    <w:p w14:paraId="344D4F5B" w14:textId="35CCAB92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2.3</w:t>
      </w:r>
      <w:r w:rsidR="008B634A" w:rsidRPr="003A6701">
        <w:rPr>
          <w:rFonts w:ascii="Times New Roman" w:hAnsi="Times New Roman"/>
          <w:color w:val="000000"/>
          <w:sz w:val="24"/>
          <w:szCs w:val="24"/>
        </w:rPr>
        <w:t>.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4008178" w14:textId="62E8CEF5" w:rsidR="0009200E" w:rsidRPr="003A6701" w:rsidRDefault="00D363B9" w:rsidP="00700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BC2B07">
        <w:rPr>
          <w:rFonts w:ascii="Times New Roman" w:hAnsi="Times New Roman"/>
          <w:sz w:val="24"/>
          <w:szCs w:val="24"/>
        </w:rPr>
        <w:t>2.4</w:t>
      </w:r>
      <w:r w:rsidR="008B634A" w:rsidRPr="003A6701">
        <w:rPr>
          <w:rFonts w:ascii="Times New Roman" w:hAnsi="Times New Roman"/>
          <w:sz w:val="24"/>
          <w:szCs w:val="24"/>
        </w:rPr>
        <w:t>.</w:t>
      </w:r>
      <w:r w:rsidRPr="003A6701">
        <w:rPr>
          <w:rFonts w:ascii="Times New Roman" w:hAnsi="Times New Roman"/>
          <w:sz w:val="24"/>
          <w:szCs w:val="24"/>
        </w:rPr>
        <w:t xml:space="preserve"> Передача </w:t>
      </w:r>
      <w:r w:rsidR="00690390" w:rsidRPr="003A6701">
        <w:rPr>
          <w:rFonts w:ascii="Times New Roman" w:hAnsi="Times New Roman"/>
          <w:color w:val="000000"/>
          <w:sz w:val="24"/>
          <w:szCs w:val="24"/>
        </w:rPr>
        <w:t>Автомобиля</w:t>
      </w:r>
      <w:r w:rsidRPr="003A6701">
        <w:rPr>
          <w:rFonts w:ascii="Times New Roman" w:hAnsi="Times New Roman"/>
          <w:sz w:val="24"/>
          <w:szCs w:val="24"/>
        </w:rPr>
        <w:t xml:space="preserve"> осуществляется в течение 15</w:t>
      </w:r>
      <w:r w:rsidR="007029F4" w:rsidRPr="003A6701">
        <w:rPr>
          <w:rFonts w:ascii="Times New Roman" w:hAnsi="Times New Roman"/>
          <w:sz w:val="24"/>
          <w:szCs w:val="24"/>
        </w:rPr>
        <w:t xml:space="preserve"> (пятнадцать)</w:t>
      </w:r>
      <w:r w:rsidRPr="003A6701">
        <w:rPr>
          <w:rFonts w:ascii="Times New Roman" w:hAnsi="Times New Roman"/>
          <w:sz w:val="24"/>
          <w:szCs w:val="24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273D5F3" w14:textId="21AD4CDF" w:rsidR="0009200E" w:rsidRPr="003A6701" w:rsidRDefault="00BC2B07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D363B9" w:rsidRPr="003A6701">
        <w:rPr>
          <w:rFonts w:ascii="Times New Roman" w:hAnsi="Times New Roman"/>
          <w:sz w:val="24"/>
          <w:szCs w:val="24"/>
        </w:rPr>
        <w:t>. В случае отказа или уклонения победителя от подписания договора купли-про</w:t>
      </w:r>
      <w:r w:rsidR="007029F4" w:rsidRPr="003A6701">
        <w:rPr>
          <w:rFonts w:ascii="Times New Roman" w:hAnsi="Times New Roman"/>
          <w:sz w:val="24"/>
          <w:szCs w:val="24"/>
        </w:rPr>
        <w:t>дажи имущества в течение 5 (пять</w:t>
      </w:r>
      <w:r w:rsidR="00D363B9" w:rsidRPr="003A6701">
        <w:rPr>
          <w:rFonts w:ascii="Times New Roman" w:hAnsi="Times New Roman"/>
          <w:sz w:val="24"/>
          <w:szCs w:val="24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1265E6F5" w14:textId="77777777" w:rsidR="00A24927" w:rsidRPr="003A6701" w:rsidRDefault="00A24927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E3A0C5" w14:textId="2762BFD4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24E659C6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340EB980" w14:textId="1728ABF3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3.</w:t>
      </w:r>
      <w:r w:rsidR="00A24927" w:rsidRPr="003A6701">
        <w:rPr>
          <w:rFonts w:ascii="Times New Roman" w:hAnsi="Times New Roman"/>
          <w:color w:val="000000"/>
          <w:sz w:val="24"/>
          <w:szCs w:val="24"/>
        </w:rPr>
        <w:t>1</w:t>
      </w:r>
      <w:r w:rsidRPr="003A6701">
        <w:rPr>
          <w:rFonts w:ascii="Times New Roman" w:hAnsi="Times New Roman"/>
          <w:color w:val="000000"/>
          <w:sz w:val="24"/>
          <w:szCs w:val="24"/>
        </w:rPr>
        <w:t>.</w:t>
      </w:r>
      <w:r w:rsidR="00A24927" w:rsidRPr="003A6701">
        <w:rPr>
          <w:rFonts w:ascii="Times New Roman" w:hAnsi="Times New Roman"/>
          <w:color w:val="000000"/>
          <w:sz w:val="24"/>
          <w:szCs w:val="24"/>
        </w:rPr>
        <w:t>1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Передать Автомобиль Покупателю в течение </w:t>
      </w:r>
      <w:r w:rsidRPr="003A6701">
        <w:rPr>
          <w:rFonts w:ascii="Times New Roman" w:hAnsi="Times New Roman"/>
          <w:sz w:val="24"/>
          <w:szCs w:val="24"/>
        </w:rPr>
        <w:t>15</w:t>
      </w:r>
      <w:r w:rsidR="007029F4" w:rsidRPr="003A6701">
        <w:rPr>
          <w:rFonts w:ascii="Times New Roman" w:hAnsi="Times New Roman"/>
          <w:sz w:val="24"/>
          <w:szCs w:val="24"/>
        </w:rPr>
        <w:t xml:space="preserve"> (пятнадцать)</w:t>
      </w:r>
      <w:r w:rsidRPr="003A6701">
        <w:rPr>
          <w:rFonts w:ascii="Times New Roman" w:hAnsi="Times New Roman"/>
          <w:sz w:val="24"/>
          <w:szCs w:val="24"/>
        </w:rPr>
        <w:t xml:space="preserve"> рабочих дней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с момента </w:t>
      </w:r>
      <w:r w:rsidRPr="003A6701">
        <w:rPr>
          <w:rFonts w:ascii="Times New Roman" w:hAnsi="Times New Roman"/>
          <w:sz w:val="24"/>
          <w:szCs w:val="24"/>
        </w:rPr>
        <w:t>внесения оплаты в полном размере.</w:t>
      </w:r>
    </w:p>
    <w:p w14:paraId="33EF42A9" w14:textId="39F8AF2F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3.</w:t>
      </w:r>
      <w:r w:rsidR="00A24927" w:rsidRPr="003A6701">
        <w:rPr>
          <w:rFonts w:ascii="Times New Roman" w:hAnsi="Times New Roman"/>
          <w:color w:val="000000"/>
          <w:sz w:val="24"/>
          <w:szCs w:val="24"/>
        </w:rPr>
        <w:t>1</w:t>
      </w:r>
      <w:r w:rsidRPr="003A6701">
        <w:rPr>
          <w:rFonts w:ascii="Times New Roman" w:hAnsi="Times New Roman"/>
          <w:color w:val="000000"/>
          <w:sz w:val="24"/>
          <w:szCs w:val="24"/>
        </w:rPr>
        <w:t>.</w:t>
      </w:r>
      <w:r w:rsidR="00A24927" w:rsidRPr="003A6701">
        <w:rPr>
          <w:rFonts w:ascii="Times New Roman" w:hAnsi="Times New Roman"/>
          <w:color w:val="000000"/>
          <w:sz w:val="24"/>
          <w:szCs w:val="24"/>
        </w:rPr>
        <w:t>2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Одновременно с передачей Автомобиля передать Покупателю все имеющиеся на момент продажи документы.</w:t>
      </w:r>
    </w:p>
    <w:p w14:paraId="7CDD1B17" w14:textId="77777777" w:rsidR="0009200E" w:rsidRPr="003A6701" w:rsidRDefault="0009200E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654F6B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EA4A4B2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3A6701">
        <w:rPr>
          <w:rFonts w:ascii="Times New Roman" w:hAnsi="Times New Roman"/>
          <w:color w:val="000000"/>
          <w:sz w:val="24"/>
          <w:szCs w:val="24"/>
        </w:rPr>
        <w:t>3.2.1. Принять Автомобиль и все имеющиеся на момент продажи документы.</w:t>
      </w:r>
      <w:bookmarkEnd w:id="0"/>
    </w:p>
    <w:p w14:paraId="1D4F1EED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7F6230E7" w14:textId="77777777" w:rsidR="0009200E" w:rsidRPr="003A6701" w:rsidRDefault="0009200E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FB00B5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11447BDD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0B5085C9" w14:textId="119F75BD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4.</w:t>
      </w:r>
      <w:r w:rsidR="00A24927" w:rsidRPr="003A6701">
        <w:rPr>
          <w:rFonts w:ascii="Times New Roman" w:hAnsi="Times New Roman"/>
          <w:color w:val="000000"/>
          <w:sz w:val="24"/>
          <w:szCs w:val="24"/>
        </w:rPr>
        <w:t>2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3A6701">
        <w:rPr>
          <w:rFonts w:ascii="Times New Roman" w:eastAsia="Times New Roman" w:hAnsi="Times New Roman"/>
          <w:bCs/>
          <w:color w:val="000000"/>
          <w:sz w:val="24"/>
          <w:szCs w:val="24"/>
        </w:rPr>
        <w:t>порядке</w:t>
      </w:r>
      <w:r w:rsidRPr="003A6701">
        <w:rPr>
          <w:rFonts w:ascii="Times New Roman" w:hAnsi="Times New Roman"/>
          <w:color w:val="000000"/>
          <w:sz w:val="24"/>
          <w:szCs w:val="24"/>
        </w:rPr>
        <w:t>, то дело подлежит рассмотрению судом в соответствии с действующим законодательством РФ.</w:t>
      </w:r>
    </w:p>
    <w:p w14:paraId="2B2921D9" w14:textId="77777777" w:rsidR="0009200E" w:rsidRPr="003A6701" w:rsidRDefault="0009200E" w:rsidP="007002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0453A7" w14:textId="77777777" w:rsidR="0009200E" w:rsidRPr="003A6701" w:rsidRDefault="00D363B9" w:rsidP="007002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1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tbl>
      <w:tblPr>
        <w:tblStyle w:val="ab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4932"/>
      </w:tblGrid>
      <w:tr w:rsidR="0009200E" w:rsidRPr="003A6701" w14:paraId="37CCEF98" w14:textId="77777777" w:rsidTr="00E17A1D">
        <w:trPr>
          <w:trHeight w:val="2242"/>
        </w:trPr>
        <w:tc>
          <w:tcPr>
            <w:tcW w:w="4979" w:type="dxa"/>
            <w:shd w:val="clear" w:color="auto" w:fill="auto"/>
          </w:tcPr>
          <w:p w14:paraId="3ED4409F" w14:textId="77777777" w:rsidR="0009200E" w:rsidRPr="00DD335D" w:rsidRDefault="00D363B9" w:rsidP="007002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F905ACB" w14:textId="0D6826AF" w:rsidR="0009200E" w:rsidRPr="00DD335D" w:rsidRDefault="0009200E" w:rsidP="00DD335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32" w:type="dxa"/>
            <w:shd w:val="clear" w:color="auto" w:fill="auto"/>
          </w:tcPr>
          <w:p w14:paraId="4FF7FB08" w14:textId="77777777" w:rsidR="0009200E" w:rsidRPr="00DD335D" w:rsidRDefault="00D363B9" w:rsidP="007002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33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77664136" w14:textId="77777777" w:rsidR="0009200E" w:rsidRPr="00DD335D" w:rsidRDefault="00D363B9" w:rsidP="007002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33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3607C22" w14:textId="77777777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35D">
              <w:rPr>
                <w:rFonts w:ascii="Times New Roman" w:hAnsi="Times New Roman"/>
                <w:b/>
                <w:sz w:val="24"/>
                <w:szCs w:val="24"/>
              </w:rPr>
              <w:t>Камзелева</w:t>
            </w:r>
            <w:proofErr w:type="spellEnd"/>
            <w:r w:rsidRPr="00DD335D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86D2BB" w14:textId="77777777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 621103994531</w:t>
            </w:r>
          </w:p>
          <w:p w14:paraId="0A4F3A7C" w14:textId="0D5AA688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DD33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Pr="00DD335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Определения Арбитражного суда </w:t>
            </w:r>
            <w:r w:rsidR="00DD335D" w:rsidRPr="00DD335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Тюменской области от 06.10.2025 г. по делу № А70-4238/2024</w:t>
            </w:r>
          </w:p>
          <w:p w14:paraId="1C8365EA" w14:textId="77777777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7E984B1" w14:textId="77777777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Адрес регистрации: </w:t>
            </w:r>
          </w:p>
          <w:p w14:paraId="54946D77" w14:textId="77777777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Рязанский, с. </w:t>
            </w:r>
            <w:proofErr w:type="spellStart"/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Дядьково</w:t>
            </w:r>
            <w:proofErr w:type="spellEnd"/>
            <w:r w:rsidRPr="00DD33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ул. Зеленая, д. 31, кв. 23</w:t>
            </w:r>
          </w:p>
          <w:p w14:paraId="5D384F1C" w14:textId="77777777" w:rsidR="00426F06" w:rsidRPr="00DD335D" w:rsidRDefault="00426F06" w:rsidP="00426F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8B1606D" w14:textId="543FE00E" w:rsidR="0009200E" w:rsidRPr="00DD335D" w:rsidRDefault="00426F06" w:rsidP="00426F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335D">
              <w:rPr>
                <w:rFonts w:ascii="Times New Roman" w:hAnsi="Times New Roman"/>
                <w:b/>
                <w:sz w:val="24"/>
                <w:szCs w:val="24"/>
              </w:rPr>
              <w:t>Камзелева</w:t>
            </w:r>
            <w:proofErr w:type="spellEnd"/>
            <w:r w:rsidRPr="00DD335D">
              <w:rPr>
                <w:rFonts w:ascii="Times New Roman" w:hAnsi="Times New Roman"/>
                <w:b/>
                <w:sz w:val="24"/>
                <w:szCs w:val="24"/>
              </w:rPr>
              <w:t xml:space="preserve"> Т. Н.</w:t>
            </w:r>
          </w:p>
        </w:tc>
      </w:tr>
    </w:tbl>
    <w:p w14:paraId="20FC7440" w14:textId="77777777" w:rsidR="00DD335D" w:rsidRDefault="00DD335D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90F5998" w14:textId="77777777" w:rsidR="00DD335D" w:rsidRDefault="00DD335D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44D4CD0" w14:textId="70077DEB" w:rsidR="00DD335D" w:rsidRDefault="00DD335D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A768406" w14:textId="5FB3CA7F" w:rsidR="00DD335D" w:rsidRDefault="00DD335D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F6C4EB2" w14:textId="4913AD00" w:rsidR="00DD335D" w:rsidRDefault="00DD335D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4000C3A" w14:textId="124AC331" w:rsidR="00DD335D" w:rsidRDefault="00DD335D" w:rsidP="00036FC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F541027" w14:textId="77777777" w:rsidR="00DD335D" w:rsidRDefault="00DD335D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D2815A" w14:textId="60E1BE72" w:rsidR="00BC2B07" w:rsidRDefault="00BC2B07" w:rsidP="00BC2B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786F">
        <w:rPr>
          <w:rFonts w:ascii="Times New Roman" w:hAnsi="Times New Roman"/>
          <w:b/>
          <w:color w:val="000000"/>
          <w:sz w:val="24"/>
          <w:szCs w:val="24"/>
        </w:rPr>
        <w:t>Акт Приема-передачи</w:t>
      </w:r>
    </w:p>
    <w:p w14:paraId="0FB95F72" w14:textId="77777777" w:rsidR="00BC2B07" w:rsidRPr="005D786F" w:rsidRDefault="00BC2B07" w:rsidP="00BC2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8F54BB" w14:textId="2CD50005" w:rsidR="00BC2B07" w:rsidRDefault="00DD335D" w:rsidP="00BC2B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35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Тюменская область</w:t>
      </w:r>
      <w:r w:rsidR="00BC2B07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BC2B07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BC2B07" w:rsidRPr="00497304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BC2B07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proofErr w:type="gramStart"/>
      <w:r w:rsidR="00BC2B0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BC2B07" w:rsidRPr="00497304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BC2B07" w:rsidRPr="00497304">
        <w:rPr>
          <w:rFonts w:ascii="Times New Roman" w:hAnsi="Times New Roman"/>
          <w:color w:val="000000"/>
          <w:sz w:val="24"/>
          <w:szCs w:val="24"/>
        </w:rPr>
        <w:t xml:space="preserve">   »              2025 г.</w:t>
      </w:r>
    </w:p>
    <w:p w14:paraId="76B26C3D" w14:textId="77777777" w:rsidR="00BC2B07" w:rsidRPr="005D786F" w:rsidRDefault="00BC2B07" w:rsidP="00BC2B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ab/>
      </w:r>
    </w:p>
    <w:p w14:paraId="35EF45FD" w14:textId="4B8C2AC9" w:rsidR="00BC2B07" w:rsidRPr="005D786F" w:rsidRDefault="00BC2B07" w:rsidP="00BC2B07">
      <w:pPr>
        <w:spacing w:after="0" w:line="240" w:lineRule="auto"/>
        <w:ind w:firstLine="709"/>
        <w:jc w:val="both"/>
        <w:rPr>
          <w:rStyle w:val="FontStyle14"/>
          <w:b/>
          <w:color w:val="000000"/>
          <w:sz w:val="24"/>
          <w:szCs w:val="24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>Я,</w:t>
      </w:r>
      <w:r w:rsidRPr="005D786F">
        <w:rPr>
          <w:rFonts w:ascii="Times New Roman" w:hAnsi="Times New Roman"/>
          <w:sz w:val="24"/>
          <w:szCs w:val="24"/>
        </w:rPr>
        <w:t xml:space="preserve"> </w:t>
      </w:r>
      <w:r w:rsidR="00DD335D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_______________________</w:t>
      </w:r>
      <w:r w:rsidRPr="005D786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указанные в п. 1.1 Договора купли – </w:t>
      </w:r>
      <w:r w:rsidRPr="005D786F">
        <w:rPr>
          <w:rFonts w:ascii="Times New Roman" w:hAnsi="Times New Roman"/>
          <w:sz w:val="24"/>
          <w:szCs w:val="24"/>
        </w:rPr>
        <w:t xml:space="preserve">продажи от </w:t>
      </w:r>
      <w:proofErr w:type="gramStart"/>
      <w:r w:rsidRPr="003A6701">
        <w:rPr>
          <w:rFonts w:ascii="Times New Roman" w:hAnsi="Times New Roman"/>
          <w:color w:val="000000"/>
          <w:sz w:val="24"/>
          <w:szCs w:val="24"/>
        </w:rPr>
        <w:t>«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DD335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, Автомобиль и документы получил: </w:t>
      </w:r>
    </w:p>
    <w:p w14:paraId="065C5421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Марка, модель ТС: ХОНДА ЦИВИК</w:t>
      </w:r>
    </w:p>
    <w:p w14:paraId="1F1438AD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Идентификационный номер (VIN): SHHFK28608U014904</w:t>
      </w:r>
      <w:bookmarkStart w:id="1" w:name="_GoBack"/>
      <w:bookmarkEnd w:id="1"/>
    </w:p>
    <w:p w14:paraId="65CF11A6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 xml:space="preserve">Наименование (тип ТС): Легковой </w:t>
      </w:r>
      <w:proofErr w:type="spellStart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комби</w:t>
      </w:r>
      <w:proofErr w:type="spellEnd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 xml:space="preserve"> (</w:t>
      </w:r>
      <w:proofErr w:type="spellStart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хэтчбек</w:t>
      </w:r>
      <w:proofErr w:type="spellEnd"/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)</w:t>
      </w:r>
    </w:p>
    <w:p w14:paraId="53E4EE1C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Категория ТС (А, В, С, D, прицеп): B/М1</w:t>
      </w:r>
    </w:p>
    <w:p w14:paraId="108F9C17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Год изготовления ТС: 2008</w:t>
      </w:r>
    </w:p>
    <w:p w14:paraId="7063D1C1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Шасси (рама) №: Отсутствует</w:t>
      </w:r>
    </w:p>
    <w:p w14:paraId="4072CA2E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Модель, № двигателя: R18A2 3018691</w:t>
      </w:r>
    </w:p>
    <w:p w14:paraId="0EC3244D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Кузов (кабина, прицеп) №: SHHFK28608U014904</w:t>
      </w:r>
    </w:p>
    <w:p w14:paraId="6F544C6D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Цвет кузова (кабины, прицепа): Черный</w:t>
      </w:r>
    </w:p>
    <w:p w14:paraId="1004E31E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Рабочий объем двигателя, куб. см: 1799</w:t>
      </w:r>
    </w:p>
    <w:p w14:paraId="2689B092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Тип двигателя: Бензиновый на бензине</w:t>
      </w:r>
    </w:p>
    <w:p w14:paraId="0B478D23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Разрешенная максимальная масса, кг: 1750</w:t>
      </w:r>
    </w:p>
    <w:p w14:paraId="52FE1EC0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Масса без нагрузки, кг: 1265</w:t>
      </w:r>
    </w:p>
    <w:p w14:paraId="79EE9DF0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Экологический класс: Четвертый</w:t>
      </w:r>
    </w:p>
    <w:p w14:paraId="522DF97F" w14:textId="77777777" w:rsidR="00036FCA" w:rsidRPr="00E93023" w:rsidRDefault="00036FCA" w:rsidP="00036FCA">
      <w:pPr>
        <w:spacing w:after="0" w:line="240" w:lineRule="auto"/>
        <w:ind w:firstLine="709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Паспорт транспортного средства: 24 УС 720358</w:t>
      </w:r>
    </w:p>
    <w:p w14:paraId="48C959F9" w14:textId="77777777" w:rsidR="00036FCA" w:rsidRPr="003A6701" w:rsidRDefault="00036FCA" w:rsidP="00036FCA">
      <w:pPr>
        <w:spacing w:after="0" w:line="240" w:lineRule="auto"/>
        <w:ind w:firstLine="709"/>
        <w:jc w:val="both"/>
        <w:rPr>
          <w:rStyle w:val="FontStyle14"/>
          <w:sz w:val="24"/>
          <w:szCs w:val="24"/>
        </w:rPr>
      </w:pPr>
      <w:r w:rsidRPr="00E93023">
        <w:rPr>
          <w:rStyle w:val="FontStyle14"/>
          <w:rFonts w:eastAsia="Times New Roman"/>
          <w:b/>
          <w:color w:val="000000"/>
          <w:sz w:val="24"/>
          <w:szCs w:val="24"/>
        </w:rPr>
        <w:t>Государственный регистрационный номер: Х421МК72</w:t>
      </w:r>
    </w:p>
    <w:p w14:paraId="027FA65C" w14:textId="77777777" w:rsidR="00BC2B07" w:rsidRPr="005D786F" w:rsidRDefault="00BC2B07" w:rsidP="00036FCA">
      <w:pPr>
        <w:pStyle w:val="Style10"/>
        <w:tabs>
          <w:tab w:val="left" w:pos="1134"/>
        </w:tabs>
        <w:spacing w:line="240" w:lineRule="auto"/>
        <w:ind w:firstLine="709"/>
        <w:rPr>
          <w:rStyle w:val="FontStyle14"/>
          <w:b/>
          <w:color w:val="000000"/>
          <w:sz w:val="24"/>
          <w:szCs w:val="24"/>
        </w:rPr>
      </w:pPr>
      <w:r w:rsidRPr="00FC6F60">
        <w:rPr>
          <w:rStyle w:val="FontStyle14"/>
          <w:b/>
          <w:color w:val="000000"/>
          <w:sz w:val="24"/>
          <w:szCs w:val="24"/>
        </w:rPr>
        <w:t>Ключи (шт.</w:t>
      </w:r>
      <w:proofErr w:type="gramStart"/>
      <w:r w:rsidRPr="00FC6F60">
        <w:rPr>
          <w:rStyle w:val="FontStyle14"/>
          <w:b/>
          <w:color w:val="000000"/>
          <w:sz w:val="24"/>
          <w:szCs w:val="24"/>
        </w:rPr>
        <w:t>):_</w:t>
      </w:r>
      <w:proofErr w:type="gramEnd"/>
      <w:r w:rsidRPr="00FC6F60">
        <w:rPr>
          <w:rStyle w:val="FontStyle14"/>
          <w:b/>
          <w:color w:val="000000"/>
          <w:sz w:val="24"/>
          <w:szCs w:val="24"/>
        </w:rPr>
        <w:t>__</w:t>
      </w:r>
    </w:p>
    <w:p w14:paraId="761DB70A" w14:textId="77777777" w:rsidR="00BC2B07" w:rsidRPr="005D786F" w:rsidRDefault="00BC2B07" w:rsidP="00BC2B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03ED7F" w14:textId="77777777" w:rsidR="00BC2B07" w:rsidRPr="005D786F" w:rsidRDefault="00BC2B07" w:rsidP="00BC2B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ABB2370" w14:textId="77777777" w:rsidR="00BC2B07" w:rsidRPr="005D786F" w:rsidRDefault="00BC2B07" w:rsidP="00BC2B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86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84B54BC" w14:textId="11E31178" w:rsidR="00BC2B07" w:rsidRPr="005D786F" w:rsidRDefault="00BC2B07" w:rsidP="00BC2B07">
      <w:pPr>
        <w:spacing w:after="0" w:line="240" w:lineRule="auto"/>
        <w:ind w:right="282"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            </w:t>
      </w:r>
      <w:r w:rsidRPr="005D786F"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="005E5E5F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4CFE69FE" w14:textId="77777777" w:rsidR="00BC2B07" w:rsidRPr="005D786F" w:rsidRDefault="00BC2B07" w:rsidP="00BC2B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5D786F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(</w:t>
      </w:r>
      <w:proofErr w:type="gramStart"/>
      <w:r w:rsidRPr="005D786F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5D786F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(ФИО)</w:t>
      </w:r>
    </w:p>
    <w:p w14:paraId="573509DE" w14:textId="77777777" w:rsidR="00BC2B07" w:rsidRPr="005D786F" w:rsidRDefault="00BC2B07" w:rsidP="00BC2B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8C86643" w14:textId="2073B492" w:rsidR="00BC2B07" w:rsidRPr="005D786F" w:rsidRDefault="00BC2B07" w:rsidP="00BC2B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 xml:space="preserve">Я, финансовый управляющий </w:t>
      </w:r>
      <w:proofErr w:type="spellStart"/>
      <w:r w:rsidRPr="00880661">
        <w:rPr>
          <w:rFonts w:ascii="Times New Roman" w:eastAsia="Times New Roman" w:hAnsi="Times New Roman"/>
          <w:b/>
          <w:color w:val="000000"/>
          <w:sz w:val="24"/>
          <w:szCs w:val="24"/>
        </w:rPr>
        <w:t>Камзелева</w:t>
      </w:r>
      <w:proofErr w:type="spellEnd"/>
      <w:r w:rsidRPr="0088066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Татьяна Николаевна </w:t>
      </w:r>
      <w:r w:rsidRPr="0088066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(19.02.1998 года рождения, место рождения гор. </w:t>
      </w:r>
      <w:proofErr w:type="spellStart"/>
      <w:r w:rsidRPr="00880661">
        <w:rPr>
          <w:rFonts w:ascii="Times New Roman" w:eastAsia="Times New Roman" w:hAnsi="Times New Roman"/>
          <w:bCs/>
          <w:color w:val="000000"/>
          <w:sz w:val="24"/>
          <w:szCs w:val="24"/>
        </w:rPr>
        <w:t>Новомичуринск</w:t>
      </w:r>
      <w:proofErr w:type="spellEnd"/>
      <w:r w:rsidRPr="0088066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880661">
        <w:rPr>
          <w:rFonts w:ascii="Times New Roman" w:eastAsia="Times New Roman" w:hAnsi="Times New Roman"/>
          <w:bCs/>
          <w:color w:val="000000"/>
          <w:sz w:val="24"/>
          <w:szCs w:val="24"/>
        </w:rPr>
        <w:t>Пронский</w:t>
      </w:r>
      <w:proofErr w:type="spellEnd"/>
      <w:r w:rsidRPr="0088066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р-н Рязанская обл., паспорт 61 24 388336, дата выдачи 06.08.2024, выдан УМВД России по Рязанской области, код подразделения 620-005, СНИЛС 142-516-875 56, ИНН 621103994531, член Союза арбитражных управляющих «ААУ «ЕВРАЗИЯ», ОГРН 1185835002968, ИНН 5837071895, адрес: 115191, г. Москва, ул. Городская, д. 8, 388), действующий на основании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Определения</w:t>
      </w:r>
      <w:r w:rsidRPr="008F467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F52BE8" w:rsidRPr="00F52BE8">
        <w:rPr>
          <w:rFonts w:ascii="Times New Roman" w:eastAsia="Times New Roman" w:hAnsi="Times New Roman"/>
          <w:bCs/>
          <w:color w:val="000000"/>
          <w:sz w:val="24"/>
          <w:szCs w:val="24"/>
        </w:rPr>
        <w:t>Арбитражного суда Ханты-Мансийского автономного округа – Югры от 13.10.2025 г. по делу № А75-12106/2024</w:t>
      </w:r>
      <w:r w:rsidRPr="005D786F">
        <w:rPr>
          <w:rFonts w:ascii="Times New Roman" w:eastAsia="Times New Roman" w:hAnsi="Times New Roman"/>
          <w:color w:val="000000"/>
          <w:kern w:val="2"/>
          <w:sz w:val="24"/>
          <w:szCs w:val="24"/>
        </w:rPr>
        <w:t>,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 указанную в п. 2.1 Договора купли – продажи от </w:t>
      </w:r>
      <w:r w:rsidRPr="003A6701">
        <w:rPr>
          <w:rFonts w:ascii="Times New Roman" w:hAnsi="Times New Roman"/>
          <w:color w:val="000000"/>
          <w:sz w:val="24"/>
          <w:szCs w:val="24"/>
        </w:rPr>
        <w:t>«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Pr="003A670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 сумму в размере </w:t>
      </w:r>
      <w:r w:rsidR="00DD335D">
        <w:rPr>
          <w:rFonts w:ascii="Times New Roman" w:hAnsi="Times New Roman"/>
          <w:color w:val="000000"/>
          <w:sz w:val="24"/>
          <w:szCs w:val="24"/>
        </w:rPr>
        <w:t>_________</w:t>
      </w:r>
      <w:r w:rsidR="00DD335D" w:rsidRPr="008F7F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35D" w:rsidRPr="003A670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DD335D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 w:rsidR="00DD335D" w:rsidRPr="003A6701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DD335D" w:rsidRPr="003A6701">
        <w:rPr>
          <w:rFonts w:ascii="Times New Roman" w:hAnsi="Times New Roman"/>
          <w:color w:val="000000"/>
          <w:sz w:val="24"/>
          <w:szCs w:val="24"/>
        </w:rPr>
        <w:t xml:space="preserve">рублей </w:t>
      </w:r>
      <w:r w:rsidR="00DD335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="00DD335D" w:rsidRPr="003A6701">
        <w:rPr>
          <w:rFonts w:ascii="Times New Roman" w:hAnsi="Times New Roman"/>
          <w:color w:val="000000"/>
          <w:sz w:val="24"/>
          <w:szCs w:val="24"/>
        </w:rPr>
        <w:t xml:space="preserve">коп. 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 получил полностью.</w:t>
      </w:r>
    </w:p>
    <w:p w14:paraId="2B07DF4C" w14:textId="77777777" w:rsidR="00BC2B07" w:rsidRPr="005D786F" w:rsidRDefault="00BC2B07" w:rsidP="00BC2B0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0E40F9" w14:textId="77777777" w:rsidR="00BC2B07" w:rsidRPr="005D786F" w:rsidRDefault="00BC2B07" w:rsidP="00BC2B0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05DF6C8C" w14:textId="77777777" w:rsidR="00BC2B07" w:rsidRPr="005D786F" w:rsidRDefault="00BC2B07" w:rsidP="00BC2B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53F366" w14:textId="77777777" w:rsidR="00BC2B07" w:rsidRPr="005D786F" w:rsidRDefault="00BC2B07" w:rsidP="00BC2B07">
      <w:pPr>
        <w:spacing w:after="0" w:line="240" w:lineRule="auto"/>
        <w:ind w:right="423" w:firstLine="709"/>
        <w:jc w:val="both"/>
        <w:rPr>
          <w:rFonts w:ascii="Times New Roman" w:hAnsi="Times New Roman"/>
          <w:sz w:val="24"/>
          <w:szCs w:val="24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D786F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896F57">
        <w:rPr>
          <w:rFonts w:ascii="Times New Roman" w:hAnsi="Times New Roman"/>
          <w:b/>
          <w:color w:val="000000"/>
          <w:sz w:val="24"/>
          <w:szCs w:val="24"/>
        </w:rPr>
        <w:t>Камзелева</w:t>
      </w:r>
      <w:proofErr w:type="spellEnd"/>
      <w:r w:rsidRPr="00896F57">
        <w:rPr>
          <w:rFonts w:ascii="Times New Roman" w:hAnsi="Times New Roman"/>
          <w:b/>
          <w:color w:val="000000"/>
          <w:sz w:val="24"/>
          <w:szCs w:val="24"/>
        </w:rPr>
        <w:t xml:space="preserve"> Т. Н</w:t>
      </w:r>
      <w:r w:rsidRPr="005D786F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AAD8745" w14:textId="77777777" w:rsidR="00BC2B07" w:rsidRPr="005D786F" w:rsidRDefault="00BC2B07" w:rsidP="00BC2B0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D786F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5D786F">
        <w:rPr>
          <w:rFonts w:ascii="Times New Roman" w:hAnsi="Times New Roman"/>
          <w:color w:val="000000"/>
          <w:sz w:val="18"/>
          <w:szCs w:val="18"/>
        </w:rPr>
        <w:t xml:space="preserve">             (</w:t>
      </w:r>
      <w:proofErr w:type="gramStart"/>
      <w:r w:rsidRPr="005D786F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5D786F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(ФИО)</w:t>
      </w:r>
    </w:p>
    <w:p w14:paraId="46F57CE7" w14:textId="52C58029" w:rsidR="00BC2B07" w:rsidRPr="007002C6" w:rsidRDefault="00BC2B07" w:rsidP="005D190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BC2B07" w:rsidRPr="007002C6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0E"/>
    <w:rsid w:val="00014722"/>
    <w:rsid w:val="00036FCA"/>
    <w:rsid w:val="0009200E"/>
    <w:rsid w:val="000A116E"/>
    <w:rsid w:val="00177EF5"/>
    <w:rsid w:val="00187F32"/>
    <w:rsid w:val="001A273F"/>
    <w:rsid w:val="001D6EEF"/>
    <w:rsid w:val="00290DD5"/>
    <w:rsid w:val="0029611E"/>
    <w:rsid w:val="002B497C"/>
    <w:rsid w:val="00324AF7"/>
    <w:rsid w:val="003A6701"/>
    <w:rsid w:val="00410DC2"/>
    <w:rsid w:val="00426F06"/>
    <w:rsid w:val="0048294C"/>
    <w:rsid w:val="0048629F"/>
    <w:rsid w:val="00486739"/>
    <w:rsid w:val="00491044"/>
    <w:rsid w:val="004B0DEC"/>
    <w:rsid w:val="00583CA3"/>
    <w:rsid w:val="005D1906"/>
    <w:rsid w:val="005E5E5F"/>
    <w:rsid w:val="00613091"/>
    <w:rsid w:val="006227D8"/>
    <w:rsid w:val="00657B54"/>
    <w:rsid w:val="00690390"/>
    <w:rsid w:val="007002C6"/>
    <w:rsid w:val="00700F86"/>
    <w:rsid w:val="007029F4"/>
    <w:rsid w:val="007608B5"/>
    <w:rsid w:val="00761EB1"/>
    <w:rsid w:val="007B4D3C"/>
    <w:rsid w:val="00804758"/>
    <w:rsid w:val="0081044E"/>
    <w:rsid w:val="008249B9"/>
    <w:rsid w:val="00841C2A"/>
    <w:rsid w:val="008B634A"/>
    <w:rsid w:val="008F7FBE"/>
    <w:rsid w:val="0095760A"/>
    <w:rsid w:val="009922C9"/>
    <w:rsid w:val="009C69A0"/>
    <w:rsid w:val="00A11021"/>
    <w:rsid w:val="00A24927"/>
    <w:rsid w:val="00A3691C"/>
    <w:rsid w:val="00AB716D"/>
    <w:rsid w:val="00AD74A3"/>
    <w:rsid w:val="00B22A78"/>
    <w:rsid w:val="00B54566"/>
    <w:rsid w:val="00BC2B07"/>
    <w:rsid w:val="00BE3171"/>
    <w:rsid w:val="00CA0FAA"/>
    <w:rsid w:val="00CB499D"/>
    <w:rsid w:val="00CE748A"/>
    <w:rsid w:val="00D363B9"/>
    <w:rsid w:val="00D54564"/>
    <w:rsid w:val="00DB7DED"/>
    <w:rsid w:val="00DD335D"/>
    <w:rsid w:val="00DE2E21"/>
    <w:rsid w:val="00E1709B"/>
    <w:rsid w:val="00E17A1D"/>
    <w:rsid w:val="00E40D2C"/>
    <w:rsid w:val="00F21198"/>
    <w:rsid w:val="00F25B8C"/>
    <w:rsid w:val="00F500D6"/>
    <w:rsid w:val="00F52BE8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79CA"/>
  <w15:docId w15:val="{BD47FE07-94A2-4969-BA6D-C257CCD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BC06-935B-4F8C-A785-8CC5F1CB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Intel core i3</cp:lastModifiedBy>
  <cp:revision>26</cp:revision>
  <cp:lastPrinted>2020-08-24T13:25:00Z</cp:lastPrinted>
  <dcterms:created xsi:type="dcterms:W3CDTF">2024-08-02T14:36:00Z</dcterms:created>
  <dcterms:modified xsi:type="dcterms:W3CDTF">2025-11-17T11:26:00Z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