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3679DF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Сарапул</w:t>
      </w:r>
    </w:p>
    <w:p w:rsidR="00C25D69" w:rsidRPr="00300E3A" w:rsidRDefault="003679D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3679D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Казаков Михаил Дмитриевич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Микрюковой Ксении Вячеславовны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11.04.2025 г. (резолютивная часть объявлена 11.04.2025 г.) по делу № А71-1777/2025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E556AA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E556AA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679DF">
        <w:rPr>
          <w:rFonts w:ascii="Times New Roman" w:hAnsi="Times New Roman"/>
          <w:noProof/>
        </w:rPr>
        <w:t>Арбитражном суде Удмуртской Республики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3679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Казаков Михаил Дмитриевич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679DF">
              <w:rPr>
                <w:rFonts w:ascii="Times New Roman" w:hAnsi="Times New Roman"/>
                <w:noProof/>
                <w:sz w:val="20"/>
                <w:szCs w:val="20"/>
              </w:rPr>
              <w:t>14.04.1995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679DF">
              <w:rPr>
                <w:rFonts w:ascii="Times New Roman" w:hAnsi="Times New Roman"/>
                <w:noProof/>
                <w:sz w:val="20"/>
                <w:szCs w:val="20"/>
              </w:rPr>
              <w:t>г. Сарапул Удмуртской Республики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679DF">
              <w:rPr>
                <w:rFonts w:ascii="Times New Roman" w:hAnsi="Times New Roman"/>
                <w:noProof/>
                <w:sz w:val="20"/>
                <w:szCs w:val="20"/>
              </w:rPr>
              <w:t>156-633-710 76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679DF">
              <w:rPr>
                <w:rFonts w:ascii="Times New Roman" w:hAnsi="Times New Roman"/>
                <w:noProof/>
                <w:sz w:val="20"/>
                <w:szCs w:val="20"/>
              </w:rPr>
              <w:t>182708439265</w:t>
            </w:r>
          </w:p>
          <w:p w:rsidR="00EA5080" w:rsidRPr="004B3BFE" w:rsidRDefault="003679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427968, Удмуртская Республика, г. Сарапул, ул. Калинина, д. 14, кв. 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679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40817810968781574940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679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УДМУРТСКОЕ ОТДЕЛЕНИЕ №8618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679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30101810400000000601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679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049401601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3679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Казаков Михаил Дмитриевич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55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679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</w:t>
            </w:r>
            <w:r w:rsidR="00E55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3679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 Микрюкова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3679D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Сарапул</w:t>
      </w:r>
    </w:p>
    <w:p w:rsidR="001619C2" w:rsidRPr="00D2141C" w:rsidRDefault="003679D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3679D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Казаков Михаил Дмитриевич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Микрюковой Ксении Вячеславовны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11.04.2025 г. (резолютивная часть объявлена 11.04.2025 г.) по делу № А71-1777/2025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EA5080" w:rsidP="00EA508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ListParagraph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3679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Казаков Михаил Дмитриевич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679DF">
              <w:rPr>
                <w:rFonts w:ascii="Times New Roman" w:hAnsi="Times New Roman"/>
                <w:noProof/>
                <w:sz w:val="20"/>
                <w:szCs w:val="20"/>
              </w:rPr>
              <w:t>14.04.1995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679DF">
              <w:rPr>
                <w:rFonts w:ascii="Times New Roman" w:hAnsi="Times New Roman"/>
                <w:noProof/>
                <w:sz w:val="20"/>
                <w:szCs w:val="20"/>
              </w:rPr>
              <w:t>г. Сарапул Удмуртской Республики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679DF">
              <w:rPr>
                <w:rFonts w:ascii="Times New Roman" w:hAnsi="Times New Roman"/>
                <w:noProof/>
                <w:sz w:val="20"/>
                <w:szCs w:val="20"/>
              </w:rPr>
              <w:t>156-633-710 76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679DF">
              <w:rPr>
                <w:rFonts w:ascii="Times New Roman" w:hAnsi="Times New Roman"/>
                <w:noProof/>
                <w:sz w:val="20"/>
                <w:szCs w:val="20"/>
              </w:rPr>
              <w:t>182708439265</w:t>
            </w:r>
          </w:p>
          <w:p w:rsidR="00EA5080" w:rsidRPr="004B2BB0" w:rsidRDefault="003679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427968, Удмуртская Республика, г. Сарапул, ул. Калинина, д. 14, кв. 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679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40817810968781574940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679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УДМУРТСКОЕ ОТДЕЛЕНИЕ №8618 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679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30101810400000000601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679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049401601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3679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Казаков Михаил Дмитриевич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556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679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</w:t>
            </w:r>
            <w:r w:rsidR="00E556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3679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 Микрюкова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02838"/>
    <w:rsid w:val="00352E7F"/>
    <w:rsid w:val="003679D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85A20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556AA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6BB1297-D2AF-40ED-BACF-DC0C64D0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80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6017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word</cp:lastModifiedBy>
  <cp:revision>2</cp:revision>
  <dcterms:created xsi:type="dcterms:W3CDTF">2025-09-30T08:18:00Z</dcterms:created>
  <dcterms:modified xsi:type="dcterms:W3CDTF">2025-09-30T08:18:00Z</dcterms:modified>
</cp:coreProperties>
</file>