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1680A" w14:textId="77777777" w:rsidR="00F510A7" w:rsidRPr="00721CC5" w:rsidRDefault="00EA5080" w:rsidP="00F510A7">
      <w:pPr>
        <w:jc w:val="center"/>
        <w:rPr>
          <w:rFonts w:ascii="Times New Roman" w:hAnsi="Times New Roman"/>
          <w:b/>
          <w:bCs/>
        </w:rPr>
      </w:pPr>
      <w:r w:rsidRPr="00721CC5">
        <w:rPr>
          <w:rFonts w:ascii="Times New Roman" w:hAnsi="Times New Roman"/>
          <w:b/>
          <w:bCs/>
        </w:rPr>
        <w:t>ДОГОВОР КУПЛИ-ПРОДАЖИ</w:t>
      </w:r>
    </w:p>
    <w:p w14:paraId="7B71206B" w14:textId="483E39B0" w:rsidR="00EA5080" w:rsidRPr="00721CC5" w:rsidRDefault="00F510A7" w:rsidP="00EA5080">
      <w:pPr>
        <w:spacing w:after="0" w:line="240" w:lineRule="auto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 xml:space="preserve">г. Ставрополь </w:t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</w:r>
      <w:r w:rsidRPr="00721CC5">
        <w:rPr>
          <w:rFonts w:ascii="Times New Roman" w:hAnsi="Times New Roman"/>
        </w:rPr>
        <w:tab/>
        <w:t>«___» ___________ 202</w:t>
      </w:r>
      <w:r w:rsidR="005B650A" w:rsidRPr="00721CC5">
        <w:rPr>
          <w:rFonts w:ascii="Times New Roman" w:hAnsi="Times New Roman"/>
        </w:rPr>
        <w:t xml:space="preserve">5 </w:t>
      </w:r>
      <w:r w:rsidRPr="00721CC5">
        <w:rPr>
          <w:rFonts w:ascii="Times New Roman" w:hAnsi="Times New Roman"/>
        </w:rPr>
        <w:t>г.</w:t>
      </w:r>
    </w:p>
    <w:p w14:paraId="3DF5B271" w14:textId="77777777" w:rsidR="00F510A7" w:rsidRPr="00721CC5" w:rsidRDefault="00F510A7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6180820" w14:textId="1D67C220" w:rsidR="00EA5080" w:rsidRDefault="0098258B" w:rsidP="00B348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  <w:noProof/>
        </w:rPr>
        <w:t>Кульшенко Ольг</w:t>
      </w:r>
      <w:r w:rsidRPr="00721CC5">
        <w:rPr>
          <w:rFonts w:ascii="Times New Roman" w:hAnsi="Times New Roman"/>
          <w:noProof/>
        </w:rPr>
        <w:t>а</w:t>
      </w:r>
      <w:r w:rsidRPr="00721CC5">
        <w:rPr>
          <w:rFonts w:ascii="Times New Roman" w:hAnsi="Times New Roman"/>
          <w:noProof/>
        </w:rPr>
        <w:t xml:space="preserve"> Борисовн</w:t>
      </w:r>
      <w:r w:rsidRPr="00721CC5">
        <w:rPr>
          <w:rFonts w:ascii="Times New Roman" w:hAnsi="Times New Roman"/>
          <w:noProof/>
        </w:rPr>
        <w:t>а</w:t>
      </w:r>
      <w:r w:rsidR="00EA5080" w:rsidRPr="00721CC5">
        <w:rPr>
          <w:rFonts w:ascii="Times New Roman" w:hAnsi="Times New Roman"/>
        </w:rPr>
        <w:t>, именуем</w:t>
      </w:r>
      <w:r w:rsidR="00BA2890" w:rsidRPr="00721CC5">
        <w:rPr>
          <w:rFonts w:ascii="Times New Roman" w:hAnsi="Times New Roman"/>
        </w:rPr>
        <w:t>ый</w:t>
      </w:r>
      <w:r w:rsidR="00EA5080" w:rsidRPr="00721CC5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BA2890" w:rsidRPr="00721CC5">
        <w:rPr>
          <w:rFonts w:ascii="Times New Roman" w:hAnsi="Times New Roman"/>
          <w:noProof/>
        </w:rPr>
        <w:t>Темербулатовой Марианны Казимовны</w:t>
      </w:r>
      <w:r w:rsidR="00EA5080" w:rsidRPr="00721CC5">
        <w:rPr>
          <w:rFonts w:ascii="Times New Roman" w:hAnsi="Times New Roman"/>
        </w:rPr>
        <w:t xml:space="preserve">, </w:t>
      </w:r>
      <w:r w:rsidR="00601164" w:rsidRPr="00721CC5">
        <w:rPr>
          <w:rFonts w:ascii="Times New Roman" w:hAnsi="Times New Roman"/>
        </w:rPr>
        <w:t xml:space="preserve">действующего на основании </w:t>
      </w:r>
      <w:bookmarkStart w:id="0" w:name="_Hlk204864287"/>
      <w:r w:rsidR="00EA015E" w:rsidRPr="00721CC5">
        <w:rPr>
          <w:rFonts w:ascii="Times New Roman" w:hAnsi="Times New Roman"/>
          <w:noProof/>
        </w:rPr>
        <w:t>Р</w:t>
      </w:r>
      <w:r w:rsidR="00265842" w:rsidRPr="00721CC5">
        <w:rPr>
          <w:rFonts w:ascii="Times New Roman" w:hAnsi="Times New Roman"/>
          <w:noProof/>
        </w:rPr>
        <w:t xml:space="preserve">ешения Арбитражного суда Ставропольского края от </w:t>
      </w:r>
      <w:r w:rsidRPr="00721CC5">
        <w:rPr>
          <w:rFonts w:ascii="Times New Roman" w:hAnsi="Times New Roman"/>
          <w:noProof/>
        </w:rPr>
        <w:t>24.06.2025</w:t>
      </w:r>
      <w:r w:rsidR="00BA2890" w:rsidRPr="00721CC5">
        <w:rPr>
          <w:rFonts w:ascii="Times New Roman" w:hAnsi="Times New Roman"/>
          <w:noProof/>
        </w:rPr>
        <w:t xml:space="preserve"> г. (резолютивная часть) дело №</w:t>
      </w:r>
      <w:bookmarkEnd w:id="0"/>
      <w:r w:rsidRPr="00721CC5">
        <w:rPr>
          <w:rFonts w:ascii="Times New Roman" w:hAnsi="Times New Roman"/>
          <w:noProof/>
        </w:rPr>
        <w:t xml:space="preserve"> </w:t>
      </w:r>
      <w:r w:rsidRPr="00721CC5">
        <w:rPr>
          <w:rFonts w:ascii="Times New Roman" w:hAnsi="Times New Roman"/>
          <w:noProof/>
        </w:rPr>
        <w:t>А63-8650/202</w:t>
      </w:r>
      <w:r w:rsidRPr="00721CC5">
        <w:rPr>
          <w:rFonts w:ascii="Times New Roman" w:hAnsi="Times New Roman"/>
          <w:noProof/>
        </w:rPr>
        <w:t>5</w:t>
      </w:r>
      <w:r w:rsidR="00EA5080" w:rsidRPr="00721CC5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721CC5">
        <w:rPr>
          <w:rFonts w:ascii="Times New Roman" w:hAnsi="Times New Roman"/>
        </w:rPr>
        <w:t>ый</w:t>
      </w:r>
      <w:proofErr w:type="spellEnd"/>
      <w:r w:rsidR="00EA5080" w:rsidRPr="00721CC5">
        <w:rPr>
          <w:rFonts w:ascii="Times New Roman" w:hAnsi="Times New Roman"/>
        </w:rPr>
        <w:t>, -</w:t>
      </w:r>
      <w:proofErr w:type="spellStart"/>
      <w:r w:rsidR="00EA5080" w:rsidRPr="00721CC5">
        <w:rPr>
          <w:rFonts w:ascii="Times New Roman" w:hAnsi="Times New Roman"/>
        </w:rPr>
        <w:t>ая</w:t>
      </w:r>
      <w:proofErr w:type="spellEnd"/>
      <w:r w:rsidR="00EA5080" w:rsidRPr="00721CC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752760B" w14:textId="77777777" w:rsidR="00664F5D" w:rsidRPr="00721CC5" w:rsidRDefault="00664F5D" w:rsidP="00B348F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FC8A51" w14:textId="77777777" w:rsidR="00EA5080" w:rsidRPr="00721CC5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>Предмет договора</w:t>
      </w:r>
    </w:p>
    <w:p w14:paraId="30F1EC12" w14:textId="77777777" w:rsidR="00B348F6" w:rsidRPr="00721CC5" w:rsidRDefault="00B348F6" w:rsidP="00B348F6">
      <w:pPr>
        <w:pStyle w:val="a3"/>
        <w:ind w:left="360"/>
        <w:rPr>
          <w:rFonts w:ascii="Times New Roman" w:hAnsi="Times New Roman"/>
          <w:b/>
        </w:rPr>
      </w:pPr>
    </w:p>
    <w:p w14:paraId="2F150557" w14:textId="4438D416" w:rsidR="00BA2890" w:rsidRPr="00721CC5" w:rsidRDefault="00EA5080" w:rsidP="00BA2890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B159C6" w:rsidRPr="00721CC5">
        <w:rPr>
          <w:rFonts w:ascii="Times New Roman" w:hAnsi="Times New Roman"/>
        </w:rPr>
        <w:t xml:space="preserve"> </w:t>
      </w:r>
      <w:r w:rsidR="0098258B" w:rsidRPr="00721CC5">
        <w:rPr>
          <w:rFonts w:ascii="Times New Roman" w:hAnsi="Times New Roman"/>
        </w:rPr>
        <w:t xml:space="preserve">Автомобиль марки LADA модель </w:t>
      </w:r>
      <w:proofErr w:type="spellStart"/>
      <w:r w:rsidR="0098258B" w:rsidRPr="00721CC5">
        <w:rPr>
          <w:rFonts w:ascii="Times New Roman" w:hAnsi="Times New Roman"/>
        </w:rPr>
        <w:t>Granta</w:t>
      </w:r>
      <w:proofErr w:type="spellEnd"/>
      <w:r w:rsidR="0098258B" w:rsidRPr="00721CC5">
        <w:rPr>
          <w:rFonts w:ascii="Times New Roman" w:hAnsi="Times New Roman"/>
        </w:rPr>
        <w:t xml:space="preserve"> 2013 </w:t>
      </w:r>
      <w:proofErr w:type="spellStart"/>
      <w:r w:rsidR="0098258B" w:rsidRPr="00721CC5">
        <w:rPr>
          <w:rFonts w:ascii="Times New Roman" w:hAnsi="Times New Roman"/>
        </w:rPr>
        <w:t>г.в</w:t>
      </w:r>
      <w:proofErr w:type="spellEnd"/>
      <w:r w:rsidR="0098258B" w:rsidRPr="00721CC5">
        <w:rPr>
          <w:rFonts w:ascii="Times New Roman" w:hAnsi="Times New Roman"/>
        </w:rPr>
        <w:t>. VIN-номер XTA219020D0187381</w:t>
      </w:r>
      <w:r w:rsidR="0098258B" w:rsidRPr="00721CC5">
        <w:rPr>
          <w:rFonts w:ascii="Times New Roman" w:hAnsi="Times New Roman"/>
        </w:rPr>
        <w:t xml:space="preserve"> </w:t>
      </w:r>
    </w:p>
    <w:p w14:paraId="2BC577B6" w14:textId="77777777" w:rsidR="0098258B" w:rsidRPr="00721CC5" w:rsidRDefault="00EA5080" w:rsidP="0098258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/>
        </w:rPr>
      </w:pPr>
      <w:r w:rsidRPr="00721CC5">
        <w:rPr>
          <w:rFonts w:ascii="Times New Roman" w:hAnsi="Times New Roman"/>
        </w:rPr>
        <w:t xml:space="preserve">. Настоящий договор заключается Сторонами в порядке, установленном Федеральным законом от 26.10.2002 </w:t>
      </w:r>
      <w:r w:rsidR="00B159C6" w:rsidRPr="00721CC5">
        <w:rPr>
          <w:rFonts w:ascii="Times New Roman" w:hAnsi="Times New Roman"/>
        </w:rPr>
        <w:t>№</w:t>
      </w:r>
      <w:r w:rsidRPr="00721CC5">
        <w:rPr>
          <w:rFonts w:ascii="Times New Roman" w:hAnsi="Times New Roman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BA2890" w:rsidRPr="00721CC5">
        <w:rPr>
          <w:rFonts w:ascii="Times New Roman" w:hAnsi="Times New Roman"/>
        </w:rPr>
        <w:t xml:space="preserve"> </w:t>
      </w:r>
      <w:r w:rsidR="0098258B" w:rsidRPr="00721CC5">
        <w:rPr>
          <w:rFonts w:ascii="Times New Roman" w:hAnsi="Times New Roman"/>
        </w:rPr>
        <w:t>«</w:t>
      </w:r>
      <w:proofErr w:type="spellStart"/>
      <w:r w:rsidR="0098258B" w:rsidRPr="00721CC5">
        <w:rPr>
          <w:rFonts w:ascii="Times New Roman" w:hAnsi="Times New Roman"/>
        </w:rPr>
        <w:t>ТоргГрупп</w:t>
      </w:r>
      <w:proofErr w:type="spellEnd"/>
      <w:r w:rsidR="0098258B" w:rsidRPr="00721CC5">
        <w:rPr>
          <w:rFonts w:ascii="Times New Roman" w:hAnsi="Times New Roman"/>
        </w:rPr>
        <w:t xml:space="preserve">», размещенной в сети Интернет по адресу: </w:t>
      </w:r>
      <w:hyperlink r:id="rId5" w:history="1">
        <w:r w:rsidR="0098258B" w:rsidRPr="00721CC5">
          <w:rPr>
            <w:rStyle w:val="a4"/>
            <w:rFonts w:ascii="Times New Roman" w:hAnsi="Times New Roman"/>
          </w:rPr>
          <w:t>https://bankrot.torggroup.org</w:t>
        </w:r>
      </w:hyperlink>
      <w:r w:rsidR="0098258B" w:rsidRPr="00721CC5">
        <w:rPr>
          <w:rFonts w:ascii="Times New Roman" w:hAnsi="Times New Roman"/>
        </w:rPr>
        <w:t xml:space="preserve">. </w:t>
      </w:r>
    </w:p>
    <w:p w14:paraId="1A0A126C" w14:textId="77777777" w:rsidR="0098258B" w:rsidRPr="00721CC5" w:rsidRDefault="0098258B" w:rsidP="0098258B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14:paraId="2629561B" w14:textId="68D51295" w:rsidR="00EA5080" w:rsidRPr="00721CC5" w:rsidRDefault="0098258B" w:rsidP="0098258B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 xml:space="preserve">2. </w:t>
      </w:r>
      <w:r w:rsidR="00EA5080" w:rsidRPr="00721CC5">
        <w:rPr>
          <w:rFonts w:ascii="Times New Roman" w:hAnsi="Times New Roman"/>
          <w:b/>
        </w:rPr>
        <w:t>Права и обязанности Сторон</w:t>
      </w:r>
    </w:p>
    <w:p w14:paraId="1AD90262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2.1. Продавец обязан:</w:t>
      </w:r>
    </w:p>
    <w:p w14:paraId="123D2266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721CC5">
        <w:rPr>
          <w:rFonts w:ascii="Times New Roman" w:hAnsi="Times New Roman"/>
        </w:rPr>
        <w:t>2</w:t>
      </w:r>
      <w:r w:rsidRPr="00721CC5">
        <w:rPr>
          <w:rFonts w:ascii="Times New Roman" w:hAnsi="Times New Roman"/>
        </w:rPr>
        <w:t>. настоящего договора.</w:t>
      </w:r>
    </w:p>
    <w:p w14:paraId="4E5D70C1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721CC5">
        <w:rPr>
          <w:rFonts w:ascii="Times New Roman" w:hAnsi="Times New Roman"/>
        </w:rPr>
        <w:t>3</w:t>
      </w:r>
      <w:r w:rsidRPr="00721CC5">
        <w:rPr>
          <w:rFonts w:ascii="Times New Roman" w:hAnsi="Times New Roman"/>
        </w:rPr>
        <w:t>. настоящего договора.</w:t>
      </w:r>
    </w:p>
    <w:p w14:paraId="71BB83D0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2.2. Покупатель обязан:</w:t>
      </w:r>
    </w:p>
    <w:p w14:paraId="41BCAB63" w14:textId="3C9B8E19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2.2.1. Оплатить цену, указанную в п. 3.1. настоящего договора, в порядке, предусмотренном</w:t>
      </w:r>
      <w:r w:rsidR="00085ACF" w:rsidRPr="00721CC5">
        <w:rPr>
          <w:rFonts w:ascii="Times New Roman" w:hAnsi="Times New Roman"/>
        </w:rPr>
        <w:t xml:space="preserve"> </w:t>
      </w:r>
      <w:r w:rsidRPr="00721CC5">
        <w:rPr>
          <w:rFonts w:ascii="Times New Roman" w:hAnsi="Times New Roman"/>
        </w:rPr>
        <w:t>настоящим договором.</w:t>
      </w:r>
    </w:p>
    <w:p w14:paraId="7E07D34C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D41FEC0" w14:textId="77777777" w:rsidR="00EA5080" w:rsidRPr="00721CC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7D6D435" w14:textId="77777777" w:rsidR="00EA5080" w:rsidRPr="00721C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>Стоимость Имущества и порядок его оплаты</w:t>
      </w:r>
    </w:p>
    <w:p w14:paraId="59BAB9CD" w14:textId="77777777" w:rsidR="00B348F6" w:rsidRPr="00721CC5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14:paraId="1A7DB647" w14:textId="77777777" w:rsidR="00B348F6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721CC5">
        <w:rPr>
          <w:rFonts w:ascii="Times New Roman" w:hAnsi="Times New Roman"/>
        </w:rPr>
        <w:tab/>
      </w:r>
    </w:p>
    <w:p w14:paraId="4797C188" w14:textId="172FA94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30A0082" w14:textId="6B76C762" w:rsidR="00EA5080" w:rsidRPr="00721CC5" w:rsidRDefault="00EA5080" w:rsidP="00B348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A3384A8" w14:textId="77777777" w:rsidR="00B348F6" w:rsidRPr="00721CC5" w:rsidRDefault="00B348F6" w:rsidP="00B348F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10638CC" w14:textId="16F49ED0" w:rsidR="00B348F6" w:rsidRPr="00721CC5" w:rsidRDefault="00EA5080" w:rsidP="00B348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>Передача Имущества</w:t>
      </w:r>
    </w:p>
    <w:p w14:paraId="7DCE624D" w14:textId="77777777" w:rsidR="00B348F6" w:rsidRPr="00721CC5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14:paraId="26DEC381" w14:textId="77777777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AFF0028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3B5E5A2" w14:textId="77777777" w:rsidR="00EA5080" w:rsidRPr="00721CC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D657845" w14:textId="28C3CD2E" w:rsidR="00B348F6" w:rsidRPr="00721CC5" w:rsidRDefault="00EA5080" w:rsidP="00B348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721CC5">
        <w:rPr>
          <w:rFonts w:ascii="Times New Roman" w:hAnsi="Times New Roman"/>
        </w:rPr>
        <w:t>2</w:t>
      </w:r>
      <w:r w:rsidRPr="00721CC5">
        <w:rPr>
          <w:rFonts w:ascii="Times New Roman" w:hAnsi="Times New Roman"/>
        </w:rPr>
        <w:t>. настоящего договора.</w:t>
      </w:r>
    </w:p>
    <w:p w14:paraId="7BD52158" w14:textId="77777777" w:rsidR="00EA5080" w:rsidRPr="00721C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>Ответственность Сторон</w:t>
      </w:r>
    </w:p>
    <w:p w14:paraId="14A391CF" w14:textId="77777777" w:rsidR="00B348F6" w:rsidRPr="00721CC5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14:paraId="3A6D1592" w14:textId="77777777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5E14B66" w14:textId="77777777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1F6CD98" w14:textId="621D8106" w:rsidR="00EA5080" w:rsidRPr="00721CC5" w:rsidRDefault="00EA5080" w:rsidP="00B348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DA626CC" w14:textId="77777777" w:rsidR="00B348F6" w:rsidRPr="00721CC5" w:rsidRDefault="00B348F6" w:rsidP="00B348F6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8D65FE0" w14:textId="77777777" w:rsidR="00B348F6" w:rsidRPr="00721CC5" w:rsidRDefault="00B348F6" w:rsidP="00B348F6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439E262" w14:textId="77777777" w:rsidR="00EA5080" w:rsidRPr="00721C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>Заключительные положения</w:t>
      </w:r>
    </w:p>
    <w:p w14:paraId="0A7214CD" w14:textId="77777777" w:rsidR="00B348F6" w:rsidRPr="00721CC5" w:rsidRDefault="00B348F6" w:rsidP="00B348F6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14:paraId="6BAEC336" w14:textId="77777777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A83D7E5" w14:textId="77777777" w:rsidR="00EA5080" w:rsidRPr="00721C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- надлежащем исполнении Сторонами своих обязательств;</w:t>
      </w:r>
    </w:p>
    <w:p w14:paraId="1EFE279D" w14:textId="77777777" w:rsidR="00EA5080" w:rsidRPr="00721C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7426716" w14:textId="68ED902F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21CC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B348F6" w:rsidRPr="00721CC5">
        <w:rPr>
          <w:rFonts w:ascii="Times New Roman" w:hAnsi="Times New Roman"/>
        </w:rPr>
        <w:t>недостижении</w:t>
      </w:r>
      <w:r w:rsidRPr="00721CC5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721CC5">
        <w:rPr>
          <w:rFonts w:ascii="Times New Roman" w:hAnsi="Times New Roman"/>
        </w:rPr>
        <w:t xml:space="preserve">в </w:t>
      </w:r>
      <w:r w:rsidR="00265842" w:rsidRPr="00721CC5">
        <w:rPr>
          <w:rFonts w:ascii="Times New Roman" w:hAnsi="Times New Roman"/>
          <w:noProof/>
        </w:rPr>
        <w:t>Арбитражном суде Ставропольского края</w:t>
      </w:r>
      <w:r w:rsidR="00352E7F" w:rsidRPr="00721CC5">
        <w:rPr>
          <w:rFonts w:ascii="Times New Roman" w:hAnsi="Times New Roman"/>
        </w:rPr>
        <w:t>.</w:t>
      </w:r>
    </w:p>
    <w:p w14:paraId="6979818B" w14:textId="77777777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56BA76E" w14:textId="77777777" w:rsidR="00EA5080" w:rsidRPr="00721CC5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E03236B" w14:textId="77777777" w:rsidR="00EA5080" w:rsidRPr="00721CC5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9728E79" w14:textId="77777777" w:rsidR="00EA5080" w:rsidRPr="00721CC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21CC5">
        <w:rPr>
          <w:rFonts w:ascii="Times New Roman" w:hAnsi="Times New Roman"/>
          <w:b/>
        </w:rPr>
        <w:t>Реквизиты сторон</w:t>
      </w:r>
    </w:p>
    <w:p w14:paraId="45AFFD9F" w14:textId="77777777" w:rsidR="00B348F6" w:rsidRPr="00721CC5" w:rsidRDefault="00B348F6" w:rsidP="00B348F6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721CC5" w14:paraId="27CB6D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08030" w14:textId="77777777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28F2D" w14:textId="77777777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A5080" w:rsidRPr="00721CC5" w14:paraId="4DE5B8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EB688" w14:textId="3F635550" w:rsidR="00EA5080" w:rsidRPr="00721CC5" w:rsidRDefault="00085AC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Кульшенко Ольга Борисовна</w:t>
            </w:r>
          </w:p>
          <w:p w14:paraId="13FAC034" w14:textId="77777777" w:rsidR="00B348F6" w:rsidRPr="00721CC5" w:rsidRDefault="00B348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A4D53DB" w14:textId="72308E7D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721CC5" w:rsidRPr="00721CC5">
              <w:rPr>
                <w:rFonts w:ascii="Times New Roman" w:hAnsi="Times New Roman"/>
                <w:noProof/>
              </w:rPr>
              <w:t>30.07.1982</w:t>
            </w:r>
          </w:p>
          <w:p w14:paraId="27624B18" w14:textId="774B55D8" w:rsidR="00B348F6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721CC5" w:rsidRPr="00721CC5">
              <w:rPr>
                <w:rFonts w:ascii="Times New Roman" w:hAnsi="Times New Roman"/>
                <w:noProof/>
              </w:rPr>
              <w:t xml:space="preserve">г. Ессентуки Ставропольского края </w:t>
            </w:r>
          </w:p>
          <w:p w14:paraId="54A65A36" w14:textId="2468D28E" w:rsidR="00EA5080" w:rsidRPr="00721CC5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EA5080" w:rsidRPr="00721CC5">
              <w:rPr>
                <w:rFonts w:ascii="Times New Roman" w:eastAsia="Times New Roman" w:hAnsi="Times New Roman"/>
                <w:lang w:eastAsia="ru-RU"/>
              </w:rPr>
              <w:t>:</w:t>
            </w:r>
            <w:r w:rsidR="00B348F6" w:rsidRPr="00721CC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21CC5" w:rsidRPr="00721CC5">
              <w:rPr>
                <w:rFonts w:ascii="Times New Roman" w:hAnsi="Times New Roman"/>
                <w:noProof/>
              </w:rPr>
              <w:t>141-854-898 86</w:t>
            </w:r>
          </w:p>
          <w:p w14:paraId="0CDFA33C" w14:textId="61D3FDA5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721CC5" w:rsidRPr="00721CC5">
              <w:rPr>
                <w:rFonts w:ascii="Times New Roman" w:hAnsi="Times New Roman"/>
                <w:noProof/>
              </w:rPr>
              <w:t>260602409884</w:t>
            </w:r>
            <w:r w:rsidR="00B348F6" w:rsidRPr="00721CC5">
              <w:rPr>
                <w:rFonts w:ascii="Times New Roman" w:hAnsi="Times New Roman"/>
                <w:noProof/>
              </w:rPr>
              <w:t xml:space="preserve"> </w:t>
            </w:r>
          </w:p>
          <w:p w14:paraId="7A85F18F" w14:textId="0D949F6A" w:rsidR="00B159C6" w:rsidRPr="00721CC5" w:rsidRDefault="0026584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</w:t>
            </w:r>
            <w:r w:rsidR="00B348F6" w:rsidRPr="00721CC5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721CC5" w:rsidRPr="00721CC5">
              <w:rPr>
                <w:rFonts w:ascii="Times New Roman" w:eastAsia="Times New Roman" w:hAnsi="Times New Roman"/>
                <w:noProof/>
                <w:lang w:eastAsia="ru-RU"/>
              </w:rPr>
              <w:t>СК, г. Ставрополь, ул. Парижской Коммуны, д. 54, кв. 26</w:t>
            </w:r>
          </w:p>
          <w:p w14:paraId="20FCD047" w14:textId="77777777" w:rsidR="00721CC5" w:rsidRPr="00721CC5" w:rsidRDefault="00721CC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2AF00DEE" w14:textId="1DCEE553" w:rsidR="00EA5080" w:rsidRPr="00721CC5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31F54" w14:textId="77777777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5080" w:rsidRPr="00721CC5" w14:paraId="344CB45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F1312" w14:textId="77777777" w:rsidR="00B159C6" w:rsidRPr="00721CC5" w:rsidRDefault="0026584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1B2852" w:rsidRPr="00721CC5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74004598" w14:textId="692D3C5B" w:rsidR="00085ACF" w:rsidRPr="00721CC5" w:rsidRDefault="00085ACF" w:rsidP="00085A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Кульшенко Ольг</w:t>
            </w: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и</w:t>
            </w: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 xml:space="preserve"> Борисовн</w:t>
            </w: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ы</w:t>
            </w:r>
          </w:p>
          <w:p w14:paraId="44C2D1F7" w14:textId="77777777" w:rsidR="0092077D" w:rsidRPr="00721CC5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0FDC238" w14:textId="1B685B0D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B348F6" w:rsidRPr="00721CC5">
              <w:rPr>
                <w:rFonts w:ascii="Times New Roman" w:eastAsia="Times New Roman" w:hAnsi="Times New Roman"/>
                <w:noProof/>
                <w:lang w:eastAsia="ru-RU"/>
              </w:rPr>
              <w:t xml:space="preserve">Темербулатова М.К.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09318" w14:textId="77777777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E7D4C3" w14:textId="77777777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851C3DE" w14:textId="77777777" w:rsidR="00B348F6" w:rsidRPr="00721CC5" w:rsidRDefault="00B348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8DA2867" w14:textId="65F3E2D4" w:rsidR="00EA5080" w:rsidRPr="00721CC5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7DAF1491" w14:textId="77777777" w:rsidR="001B2852" w:rsidRPr="00721CC5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0B4E9E6" w14:textId="77777777" w:rsidR="00EA5080" w:rsidRPr="00721CC5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21CC5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21CC5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77DF3B1" w14:textId="77777777" w:rsidR="00EA5080" w:rsidRPr="00721CC5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5FAD705" w14:textId="77777777" w:rsidR="001619C2" w:rsidRPr="00721CC5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721CC5" w:rsidSect="00F510A7">
          <w:type w:val="continuous"/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14:paraId="7317AF42" w14:textId="17C5E6F6" w:rsidR="001619C2" w:rsidRPr="00721CC5" w:rsidRDefault="00265842" w:rsidP="00EA5080">
      <w:pPr>
        <w:spacing w:after="0" w:line="240" w:lineRule="auto"/>
        <w:rPr>
          <w:rFonts w:ascii="Times New Roman" w:hAnsi="Times New Roman"/>
        </w:rPr>
      </w:pPr>
      <w:r w:rsidRPr="00721CC5">
        <w:rPr>
          <w:rFonts w:ascii="Times New Roman" w:hAnsi="Times New Roman"/>
          <w:noProof/>
        </w:rPr>
        <w:t xml:space="preserve">г. </w:t>
      </w:r>
      <w:r w:rsidR="00B348F6" w:rsidRPr="00721CC5">
        <w:rPr>
          <w:rFonts w:ascii="Times New Roman" w:hAnsi="Times New Roman"/>
          <w:noProof/>
        </w:rPr>
        <w:t>Ставрополь</w:t>
      </w:r>
    </w:p>
    <w:p w14:paraId="6EAB6C03" w14:textId="539DBF42" w:rsidR="001619C2" w:rsidRPr="00721CC5" w:rsidRDefault="00B348F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721CC5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721CC5">
        <w:rPr>
          <w:rFonts w:ascii="Times New Roman" w:hAnsi="Times New Roman"/>
          <w:noProof/>
        </w:rPr>
        <w:t>___________________</w:t>
      </w:r>
      <w:r w:rsidR="00265842" w:rsidRPr="00721CC5">
        <w:rPr>
          <w:rFonts w:ascii="Times New Roman" w:hAnsi="Times New Roman"/>
          <w:noProof/>
        </w:rPr>
        <w:t xml:space="preserve"> г.</w:t>
      </w:r>
    </w:p>
    <w:p w14:paraId="415BA4CD" w14:textId="77777777" w:rsidR="00EA5080" w:rsidRPr="00721CC5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3CE3418" w14:textId="77777777" w:rsidR="00EA5080" w:rsidRPr="00721CC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8B184F0" w14:textId="05451FA7" w:rsidR="00EA5080" w:rsidRPr="00721CC5" w:rsidRDefault="00721CC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21CC5">
        <w:rPr>
          <w:rFonts w:ascii="Times New Roman" w:hAnsi="Times New Roman"/>
          <w:noProof/>
        </w:rPr>
        <w:t>Кульшенко Ольга Борисовна</w:t>
      </w:r>
      <w:r w:rsidR="00EA5080" w:rsidRPr="00721CC5">
        <w:rPr>
          <w:rFonts w:ascii="Times New Roman" w:hAnsi="Times New Roman"/>
        </w:rPr>
        <w:t>, именуемый (-</w:t>
      </w:r>
      <w:proofErr w:type="spellStart"/>
      <w:r w:rsidR="00EA5080" w:rsidRPr="00721CC5">
        <w:rPr>
          <w:rFonts w:ascii="Times New Roman" w:hAnsi="Times New Roman"/>
        </w:rPr>
        <w:t>ая</w:t>
      </w:r>
      <w:proofErr w:type="spellEnd"/>
      <w:r w:rsidR="00EA5080" w:rsidRPr="00721CC5">
        <w:rPr>
          <w:rFonts w:ascii="Times New Roman" w:hAnsi="Times New Roman"/>
        </w:rPr>
        <w:t>)  в дальнейшем «Продавец», в лице финансового управляющего</w:t>
      </w:r>
      <w:r w:rsidRPr="00721CC5">
        <w:rPr>
          <w:rFonts w:ascii="Times New Roman" w:hAnsi="Times New Roman"/>
        </w:rPr>
        <w:t xml:space="preserve"> </w:t>
      </w:r>
      <w:r w:rsidR="00B348F6" w:rsidRPr="00721CC5">
        <w:rPr>
          <w:rFonts w:ascii="Times New Roman" w:hAnsi="Times New Roman"/>
          <w:noProof/>
        </w:rPr>
        <w:t>Темербулатовой Марианны Казимовны</w:t>
      </w:r>
      <w:r w:rsidR="00B348F6" w:rsidRPr="00721CC5">
        <w:rPr>
          <w:rFonts w:ascii="Times New Roman" w:hAnsi="Times New Roman"/>
        </w:rPr>
        <w:t xml:space="preserve">, действующего на основании </w:t>
      </w:r>
      <w:r w:rsidR="00B348F6" w:rsidRPr="00721CC5">
        <w:rPr>
          <w:rFonts w:ascii="Times New Roman" w:hAnsi="Times New Roman"/>
          <w:noProof/>
        </w:rPr>
        <w:t xml:space="preserve">решения Арбитражного суда Ставропольского края от </w:t>
      </w:r>
      <w:r w:rsidRPr="00721CC5">
        <w:rPr>
          <w:rFonts w:ascii="Times New Roman" w:hAnsi="Times New Roman"/>
          <w:noProof/>
        </w:rPr>
        <w:t>24.06.2025</w:t>
      </w:r>
      <w:r w:rsidR="00B348F6" w:rsidRPr="00721CC5">
        <w:rPr>
          <w:rFonts w:ascii="Times New Roman" w:hAnsi="Times New Roman"/>
          <w:noProof/>
        </w:rPr>
        <w:t xml:space="preserve"> г. (резолютивная часть) дело №</w:t>
      </w:r>
      <w:r w:rsidRPr="00721CC5">
        <w:rPr>
          <w:rFonts w:ascii="Times New Roman" w:hAnsi="Times New Roman"/>
          <w:noProof/>
        </w:rPr>
        <w:t xml:space="preserve"> </w:t>
      </w:r>
      <w:r w:rsidRPr="00721CC5">
        <w:rPr>
          <w:rFonts w:ascii="Times New Roman" w:hAnsi="Times New Roman"/>
          <w:noProof/>
        </w:rPr>
        <w:t>А63-8650/2025</w:t>
      </w:r>
      <w:r w:rsidR="00EA5080" w:rsidRPr="00721CC5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721CC5">
        <w:rPr>
          <w:rFonts w:ascii="Times New Roman" w:hAnsi="Times New Roman"/>
        </w:rPr>
        <w:t>ый</w:t>
      </w:r>
      <w:proofErr w:type="spellEnd"/>
      <w:r w:rsidR="00EA5080" w:rsidRPr="00721CC5">
        <w:rPr>
          <w:rFonts w:ascii="Times New Roman" w:hAnsi="Times New Roman"/>
        </w:rPr>
        <w:t>, -</w:t>
      </w:r>
      <w:proofErr w:type="spellStart"/>
      <w:r w:rsidR="00EA5080" w:rsidRPr="00721CC5">
        <w:rPr>
          <w:rFonts w:ascii="Times New Roman" w:hAnsi="Times New Roman"/>
        </w:rPr>
        <w:t>ая</w:t>
      </w:r>
      <w:proofErr w:type="spellEnd"/>
      <w:r w:rsidR="00EA5080" w:rsidRPr="00721CC5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 w:rsidRPr="00721CC5">
        <w:rPr>
          <w:rFonts w:ascii="Times New Roman" w:hAnsi="Times New Roman"/>
        </w:rPr>
        <w:t>составили</w:t>
      </w:r>
      <w:r w:rsidR="00EA5080" w:rsidRPr="00721CC5">
        <w:rPr>
          <w:rFonts w:ascii="Times New Roman" w:hAnsi="Times New Roman"/>
        </w:rPr>
        <w:t xml:space="preserve"> настоящий </w:t>
      </w:r>
      <w:r w:rsidR="00D325F9" w:rsidRPr="00721CC5">
        <w:rPr>
          <w:rFonts w:ascii="Times New Roman" w:hAnsi="Times New Roman"/>
        </w:rPr>
        <w:t>акт</w:t>
      </w:r>
      <w:r w:rsidR="00EA5080" w:rsidRPr="00721CC5">
        <w:rPr>
          <w:rFonts w:ascii="Times New Roman" w:hAnsi="Times New Roman"/>
        </w:rPr>
        <w:t xml:space="preserve"> о нижеследующем:</w:t>
      </w:r>
    </w:p>
    <w:p w14:paraId="5D45CDB7" w14:textId="77777777" w:rsidR="00EA5080" w:rsidRPr="00721CC5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F1E036" w14:textId="77777777" w:rsidR="00EA5080" w:rsidRPr="00721CC5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21CC5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2F3365B0" w14:textId="77777777" w:rsidR="00EA5080" w:rsidRPr="00721CC5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21CC5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1D0E442" w14:textId="665FD1A7" w:rsidR="00EA5080" w:rsidRPr="00721CC5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21CC5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B348F6" w:rsidRPr="00721CC5">
        <w:rPr>
          <w:rFonts w:ascii="Times New Roman" w:eastAsia="Times New Roman" w:hAnsi="Times New Roman"/>
          <w:lang w:eastAsia="ru-RU"/>
        </w:rPr>
        <w:t>сторонами настоящего</w:t>
      </w:r>
      <w:r w:rsidRPr="00721CC5">
        <w:rPr>
          <w:rFonts w:ascii="Times New Roman" w:eastAsia="Times New Roman" w:hAnsi="Times New Roman"/>
          <w:lang w:eastAsia="ru-RU"/>
        </w:rPr>
        <w:t xml:space="preserve"> акта.</w:t>
      </w:r>
    </w:p>
    <w:p w14:paraId="25D19138" w14:textId="77777777" w:rsidR="00EA5080" w:rsidRPr="00721CC5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21CC5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0B403CA" w14:textId="77777777" w:rsidR="00CE4B37" w:rsidRPr="00721CC5" w:rsidRDefault="00CE4B37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21CC5" w:rsidRPr="00721CC5" w14:paraId="142407EE" w14:textId="77777777" w:rsidTr="007457C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FF724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906BC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21CC5" w:rsidRPr="00721CC5" w14:paraId="0103DC3A" w14:textId="77777777" w:rsidTr="007457C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5100B0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Кульшенко Ольга Борисовна</w:t>
            </w:r>
          </w:p>
          <w:p w14:paraId="4F9447DD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695C0A8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721CC5">
              <w:rPr>
                <w:rFonts w:ascii="Times New Roman" w:hAnsi="Times New Roman"/>
                <w:noProof/>
              </w:rPr>
              <w:t>30.07.1982</w:t>
            </w:r>
          </w:p>
          <w:p w14:paraId="3A0C9891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721CC5">
              <w:rPr>
                <w:rFonts w:ascii="Times New Roman" w:hAnsi="Times New Roman"/>
                <w:noProof/>
              </w:rPr>
              <w:t xml:space="preserve">г. Ессентуки Ставропольского края </w:t>
            </w:r>
          </w:p>
          <w:p w14:paraId="1045BA9C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Pr="00721CC5">
              <w:rPr>
                <w:rFonts w:ascii="Times New Roman" w:hAnsi="Times New Roman"/>
                <w:noProof/>
              </w:rPr>
              <w:t>141-854-898 86</w:t>
            </w:r>
          </w:p>
          <w:p w14:paraId="5E14B488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Pr="00721CC5">
              <w:rPr>
                <w:rFonts w:ascii="Times New Roman" w:hAnsi="Times New Roman"/>
                <w:noProof/>
              </w:rPr>
              <w:t xml:space="preserve">260602409884 </w:t>
            </w:r>
          </w:p>
          <w:p w14:paraId="5B5EB8A5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СК, г. Ставрополь, ул. Парижской Коммуны, д. 54, кв. 26</w:t>
            </w:r>
          </w:p>
          <w:p w14:paraId="5BDE79B7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0F05147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AC492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1CC5" w:rsidRPr="00721CC5" w14:paraId="1025AFD7" w14:textId="77777777" w:rsidTr="007457C1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44B1E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14:paraId="676275E8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>Кульшенко Ольги Борисовны</w:t>
            </w:r>
          </w:p>
          <w:p w14:paraId="47523539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7D0B3C9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Pr="00721CC5">
              <w:rPr>
                <w:rFonts w:ascii="Times New Roman" w:eastAsia="Times New Roman" w:hAnsi="Times New Roman"/>
                <w:noProof/>
                <w:lang w:eastAsia="ru-RU"/>
              </w:rPr>
              <w:t xml:space="preserve">Темербулатова М.К.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DE4F5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A957B05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9D5DDC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726A21B" w14:textId="77777777" w:rsidR="00721CC5" w:rsidRPr="00721CC5" w:rsidRDefault="00721CC5" w:rsidP="007457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21CC5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0D79044" w14:textId="77777777" w:rsidR="00721CC5" w:rsidRPr="00721CC5" w:rsidRDefault="00721CC5" w:rsidP="00721CC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2E30913" w14:textId="77777777" w:rsidR="00721CC5" w:rsidRDefault="00721CC5"/>
    <w:sectPr w:rsidR="00721CC5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5064140">
    <w:abstractNumId w:val="0"/>
  </w:num>
  <w:num w:numId="2" w16cid:durableId="142294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085ACF"/>
    <w:rsid w:val="00105DBD"/>
    <w:rsid w:val="00106842"/>
    <w:rsid w:val="001619C2"/>
    <w:rsid w:val="001B2852"/>
    <w:rsid w:val="0023545D"/>
    <w:rsid w:val="00265842"/>
    <w:rsid w:val="002958ED"/>
    <w:rsid w:val="00300268"/>
    <w:rsid w:val="00300E3A"/>
    <w:rsid w:val="003357A7"/>
    <w:rsid w:val="00352E7F"/>
    <w:rsid w:val="00440EEA"/>
    <w:rsid w:val="0046686D"/>
    <w:rsid w:val="0049059C"/>
    <w:rsid w:val="004B2BB0"/>
    <w:rsid w:val="004B3BFE"/>
    <w:rsid w:val="0057643B"/>
    <w:rsid w:val="0058522A"/>
    <w:rsid w:val="005B650A"/>
    <w:rsid w:val="005D3DAF"/>
    <w:rsid w:val="005E56D8"/>
    <w:rsid w:val="00601164"/>
    <w:rsid w:val="00614239"/>
    <w:rsid w:val="00630832"/>
    <w:rsid w:val="00633086"/>
    <w:rsid w:val="00664F5D"/>
    <w:rsid w:val="006C0BDC"/>
    <w:rsid w:val="00721CC5"/>
    <w:rsid w:val="007E4E8E"/>
    <w:rsid w:val="00803A5A"/>
    <w:rsid w:val="00860855"/>
    <w:rsid w:val="008A4210"/>
    <w:rsid w:val="008C3FF4"/>
    <w:rsid w:val="008C49EB"/>
    <w:rsid w:val="009174A2"/>
    <w:rsid w:val="0092077D"/>
    <w:rsid w:val="0098258B"/>
    <w:rsid w:val="00983470"/>
    <w:rsid w:val="00987269"/>
    <w:rsid w:val="009F402A"/>
    <w:rsid w:val="00A648D0"/>
    <w:rsid w:val="00AB5424"/>
    <w:rsid w:val="00AD6E5A"/>
    <w:rsid w:val="00AF2552"/>
    <w:rsid w:val="00B159C6"/>
    <w:rsid w:val="00B348F6"/>
    <w:rsid w:val="00B6534A"/>
    <w:rsid w:val="00B73E04"/>
    <w:rsid w:val="00BA09BB"/>
    <w:rsid w:val="00BA2890"/>
    <w:rsid w:val="00C25D69"/>
    <w:rsid w:val="00C653A0"/>
    <w:rsid w:val="00CE4B37"/>
    <w:rsid w:val="00D2141C"/>
    <w:rsid w:val="00D325F9"/>
    <w:rsid w:val="00D554D6"/>
    <w:rsid w:val="00D72574"/>
    <w:rsid w:val="00E40618"/>
    <w:rsid w:val="00E42B59"/>
    <w:rsid w:val="00EA015E"/>
    <w:rsid w:val="00EA5080"/>
    <w:rsid w:val="00EB49A8"/>
    <w:rsid w:val="00ED258E"/>
    <w:rsid w:val="00F510A7"/>
    <w:rsid w:val="00F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02E8"/>
  <w15:docId w15:val="{8B8E88E5-8382-CD41-BD38-BFF5FDB6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B348F6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B3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ot.torggrou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M</cp:lastModifiedBy>
  <cp:revision>13</cp:revision>
  <dcterms:created xsi:type="dcterms:W3CDTF">2024-06-14T10:26:00Z</dcterms:created>
  <dcterms:modified xsi:type="dcterms:W3CDTF">2025-12-24T13:15:00Z</dcterms:modified>
</cp:coreProperties>
</file>