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49" w:rsidRDefault="00810A49" w:rsidP="0081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810A49" w:rsidRPr="00FE713A" w:rsidRDefault="00810A49" w:rsidP="0081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A49" w:rsidRDefault="00810A49" w:rsidP="00810A49">
      <w:pPr>
        <w:spacing w:after="0" w:line="240" w:lineRule="auto"/>
        <w:rPr>
          <w:rFonts w:ascii="Times New Roman" w:hAnsi="Times New Roman"/>
          <w:sz w:val="24"/>
          <w:szCs w:val="24"/>
        </w:rPr>
        <w:sectPr w:rsidR="00810A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0A49" w:rsidRPr="00810A49" w:rsidRDefault="00810A49" w:rsidP="00810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Симферополь</w:t>
      </w:r>
    </w:p>
    <w:p w:rsidR="00810A49" w:rsidRDefault="00810A49" w:rsidP="0081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0A49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________________ г.</w:t>
      </w:r>
    </w:p>
    <w:p w:rsidR="00810A49" w:rsidRDefault="00810A49" w:rsidP="00810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noProof/>
          <w:sz w:val="24"/>
          <w:szCs w:val="24"/>
        </w:rPr>
        <w:t>Рудаковой Евгении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noProof/>
          <w:sz w:val="24"/>
          <w:szCs w:val="24"/>
        </w:rPr>
        <w:t>16.04.1981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noProof/>
          <w:sz w:val="24"/>
          <w:szCs w:val="24"/>
        </w:rPr>
        <w:t xml:space="preserve">гор. Брянск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noProof/>
          <w:sz w:val="24"/>
          <w:szCs w:val="24"/>
        </w:rPr>
        <w:t>128-963-056 92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325401226703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регистрация по месту жительства: 241004, Брянская область, г. Брянск, пр. Московский, д. 104, кв. 8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Семина Екатерина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Брянской области от 17.06.2025 г. по делу № А09-4658/2025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810A49" w:rsidRDefault="00810A49" w:rsidP="00810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Рудаковой Евгении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Pr="00933D8F">
        <w:rPr>
          <w:rFonts w:ascii="Times New Roman" w:hAnsi="Times New Roman"/>
          <w:u w:val="single"/>
        </w:rPr>
        <w:t xml:space="preserve">автомобиль марки GEELY, модель </w:t>
      </w:r>
      <w:proofErr w:type="spellStart"/>
      <w:r w:rsidRPr="00933D8F">
        <w:rPr>
          <w:rFonts w:ascii="Times New Roman" w:hAnsi="Times New Roman"/>
          <w:u w:val="single"/>
        </w:rPr>
        <w:t>Otaka</w:t>
      </w:r>
      <w:proofErr w:type="spellEnd"/>
      <w:r w:rsidRPr="00933D8F">
        <w:rPr>
          <w:rFonts w:ascii="Times New Roman" w:hAnsi="Times New Roman"/>
          <w:u w:val="single"/>
        </w:rPr>
        <w:t xml:space="preserve"> (СК-1), 2007 года выпуска, VIN: Х9121490170001292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hAnsi="Times New Roman"/>
          <w:sz w:val="24"/>
          <w:szCs w:val="24"/>
        </w:rPr>
        <w:t>ООО «КУПЕЦЪ»,</w:t>
      </w:r>
      <w:r w:rsidRPr="00F30550">
        <w:rPr>
          <w:rFonts w:ascii="Times New Roman" w:hAnsi="Times New Roman"/>
          <w:sz w:val="24"/>
          <w:szCs w:val="24"/>
        </w:rPr>
        <w:t xml:space="preserve">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810A49" w:rsidRPr="00D517DE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810A49" w:rsidRPr="00BC011D" w:rsidRDefault="00810A49" w:rsidP="00810A4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Рудаковой Евгении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proofErr w:type="gramEnd"/>
      <w:r>
        <w:rPr>
          <w:rFonts w:ascii="Times New Roman" w:hAnsi="Times New Roman"/>
          <w:sz w:val="24"/>
          <w:szCs w:val="24"/>
        </w:rPr>
        <w:t xml:space="preserve"> «КУПЕЦЪ», лот № __».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810A49" w:rsidRPr="00BC011D" w:rsidRDefault="00810A49" w:rsidP="00810A4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810A49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Брянской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810A49" w:rsidRPr="00BC338E" w:rsidRDefault="00810A49" w:rsidP="00810A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10A49" w:rsidRDefault="00810A49" w:rsidP="00810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49" w:rsidRDefault="00810A49" w:rsidP="00810A4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10A49" w:rsidRPr="00BC011D" w:rsidTr="00CC46D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810A49" w:rsidRPr="00BC011D" w:rsidTr="00CC46D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F567A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Рудаковой Евгении Владимировны</w:t>
            </w:r>
          </w:p>
          <w:p w:rsidR="00810A4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Получатель: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Рудакова Евгения Владимировна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Расчетный счет: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40817810250202340540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банка: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 «Центральный» ПАО «</w:t>
            </w:r>
            <w:proofErr w:type="spellStart"/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г. Бердск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Кор. счет: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30101810150040000763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БИК: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045004763</w:t>
            </w:r>
          </w:p>
          <w:p w:rsidR="00810A49" w:rsidRPr="006B3E91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ИНН: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4401116480</w:t>
            </w: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E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КПП:</w:t>
            </w:r>
            <w:r w:rsidRPr="006B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5A5FDE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A49" w:rsidRPr="00BC011D" w:rsidTr="00CC46D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10A49" w:rsidRPr="00BC011D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10A49" w:rsidRPr="00F567A9" w:rsidRDefault="00810A49" w:rsidP="00CC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10A49" w:rsidRPr="00BC011D" w:rsidRDefault="00810A49" w:rsidP="0081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0A49" w:rsidRPr="00E75524" w:rsidRDefault="00810A49" w:rsidP="00810A49"/>
    <w:p w:rsidR="00C07CCB" w:rsidRDefault="00C07CCB">
      <w:bookmarkStart w:id="0" w:name="_GoBack"/>
      <w:bookmarkEnd w:id="0"/>
    </w:p>
    <w:sectPr w:rsidR="00C07CC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B"/>
    <w:rsid w:val="0033454B"/>
    <w:rsid w:val="00810A49"/>
    <w:rsid w:val="00C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2F00-DE68-4F99-A8B3-B5EF79FB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2025-12-15T11:26:00Z</dcterms:created>
  <dcterms:modified xsi:type="dcterms:W3CDTF">2025-12-15T11:27:00Z</dcterms:modified>
</cp:coreProperties>
</file>