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50C2A2D" w:rsidR="007B18C5" w:rsidRPr="000A27D1" w:rsidRDefault="008D7AC1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eastAsia="Times New Roman" w:hAnsi="Times New Roman"/>
          <w:color w:val="333333"/>
          <w:szCs w:val="17"/>
          <w:lang w:eastAsia="ru-RU"/>
        </w:rPr>
        <w:t>Науменко Евгения Васильевна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8D7AC1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08.07.2024 по делу № А63 – 7166/2024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7766924D" w14:textId="77777777" w:rsidR="008D7AC1" w:rsidRPr="008D7AC1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Марка и(или) модель: MITSUBISHI Colt</w:t>
      </w:r>
    </w:p>
    <w:p w14:paraId="35077B13" w14:textId="77777777" w:rsidR="008D7AC1" w:rsidRPr="008D7AC1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Год выпуска: 2005</w:t>
      </w:r>
    </w:p>
    <w:p w14:paraId="0F5DB225" w14:textId="7B096AE1" w:rsidR="00DA1B4C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Идентификационный номер (VIN): XMCXNZ36A5F061351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642C0055" w:rsidR="00E62913" w:rsidRDefault="008D7AC1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D7AC1">
              <w:rPr>
                <w:rFonts w:ascii="Times New Roman" w:eastAsia="Times New Roman" w:hAnsi="Times New Roman"/>
                <w:b/>
                <w:lang w:eastAsia="ru-RU"/>
              </w:rPr>
              <w:t>Науменко Евгения Васильевна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74E27C1F" w:rsidR="003967A6" w:rsidRPr="000A27D1" w:rsidRDefault="008D7AC1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eastAsia="Times New Roman" w:hAnsi="Times New Roman"/>
          <w:color w:val="333333"/>
          <w:szCs w:val="17"/>
          <w:lang w:eastAsia="ru-RU"/>
        </w:rPr>
        <w:t>Науменко Евгения Васильевна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 w:rsidRPr="008D7AC1"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 от 08.07.2024 по делу № А63 – 7166/2024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17D8F596" w14:textId="77777777" w:rsidR="008D7AC1" w:rsidRPr="008D7AC1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Марка и(или) модель: MITSUBISHI Colt</w:t>
      </w:r>
    </w:p>
    <w:p w14:paraId="79524811" w14:textId="77777777" w:rsidR="008D7AC1" w:rsidRPr="008D7AC1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Год выпуска: 2005</w:t>
      </w:r>
    </w:p>
    <w:p w14:paraId="3C5C809A" w14:textId="64A3A671" w:rsidR="0050307D" w:rsidRDefault="008D7AC1" w:rsidP="008D7A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D7AC1">
        <w:rPr>
          <w:rFonts w:ascii="Times New Roman" w:hAnsi="Times New Roman"/>
        </w:rPr>
        <w:t>Идентификационный номер (VIN): XMCXNZ36A5F061351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6D81AEB3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8D7AC1">
        <w:rPr>
          <w:rFonts w:ascii="Times New Roman" w:eastAsia="Times New Roman" w:hAnsi="Times New Roman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8D7AC1" w:rsidRPr="008D7AC1">
        <w:rPr>
          <w:rFonts w:ascii="Times New Roman" w:eastAsia="Times New Roman" w:hAnsi="Times New Roman"/>
          <w:lang w:eastAsia="ru-RU"/>
        </w:rPr>
        <w:t>А63 – 7166/2024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5F56AEF2" w:rsidR="00E62913" w:rsidRDefault="008D7AC1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D7AC1">
              <w:rPr>
                <w:rFonts w:ascii="Times New Roman" w:eastAsia="Times New Roman" w:hAnsi="Times New Roman"/>
                <w:b/>
                <w:lang w:eastAsia="ru-RU"/>
              </w:rPr>
              <w:t>Науменко Евгения Васильевна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7E88"/>
    <w:rsid w:val="001E77BF"/>
    <w:rsid w:val="001F6458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6784E"/>
    <w:rsid w:val="0088601A"/>
    <w:rsid w:val="00891CE9"/>
    <w:rsid w:val="008A4210"/>
    <w:rsid w:val="008C3EBB"/>
    <w:rsid w:val="008C3FF4"/>
    <w:rsid w:val="008C49EB"/>
    <w:rsid w:val="008D7AC1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  <w:rsid w:val="00FA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1209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2025-12-24T11:37:00Z</dcterms:modified>
</cp:coreProperties>
</file>