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75952" w:rsidRDefault="00A321D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г.Дюртюли</w:t>
      </w:r>
    </w:p>
    <w:p w:rsidR="00C25D69" w:rsidRPr="00300E3A" w:rsidRDefault="00A321D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декабря 2025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A321D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Хабибуллин Айдар Вилевич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02.07.2025 г. (резолютивная часть объявлена 24.06.2025 г.) по делу № А07-13671/2025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EA5080" w:rsidRPr="00300E3A">
        <w:rPr>
          <w:rFonts w:ascii="Times New Roman" w:hAnsi="Times New Roman"/>
        </w:rPr>
        <w:t>нижеследующем</w:t>
      </w:r>
      <w:proofErr w:type="gramEnd"/>
      <w:r w:rsidR="00EA5080" w:rsidRPr="00300E3A">
        <w:rPr>
          <w:rFonts w:ascii="Times New Roman" w:hAnsi="Times New Roman"/>
        </w:rPr>
        <w:t>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A321D7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A321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Хабибуллин Айдар Вилевич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19.11.1998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с. Таймурзино Дюртюлинский район Республика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143-283-559 59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026006775287</w:t>
            </w:r>
          </w:p>
          <w:p w:rsidR="00EA5080" w:rsidRPr="004B3BFE" w:rsidRDefault="00A321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452323, Республика Башкортостан, г.Дюртюли, ул.Зиннура Зарипова, д 9, кв 82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321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Хабибуллина Айдара Вилевича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A321D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г.Дюртюли</w:t>
      </w:r>
    </w:p>
    <w:p w:rsidR="001619C2" w:rsidRPr="00D2141C" w:rsidRDefault="00A321D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декабря 2025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A321D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Хабибуллин Айдар Вилевич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02.07.2025 г. (резолютивная часть объявлена 24.06.2025 г.) по делу № А07-13671/2025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</w:t>
      </w:r>
      <w:proofErr w:type="gramStart"/>
      <w:r w:rsidR="00EA5080" w:rsidRPr="00D2141C">
        <w:rPr>
          <w:rFonts w:ascii="Times New Roman" w:hAnsi="Times New Roman"/>
        </w:rPr>
        <w:t>нижеследующем</w:t>
      </w:r>
      <w:proofErr w:type="gramEnd"/>
      <w:r w:rsidR="00EA5080" w:rsidRPr="00D2141C">
        <w:rPr>
          <w:rFonts w:ascii="Times New Roman" w:hAnsi="Times New Roman"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A321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Хабибуллин Айдар Вилевич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19.11.1998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с. Таймурзино Дюртюлинский район Республика Башкортостан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143-283-559 59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321D7">
              <w:rPr>
                <w:rFonts w:ascii="Times New Roman" w:hAnsi="Times New Roman"/>
                <w:noProof/>
                <w:sz w:val="20"/>
                <w:szCs w:val="20"/>
              </w:rPr>
              <w:t>026006775287</w:t>
            </w:r>
          </w:p>
          <w:p w:rsidR="00EA5080" w:rsidRPr="004B2BB0" w:rsidRDefault="00A321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452323, Республика Башкортостан, г.Дюртюли, ул.Зиннура Зарипова, д 9, кв 82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A321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Хабибуллина Айдара Вилевича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321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3A66CD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62425"/>
    <w:rsid w:val="008A4210"/>
    <w:rsid w:val="008C3FF4"/>
    <w:rsid w:val="008C49EB"/>
    <w:rsid w:val="009174A2"/>
    <w:rsid w:val="0092077D"/>
    <w:rsid w:val="00983470"/>
    <w:rsid w:val="00987269"/>
    <w:rsid w:val="009F402A"/>
    <w:rsid w:val="00A321D7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75952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2025-12-10T08:51:00Z</cp:lastPrinted>
  <dcterms:created xsi:type="dcterms:W3CDTF">2025-12-10T08:51:00Z</dcterms:created>
  <dcterms:modified xsi:type="dcterms:W3CDTF">2025-12-10T10:35:00Z</dcterms:modified>
</cp:coreProperties>
</file>