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7D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AFB6B6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54D650" w14:textId="77777777" w:rsidR="00C25D69" w:rsidRPr="00BF1202" w:rsidRDefault="00FB723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Кемерово</w:t>
      </w:r>
    </w:p>
    <w:p w14:paraId="53AEB139" w14:textId="77777777" w:rsidR="00C25D69" w:rsidRPr="00300E3A" w:rsidRDefault="00BF120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</w:t>
      </w:r>
    </w:p>
    <w:p w14:paraId="6FD1C2B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275BE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9FE08D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1A5B1A4" w14:textId="77777777" w:rsidR="00EA5080" w:rsidRPr="00300E3A" w:rsidRDefault="00FB723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1202">
        <w:rPr>
          <w:rFonts w:ascii="Times New Roman" w:hAnsi="Times New Roman"/>
          <w:b/>
          <w:noProof/>
        </w:rPr>
        <w:t>Плотникова Наталья Валерьевна</w:t>
      </w:r>
      <w:r w:rsidR="00EA5080" w:rsidRPr="00300E3A">
        <w:rPr>
          <w:rFonts w:ascii="Times New Roman" w:hAnsi="Times New Roman"/>
        </w:rPr>
        <w:t xml:space="preserve">, </w:t>
      </w:r>
      <w:r w:rsidR="00BF1202">
        <w:rPr>
          <w:rFonts w:ascii="Times New Roman" w:hAnsi="Times New Roman"/>
        </w:rPr>
        <w:t>(</w:t>
      </w:r>
      <w:r w:rsidR="00BF1202" w:rsidRPr="00BF1202">
        <w:rPr>
          <w:rFonts w:ascii="Times New Roman" w:hAnsi="Times New Roman"/>
        </w:rPr>
        <w:t>дата рождения: 13.10.1972, место рождения: город Краснокамск Пермской области, СНИЛС: 139-255-135 66, ИНН 590811568691, регистрация по месту жительства: 650071, Кемеровская область, г Кемерово, Осенний б-р, д 2а, кв 108, решением Арбитражного суда Кемеровской области от 22 апреля 2024 г. по делу № А27-8076/2023 введена процедура реализации имущества</w:t>
      </w:r>
      <w:r w:rsidR="00BF1202">
        <w:rPr>
          <w:rFonts w:ascii="Times New Roman" w:hAnsi="Times New Roman"/>
        </w:rPr>
        <w:t xml:space="preserve">), </w:t>
      </w:r>
      <w:r w:rsidR="00EA5080" w:rsidRPr="00300E3A">
        <w:rPr>
          <w:rFonts w:ascii="Times New Roman" w:hAnsi="Times New Roman"/>
        </w:rPr>
        <w:t>и</w:t>
      </w:r>
      <w:r w:rsidR="00BF1202">
        <w:rPr>
          <w:rFonts w:ascii="Times New Roman" w:hAnsi="Times New Roman"/>
        </w:rPr>
        <w:t>менуемая</w:t>
      </w:r>
      <w:r w:rsidR="00EA5080" w:rsidRPr="00300E3A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Pr="00BF1202">
        <w:rPr>
          <w:rFonts w:ascii="Times New Roman" w:hAnsi="Times New Roman"/>
          <w:b/>
          <w:noProof/>
        </w:rPr>
        <w:t>Билюченко Сергея Михайловича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Кемеровской области от 26.06.2025 по делу № А27-8076/2023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C9CA76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E4D6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57BD9A8" w14:textId="77777777" w:rsidR="00EA5080" w:rsidRDefault="00EA5080" w:rsidP="00BF120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F1202" w:rsidRPr="00BF1202">
        <w:t xml:space="preserve"> </w:t>
      </w:r>
      <w:r w:rsidR="00BF1202" w:rsidRPr="00BF1202">
        <w:rPr>
          <w:b/>
        </w:rPr>
        <w:t>а</w:t>
      </w:r>
      <w:r w:rsidR="00BF1202" w:rsidRPr="00BF1202">
        <w:rPr>
          <w:rFonts w:ascii="Times New Roman" w:hAnsi="Times New Roman"/>
          <w:b/>
        </w:rPr>
        <w:t>втомобиль марки HYUNDAI модель Solaris 2014 г.в. VIN-номер Z94CT41DAFR322146</w:t>
      </w:r>
      <w:r>
        <w:rPr>
          <w:rFonts w:ascii="Times New Roman" w:hAnsi="Times New Roman"/>
        </w:rPr>
        <w:t>.</w:t>
      </w:r>
    </w:p>
    <w:p w14:paraId="5B59E43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BF1202" w:rsidRPr="00BF1202">
        <w:t xml:space="preserve"> </w:t>
      </w:r>
      <w:r w:rsidR="00BF1202" w:rsidRPr="00BF1202">
        <w:rPr>
          <w:rFonts w:ascii="Times New Roman" w:hAnsi="Times New Roman"/>
        </w:rPr>
        <w:t>обременен залогом (ПАО «СОВКОМБАНК»</w:t>
      </w:r>
      <w:r w:rsidR="00BF1202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293DD5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BF1202">
        <w:rPr>
          <w:rFonts w:ascii="Times New Roman" w:hAnsi="Times New Roman"/>
        </w:rPr>
        <w:t>публичного предложения</w:t>
      </w:r>
      <w:r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</w:t>
      </w:r>
      <w:r w:rsidR="00E33F08" w:rsidRPr="00E33F08">
        <w:rPr>
          <w:rFonts w:ascii="Times New Roman" w:hAnsi="Times New Roman"/>
        </w:rPr>
        <w:t>ООО «КУПЕЦЪ»</w:t>
      </w:r>
      <w:r w:rsidR="00BF1202" w:rsidRPr="00BF1202">
        <w:rPr>
          <w:rFonts w:ascii="Times New Roman" w:hAnsi="Times New Roman"/>
        </w:rPr>
        <w:t xml:space="preserve">, размещенной в сети Интернет по адресу: </w:t>
      </w:r>
      <w:r w:rsidR="00E33F08" w:rsidRPr="00E33F08">
        <w:rPr>
          <w:rFonts w:ascii="Times New Roman" w:hAnsi="Times New Roman"/>
        </w:rPr>
        <w:t>https://bankrot.torggroup.org</w:t>
      </w:r>
      <w:r w:rsidR="00E33F08">
        <w:rPr>
          <w:rFonts w:ascii="Times New Roman" w:hAnsi="Times New Roman"/>
        </w:rPr>
        <w:t>.</w:t>
      </w:r>
    </w:p>
    <w:p w14:paraId="1D9EBBD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D9885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F44EAB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1ED493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71EC1E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201D5F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7977A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DEF70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5AB43C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654BA1C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74853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027359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B3EEA7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7B6D67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C4F56C6" w14:textId="77777777" w:rsidR="00EA5080" w:rsidRPr="00873E59" w:rsidRDefault="00EA5080" w:rsidP="00BF120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F1202" w:rsidRPr="00BF1202">
        <w:rPr>
          <w:rFonts w:ascii="Times New Roman" w:hAnsi="Times New Roman"/>
        </w:rPr>
        <w:t>Кемеровская область - Кузбасс, г. Белово, улица Щетинкина 52 (парковка возле здания</w:t>
      </w:r>
      <w:r w:rsidR="00BF1202">
        <w:rPr>
          <w:rFonts w:ascii="Times New Roman" w:hAnsi="Times New Roman"/>
        </w:rPr>
        <w:t>)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7AC0A9D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C409A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58695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71D904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354F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4570D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0660E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2C0BA1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AED57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405EB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C7F8C6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43AC63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DD290D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20C04D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B723D">
        <w:rPr>
          <w:rFonts w:ascii="Times New Roman" w:hAnsi="Times New Roman"/>
          <w:noProof/>
        </w:rPr>
        <w:t>Арбитражном суде Кемеровской области</w:t>
      </w:r>
      <w:r w:rsidR="00352E7F" w:rsidRPr="00352E7F">
        <w:rPr>
          <w:rFonts w:ascii="Times New Roman" w:hAnsi="Times New Roman"/>
        </w:rPr>
        <w:t>.</w:t>
      </w:r>
    </w:p>
    <w:p w14:paraId="2222796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995C3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972652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49F0FC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519A95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C85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A36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C29D69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34660" w14:textId="77777777" w:rsidR="00EA5080" w:rsidRPr="00BF1202" w:rsidRDefault="00FB723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F1202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Плотникова Наталья Валерьевна</w:t>
            </w:r>
          </w:p>
          <w:p w14:paraId="1B2FB8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D167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B723D">
              <w:rPr>
                <w:rFonts w:ascii="Times New Roman" w:hAnsi="Times New Roman"/>
                <w:noProof/>
                <w:sz w:val="20"/>
                <w:szCs w:val="20"/>
              </w:rPr>
              <w:t>13.10.1972</w:t>
            </w:r>
          </w:p>
          <w:p w14:paraId="4C8975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B723D">
              <w:rPr>
                <w:rFonts w:ascii="Times New Roman" w:hAnsi="Times New Roman"/>
                <w:noProof/>
                <w:sz w:val="20"/>
                <w:szCs w:val="20"/>
              </w:rPr>
              <w:t>город Краснокамск Пермской области</w:t>
            </w:r>
          </w:p>
          <w:p w14:paraId="505A6F4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B723D">
              <w:rPr>
                <w:rFonts w:ascii="Times New Roman" w:hAnsi="Times New Roman"/>
                <w:noProof/>
                <w:sz w:val="20"/>
                <w:szCs w:val="20"/>
              </w:rPr>
              <w:t>139-255-135 66</w:t>
            </w:r>
          </w:p>
          <w:p w14:paraId="386C78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B723D">
              <w:rPr>
                <w:rFonts w:ascii="Times New Roman" w:hAnsi="Times New Roman"/>
                <w:noProof/>
                <w:sz w:val="20"/>
                <w:szCs w:val="20"/>
              </w:rPr>
              <w:t>590811568691</w:t>
            </w:r>
          </w:p>
          <w:p w14:paraId="345686D6" w14:textId="77777777" w:rsidR="00EA5080" w:rsidRDefault="00FB723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650071, Кемеровская область, г Кемерово, Осенний б-р, д 2а, кв 108</w:t>
            </w:r>
          </w:p>
          <w:p w14:paraId="767F8127" w14:textId="77777777" w:rsidR="00BF1202" w:rsidRPr="004B3BFE" w:rsidRDefault="00BF12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8AA4F7" w14:textId="77777777" w:rsidR="00EA5080" w:rsidRDefault="00EA5080" w:rsidP="00BF12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5E74B82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Плотникова Наталья Валерьевна</w:t>
            </w:r>
          </w:p>
          <w:p w14:paraId="35488169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счета: 40817810250203092774</w:t>
            </w:r>
          </w:p>
          <w:p w14:paraId="3999620D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Реквизиты:</w:t>
            </w:r>
          </w:p>
          <w:p w14:paraId="4C535C72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50E6572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4568CB3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0760710B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19DD6773" w14:textId="77777777" w:rsidR="007C66F1" w:rsidRPr="007C66F1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14:paraId="5DD65FF2" w14:textId="77777777" w:rsidR="00BF1202" w:rsidRPr="004B3BFE" w:rsidRDefault="007C66F1" w:rsidP="007C6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BB7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A09BCD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A9649" w14:textId="77777777" w:rsidR="00EA5080" w:rsidRDefault="00FB723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Плотниковой Натальи Валерьевны</w:t>
            </w:r>
          </w:p>
          <w:p w14:paraId="730414C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9F1C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B72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С.М.</w:t>
            </w:r>
            <w:proofErr w:type="gramEnd"/>
            <w:r w:rsidR="00FB72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Билюченко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4B47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8CB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BD4B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 w14:paraId="129E6DE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EB230A" w14:textId="77777777" w:rsidR="00EA5080" w:rsidRDefault="00BF1202" w:rsidP="00BF1202">
      <w:pPr>
        <w:autoSpaceDE w:val="0"/>
        <w:autoSpaceDN w:val="0"/>
        <w:spacing w:after="0" w:line="240" w:lineRule="auto"/>
      </w:pPr>
      <w:r>
        <w:t xml:space="preserve"> </w:t>
      </w:r>
    </w:p>
    <w:p w14:paraId="71AC1497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237596">
    <w:abstractNumId w:val="0"/>
  </w:num>
  <w:num w:numId="2" w16cid:durableId="22414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0EF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C66F1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F1202"/>
    <w:rsid w:val="00C25D69"/>
    <w:rsid w:val="00C653A0"/>
    <w:rsid w:val="00CE4B37"/>
    <w:rsid w:val="00D2141C"/>
    <w:rsid w:val="00D325F9"/>
    <w:rsid w:val="00D554D6"/>
    <w:rsid w:val="00D72574"/>
    <w:rsid w:val="00E33F08"/>
    <w:rsid w:val="00E40618"/>
    <w:rsid w:val="00EA5080"/>
    <w:rsid w:val="00EB49A8"/>
    <w:rsid w:val="00ED258E"/>
    <w:rsid w:val="00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E5FF9E"/>
  <w15:chartTrackingRefBased/>
  <w15:docId w15:val="{63FC5FA6-CC6F-4C85-9504-FC283FFB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Резерв</dc:creator>
  <cp:keywords/>
  <dc:description/>
  <cp:lastModifiedBy>Резерв</cp:lastModifiedBy>
  <cp:revision>2</cp:revision>
  <dcterms:created xsi:type="dcterms:W3CDTF">2025-10-29T08:07:00Z</dcterms:created>
  <dcterms:modified xsi:type="dcterms:W3CDTF">2025-10-29T08:07:00Z</dcterms:modified>
</cp:coreProperties>
</file>