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95" w:rsidRPr="00300E3A" w:rsidRDefault="00E56C95" w:rsidP="00E56C95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E56C95" w:rsidRPr="00300E3A" w:rsidRDefault="00E56C95" w:rsidP="00E56C95">
      <w:pPr>
        <w:spacing w:after="0" w:line="240" w:lineRule="auto"/>
        <w:rPr>
          <w:rFonts w:ascii="Times New Roman" w:hAnsi="Times New Roman"/>
        </w:rPr>
        <w:sectPr w:rsidR="00E56C95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C95" w:rsidRPr="00933D8F" w:rsidRDefault="00E56C95" w:rsidP="00E56C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E56C95" w:rsidRPr="00300E3A" w:rsidRDefault="00E56C95" w:rsidP="00E56C95">
      <w:pPr>
        <w:spacing w:after="0" w:line="240" w:lineRule="auto"/>
        <w:jc w:val="right"/>
        <w:rPr>
          <w:rFonts w:ascii="Times New Roman" w:hAnsi="Times New Roman"/>
        </w:rPr>
        <w:sectPr w:rsidR="00E56C9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E56C95" w:rsidRPr="00300E3A" w:rsidRDefault="00E56C95" w:rsidP="00E56C95">
      <w:pPr>
        <w:spacing w:after="0" w:line="240" w:lineRule="auto"/>
        <w:jc w:val="right"/>
        <w:rPr>
          <w:rFonts w:ascii="Times New Roman" w:hAnsi="Times New Roman"/>
        </w:rPr>
      </w:pPr>
    </w:p>
    <w:p w:rsidR="00E56C95" w:rsidRPr="00300E3A" w:rsidRDefault="00E56C95" w:rsidP="00E56C95">
      <w:pPr>
        <w:spacing w:after="0" w:line="240" w:lineRule="auto"/>
        <w:jc w:val="both"/>
        <w:rPr>
          <w:rFonts w:ascii="Times New Roman" w:hAnsi="Times New Roman"/>
        </w:rPr>
        <w:sectPr w:rsidR="00E56C9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56C95" w:rsidRPr="00300E3A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300E3A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Рудакова Евгения Владимировна</w:t>
      </w:r>
      <w:r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 в</w:t>
      </w:r>
      <w:proofErr w:type="gramEnd"/>
      <w:r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17.06.2025 г. по делу № А09-4658/2025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56C95" w:rsidRPr="006F4E03" w:rsidRDefault="00E56C95" w:rsidP="00E56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C95" w:rsidRPr="006F4E03" w:rsidRDefault="00E56C95" w:rsidP="00E56C9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933D8F">
        <w:t xml:space="preserve"> </w:t>
      </w:r>
      <w:r w:rsidR="00E87F7A" w:rsidRPr="00E87F7A">
        <w:rPr>
          <w:rFonts w:ascii="Times New Roman" w:hAnsi="Times New Roman"/>
          <w:u w:val="single"/>
        </w:rPr>
        <w:t>автомобиль: IRAN KHODRO SAMAND, 2007 года выпуска, VIN: NAAC1MAF57F071004</w:t>
      </w:r>
      <w:r w:rsidR="00E87F7A">
        <w:rPr>
          <w:rFonts w:ascii="Times New Roman" w:hAnsi="Times New Roman"/>
          <w:u w:val="single"/>
        </w:rPr>
        <w:t>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</w:t>
      </w:r>
      <w:proofErr w:type="spellStart"/>
      <w:r>
        <w:rPr>
          <w:rFonts w:ascii="Times New Roman" w:hAnsi="Times New Roman"/>
        </w:rPr>
        <w:t>Совкомбанк</w:t>
      </w:r>
      <w:proofErr w:type="spellEnd"/>
      <w:r>
        <w:rPr>
          <w:rFonts w:ascii="Times New Roman" w:hAnsi="Times New Roman"/>
        </w:rPr>
        <w:t>».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56C95" w:rsidRPr="006A304D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56C95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4653A8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56C95" w:rsidRPr="004653A8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Pr="00B838EC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56C95" w:rsidRPr="00873E59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56C95" w:rsidRPr="003512E4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56C95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56C95" w:rsidRPr="00E8242B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56C95" w:rsidRPr="00E10F9A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56C95" w:rsidRPr="00E10F9A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56C95" w:rsidRPr="00E10F9A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56C95" w:rsidRPr="00E10F9A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Брянской области</w:t>
      </w:r>
      <w:r w:rsidRPr="00352E7F">
        <w:rPr>
          <w:rFonts w:ascii="Times New Roman" w:hAnsi="Times New Roman"/>
        </w:rPr>
        <w:t>.</w:t>
      </w:r>
    </w:p>
    <w:p w:rsidR="00E56C95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56C95" w:rsidRPr="00546D20" w:rsidRDefault="00E56C95" w:rsidP="00E56C9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56C95" w:rsidRPr="00546D20" w:rsidRDefault="00E56C95" w:rsidP="00E56C9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16.04.1981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гор. Брянск 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128-963-056 92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325401226703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241004, Брянская область, г. Брянск, пр. Московский, д. 104, кв. 8</w:t>
            </w:r>
          </w:p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40817810250202340540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6C95" w:rsidRPr="004B3BFE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Рудаковой Евгении Владимировны</w:t>
            </w: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3BFE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56C95" w:rsidRDefault="00E56C95" w:rsidP="00E56C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6C95" w:rsidRPr="00D2141C" w:rsidRDefault="00E56C95" w:rsidP="00E56C9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56C95" w:rsidRPr="00D2141C" w:rsidRDefault="00E56C95" w:rsidP="00E56C9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  <w:sectPr w:rsidR="00E56C95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Брянск</w:t>
      </w:r>
    </w:p>
    <w:p w:rsidR="00E56C95" w:rsidRPr="00D2141C" w:rsidRDefault="00E56C95" w:rsidP="00E56C95">
      <w:pPr>
        <w:spacing w:after="0" w:line="240" w:lineRule="auto"/>
        <w:jc w:val="right"/>
        <w:rPr>
          <w:rFonts w:ascii="Times New Roman" w:hAnsi="Times New Roman"/>
        </w:rPr>
        <w:sectPr w:rsidR="00E56C95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 г.</w:t>
      </w:r>
    </w:p>
    <w:p w:rsidR="00E56C95" w:rsidRPr="00D2141C" w:rsidRDefault="00E56C95" w:rsidP="00E56C95">
      <w:pPr>
        <w:spacing w:after="0" w:line="240" w:lineRule="auto"/>
        <w:rPr>
          <w:rFonts w:ascii="Times New Roman" w:hAnsi="Times New Roman"/>
        </w:rPr>
      </w:pPr>
    </w:p>
    <w:p w:rsidR="00E56C95" w:rsidRPr="00D2141C" w:rsidRDefault="00E56C95" w:rsidP="00E56C95">
      <w:pPr>
        <w:spacing w:after="0" w:line="240" w:lineRule="auto"/>
        <w:jc w:val="both"/>
        <w:rPr>
          <w:rFonts w:ascii="Times New Roman" w:hAnsi="Times New Roman"/>
        </w:rPr>
      </w:pPr>
    </w:p>
    <w:p w:rsidR="00E56C95" w:rsidRPr="00D2141C" w:rsidRDefault="00E56C95" w:rsidP="00E56C9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Рудакова Евгения Владимировна</w:t>
      </w:r>
      <w:r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>)  в</w:t>
      </w:r>
      <w:proofErr w:type="gramEnd"/>
      <w:r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17.06.2025 г. по делу № А09-4658/2025</w:t>
      </w:r>
      <w:r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D2141C">
        <w:rPr>
          <w:rFonts w:ascii="Times New Roman" w:hAnsi="Times New Roman"/>
        </w:rPr>
        <w:t>ый</w:t>
      </w:r>
      <w:proofErr w:type="spellEnd"/>
      <w:r w:rsidRPr="00D2141C">
        <w:rPr>
          <w:rFonts w:ascii="Times New Roman" w:hAnsi="Times New Roman"/>
        </w:rPr>
        <w:t>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E56C95" w:rsidRDefault="00E56C95" w:rsidP="00E56C9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bookmarkStart w:id="0" w:name="_GoBack"/>
      <w:r w:rsidR="00E87F7A" w:rsidRPr="00E87F7A">
        <w:rPr>
          <w:rFonts w:ascii="Times New Roman" w:eastAsia="Times New Roman" w:hAnsi="Times New Roman"/>
          <w:u w:val="single"/>
          <w:lang w:eastAsia="ru-RU"/>
        </w:rPr>
        <w:t xml:space="preserve">автомобиль </w:t>
      </w:r>
      <w:r w:rsidR="00E87F7A" w:rsidRPr="00E87F7A">
        <w:rPr>
          <w:rFonts w:ascii="Times New Roman" w:hAnsi="Times New Roman"/>
          <w:u w:val="single"/>
        </w:rPr>
        <w:t>I</w:t>
      </w:r>
      <w:bookmarkEnd w:id="0"/>
      <w:r w:rsidR="00E87F7A" w:rsidRPr="00E87F7A">
        <w:rPr>
          <w:rFonts w:ascii="Times New Roman" w:hAnsi="Times New Roman"/>
          <w:u w:val="single"/>
        </w:rPr>
        <w:t>RAN KHODRO SAMAND, 2007 года выпуска, VIN: NAAC1MAF57F071004</w:t>
      </w:r>
      <w:r w:rsidR="00E87F7A">
        <w:rPr>
          <w:rFonts w:ascii="Times New Roman" w:hAnsi="Times New Roman"/>
          <w:u w:val="single"/>
        </w:rPr>
        <w:t>.</w:t>
      </w: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56C95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56C95" w:rsidRPr="00306107" w:rsidRDefault="00E56C95" w:rsidP="00E56C9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56C95" w:rsidRPr="003243F4" w:rsidRDefault="00E56C95" w:rsidP="00E56C9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16.04.1981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гор. Брянск 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128-963-056 92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325401226703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241004, Брянская область, г. Брянск, пр. Московский, д. 104, кв. 8</w:t>
            </w:r>
          </w:p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Рудакова Евгения Владимировна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40817810250202340540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</w:t>
            </w:r>
            <w:proofErr w:type="spellStart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56C95" w:rsidRPr="00933D8F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3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933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6C95" w:rsidRPr="004B2BB0" w:rsidTr="000430E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Рудаковой Евгении Владимировны</w:t>
            </w: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6C95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56C95" w:rsidRPr="004B2BB0" w:rsidRDefault="00E56C95" w:rsidP="000430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56C95" w:rsidRPr="00430767" w:rsidRDefault="00E56C95" w:rsidP="00E56C9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56C95" w:rsidRDefault="00E56C95" w:rsidP="00E56C95"/>
    <w:p w:rsidR="00E56C95" w:rsidRDefault="00E56C95" w:rsidP="00E56C95"/>
    <w:p w:rsidR="00870BC8" w:rsidRDefault="00870BC8"/>
    <w:sectPr w:rsidR="00870BC8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71"/>
    <w:rsid w:val="00870BC8"/>
    <w:rsid w:val="00A45B71"/>
    <w:rsid w:val="00E56C95"/>
    <w:rsid w:val="00E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D0474-332D-44F2-B70A-ED0200E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2025-12-15T11:42:00Z</dcterms:created>
  <dcterms:modified xsi:type="dcterms:W3CDTF">2025-12-15T11:42:00Z</dcterms:modified>
</cp:coreProperties>
</file>