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2000C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C25D69" w:rsidRPr="00300E3A" w:rsidRDefault="00EA3C6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</w:t>
      </w:r>
      <w:r w:rsidR="002000C2">
        <w:rPr>
          <w:rFonts w:ascii="Times New Roman" w:hAnsi="Times New Roman"/>
          <w:noProof/>
        </w:rPr>
        <w:t xml:space="preserve">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000C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Давлетшин Аскар Эмильевич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28.04.2025 г. по делу № А07-9884/2025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EA3C60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000C2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Давлетшин Аскар Эмильевич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26.07.1988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гор. Уфа Респ.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117-295-629 73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027703878651</w:t>
            </w:r>
          </w:p>
          <w:p w:rsidR="00EA5080" w:rsidRPr="004B3BFE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450105, Республика Башкортостан, г. Уфа, ул. Максима Рыльского, д. 9, кв. 235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40817810550201177346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Давлетшина Аскара Эмильевича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000C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1619C2" w:rsidRPr="00D2141C" w:rsidRDefault="00EA3C6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</w:t>
      </w:r>
      <w:bookmarkStart w:id="0" w:name="_GoBack"/>
      <w:bookmarkEnd w:id="0"/>
      <w:r w:rsidR="002000C2">
        <w:rPr>
          <w:rFonts w:ascii="Times New Roman" w:hAnsi="Times New Roman"/>
          <w:noProof/>
        </w:rPr>
        <w:t xml:space="preserve">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000C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Давлетшин Аскар Эмильевич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28.04.2025 г. по делу № А07-9884/2025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Давлетшин Аскар Эмильевич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26.07.1988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гор. Уфа Респ. Башкортостан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117-295-629 73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000C2">
              <w:rPr>
                <w:rFonts w:ascii="Times New Roman" w:hAnsi="Times New Roman"/>
                <w:noProof/>
                <w:sz w:val="20"/>
                <w:szCs w:val="20"/>
              </w:rPr>
              <w:t>027703878651</w:t>
            </w:r>
          </w:p>
          <w:p w:rsidR="00EA5080" w:rsidRPr="004B2BB0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450105, Республика Башкортостан, г. Уфа, ул. Максима Рыльского, д. 9, кв. 235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40817810550201177346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000C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Давлетшина Аскара Эмильевича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000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00C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3C60"/>
    <w:rsid w:val="00EA5080"/>
    <w:rsid w:val="00EB49A8"/>
    <w:rsid w:val="00ED258E"/>
    <w:rsid w:val="00E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D5A3C7"/>
  <w15:chartTrackingRefBased/>
  <w15:docId w15:val="{7C2A1CDC-CF0C-4FF6-A226-3CFCD7C5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Столец</dc:creator>
  <cp:keywords/>
  <dc:description/>
  <cp:lastModifiedBy>Василий Столец</cp:lastModifiedBy>
  <cp:revision>2</cp:revision>
  <dcterms:created xsi:type="dcterms:W3CDTF">2025-09-15T16:31:00Z</dcterms:created>
  <dcterms:modified xsi:type="dcterms:W3CDTF">2025-09-15T16:31:00Z</dcterms:modified>
</cp:coreProperties>
</file>