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D987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523C55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CA49C6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385593E3" w14:textId="77777777" w:rsidR="00C25D69" w:rsidRPr="00CA49C6" w:rsidRDefault="00C0222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A49C6">
        <w:rPr>
          <w:rFonts w:ascii="Times New Roman" w:hAnsi="Times New Roman"/>
          <w:noProof/>
        </w:rPr>
        <w:t>Тольятти</w:t>
      </w:r>
    </w:p>
    <w:p w14:paraId="46172EAD" w14:textId="77777777" w:rsidR="00C25D69" w:rsidRPr="00300E3A" w:rsidRDefault="00CA49C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C02221">
        <w:rPr>
          <w:rFonts w:ascii="Times New Roman" w:hAnsi="Times New Roman"/>
          <w:noProof/>
        </w:rPr>
        <w:t xml:space="preserve"> 2025 г.</w:t>
      </w:r>
    </w:p>
    <w:p w14:paraId="02667A1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065A22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609E8E4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384AF3" w14:textId="77777777" w:rsidR="00EA5080" w:rsidRPr="00300E3A" w:rsidRDefault="00C022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Гребенников Александр Викторович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10.02.2025 г. (резолютивная часть объявлена 10.02.2025 г.) по делу № А55-40223/2024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9FF0C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47AA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421E4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A49C6" w:rsidRPr="00CA49C6">
        <w:t xml:space="preserve"> </w:t>
      </w:r>
      <w:r w:rsidR="00CA49C6" w:rsidRPr="00CA49C6">
        <w:rPr>
          <w:rFonts w:ascii="Times New Roman" w:hAnsi="Times New Roman"/>
        </w:rPr>
        <w:t xml:space="preserve">легковой автомобиль марки CHEVROLET модель </w:t>
      </w:r>
      <w:proofErr w:type="spellStart"/>
      <w:r w:rsidR="00CA49C6" w:rsidRPr="00CA49C6">
        <w:rPr>
          <w:rFonts w:ascii="Times New Roman" w:hAnsi="Times New Roman"/>
        </w:rPr>
        <w:t>Epica</w:t>
      </w:r>
      <w:proofErr w:type="spellEnd"/>
      <w:r w:rsidR="00CA49C6" w:rsidRPr="00CA49C6">
        <w:rPr>
          <w:rFonts w:ascii="Times New Roman" w:hAnsi="Times New Roman"/>
        </w:rPr>
        <w:t xml:space="preserve"> 2010 </w:t>
      </w:r>
      <w:proofErr w:type="spellStart"/>
      <w:r w:rsidR="00CA49C6" w:rsidRPr="00CA49C6">
        <w:rPr>
          <w:rFonts w:ascii="Times New Roman" w:hAnsi="Times New Roman"/>
        </w:rPr>
        <w:t>г.в</w:t>
      </w:r>
      <w:proofErr w:type="spellEnd"/>
      <w:r w:rsidR="00CA49C6" w:rsidRPr="00CA49C6">
        <w:rPr>
          <w:rFonts w:ascii="Times New Roman" w:hAnsi="Times New Roman"/>
        </w:rPr>
        <w:t>. VIN-номер XUULF69KJB0000610, 2010 года выпуска</w:t>
      </w:r>
      <w:r>
        <w:rPr>
          <w:rFonts w:ascii="Times New Roman" w:hAnsi="Times New Roman"/>
        </w:rPr>
        <w:t>.</w:t>
      </w:r>
    </w:p>
    <w:p w14:paraId="649059D1" w14:textId="77777777" w:rsidR="00EA5080" w:rsidRPr="00CA49C6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0D28078" w14:textId="77777777" w:rsidR="00CA49C6" w:rsidRDefault="00CA49C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49C6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 w14:paraId="76973164" w14:textId="77777777" w:rsidR="00CA49C6" w:rsidRPr="001C2683" w:rsidRDefault="00CA49C6" w:rsidP="00CA49C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4EB3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33D9E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FDCD1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CB278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5CE2A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535D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29CB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C6D22A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1D67020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A985C3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163C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A12BC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D5112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00AD10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CFBFDC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A429E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8D1B45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FFF95F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2804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93FE87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3C6605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6AE98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8CFC7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BE2BB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9FADB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9D86C6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EC4396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DA4FC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02221">
        <w:rPr>
          <w:rFonts w:ascii="Times New Roman" w:hAnsi="Times New Roman"/>
          <w:noProof/>
        </w:rPr>
        <w:t>Арбитражном суде Самарской области</w:t>
      </w:r>
      <w:r w:rsidR="00352E7F" w:rsidRPr="00352E7F">
        <w:rPr>
          <w:rFonts w:ascii="Times New Roman" w:hAnsi="Times New Roman"/>
        </w:rPr>
        <w:t>.</w:t>
      </w:r>
    </w:p>
    <w:p w14:paraId="0A3248D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6218D5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0381AA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363163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C134E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71F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54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CC9C22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7BCDE" w14:textId="77777777" w:rsidR="00EA5080" w:rsidRPr="004B3BFE" w:rsidRDefault="00C022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Гребенников Александр Викторович</w:t>
            </w:r>
          </w:p>
          <w:p w14:paraId="6DB54B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1FE47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02221">
              <w:rPr>
                <w:rFonts w:ascii="Times New Roman" w:hAnsi="Times New Roman"/>
                <w:noProof/>
                <w:sz w:val="20"/>
                <w:szCs w:val="20"/>
              </w:rPr>
              <w:t>20.04.1974</w:t>
            </w:r>
          </w:p>
          <w:p w14:paraId="658D9D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02221">
              <w:rPr>
                <w:rFonts w:ascii="Times New Roman" w:hAnsi="Times New Roman"/>
                <w:noProof/>
                <w:sz w:val="20"/>
                <w:szCs w:val="20"/>
              </w:rPr>
              <w:t>г. Куйбышев</w:t>
            </w:r>
          </w:p>
          <w:p w14:paraId="04D6742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02221">
              <w:rPr>
                <w:rFonts w:ascii="Times New Roman" w:hAnsi="Times New Roman"/>
                <w:noProof/>
                <w:sz w:val="20"/>
                <w:szCs w:val="20"/>
              </w:rPr>
              <w:t>132-973-641 74</w:t>
            </w:r>
          </w:p>
          <w:p w14:paraId="323380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02221">
              <w:rPr>
                <w:rFonts w:ascii="Times New Roman" w:hAnsi="Times New Roman"/>
                <w:noProof/>
                <w:sz w:val="20"/>
                <w:szCs w:val="20"/>
              </w:rPr>
              <w:t>631222531472</w:t>
            </w:r>
          </w:p>
          <w:p w14:paraId="7CCBB691" w14:textId="77777777" w:rsidR="00EA5080" w:rsidRPr="004B3BFE" w:rsidRDefault="00C022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446430, Самарская область, г. Кинель, ул. Железнодорожная (Лебедь), д. 62 А</w:t>
            </w:r>
          </w:p>
          <w:p w14:paraId="2E27D6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23F1"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40817810254102108685</w:t>
            </w:r>
            <w:r w:rsid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23F1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23F1"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Поволжский банк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4AC666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0B23F1"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30101810200000000607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23F1"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A1A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131969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B3D93" w14:textId="77777777" w:rsidR="00EA5080" w:rsidRDefault="00C022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Гребенникова Александра Викторовича</w:t>
            </w:r>
          </w:p>
          <w:p w14:paraId="2CE5E23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24C3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02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392F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090A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F15A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6BDC2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EA8DB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B4B122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A041AE3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88638F" w14:textId="77777777" w:rsidR="001619C2" w:rsidRPr="00D2141C" w:rsidRDefault="00C0222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0B23F1">
        <w:rPr>
          <w:rFonts w:ascii="Times New Roman" w:hAnsi="Times New Roman"/>
          <w:noProof/>
        </w:rPr>
        <w:t>Тольятти</w:t>
      </w:r>
    </w:p>
    <w:p w14:paraId="0D6050C6" w14:textId="77777777" w:rsidR="001619C2" w:rsidRPr="00D2141C" w:rsidRDefault="000B23F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C0222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C02221">
        <w:rPr>
          <w:rFonts w:ascii="Times New Roman" w:hAnsi="Times New Roman"/>
          <w:noProof/>
        </w:rPr>
        <w:t xml:space="preserve"> 2025 г.</w:t>
      </w:r>
    </w:p>
    <w:p w14:paraId="43077E0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17A413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A257636" w14:textId="77777777" w:rsidR="00EA5080" w:rsidRPr="00D2141C" w:rsidRDefault="00C022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Гребенников Александр Викторович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10.02.2025 г. (резолютивная часть объявлена 10.02.2025 г.) по делу № А55-40223/2024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A34C0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BD27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7A36F0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3E7C78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B23F1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DDE20F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DA29F6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8F1D63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A3B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80B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ED9B6A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527D3" w14:textId="77777777" w:rsidR="00EA5080" w:rsidRPr="004B2BB0" w:rsidRDefault="00C022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Гребенников Александр Викторович</w:t>
            </w:r>
          </w:p>
          <w:p w14:paraId="60C5839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55618B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20.04.1974</w:t>
            </w:r>
          </w:p>
          <w:p w14:paraId="2A8BBB62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г. Куйбышев</w:t>
            </w:r>
          </w:p>
          <w:p w14:paraId="4DA066AF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132-973-641 74</w:t>
            </w:r>
          </w:p>
          <w:p w14:paraId="1D901760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631222531472</w:t>
            </w:r>
          </w:p>
          <w:p w14:paraId="3BDD8283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446430, Самарская область, г. Кинель, ул. Железнодорожная (Лебедь), д. 62 А</w:t>
            </w:r>
          </w:p>
          <w:p w14:paraId="3BE49DC1" w14:textId="77777777" w:rsidR="000B23F1" w:rsidRPr="000B23F1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40817810254102108685 в Поволжский банк ПАО Сбербанк, </w:t>
            </w:r>
          </w:p>
          <w:p w14:paraId="4C84B780" w14:textId="77777777" w:rsidR="00EA5080" w:rsidRPr="004B2BB0" w:rsidRDefault="000B23F1" w:rsidP="000B2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3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к\с30101810200000000607, БИК 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080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D9741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1D6E7" w14:textId="77777777" w:rsidR="00EA5080" w:rsidRDefault="00C022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Гребенникова Александра Викторовича</w:t>
            </w:r>
          </w:p>
          <w:p w14:paraId="25DE1D6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1AEF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022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68D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88067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6DD5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A5F5FE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DAEC50" w14:textId="77777777" w:rsidR="00EA5080" w:rsidRDefault="00EA5080" w:rsidP="00EA5080"/>
    <w:p w14:paraId="7CA8872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1897472">
    <w:abstractNumId w:val="0"/>
  </w:num>
  <w:num w:numId="2" w16cid:durableId="47776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23F1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2E55"/>
    <w:rsid w:val="00AB5424"/>
    <w:rsid w:val="00B6534A"/>
    <w:rsid w:val="00B73E04"/>
    <w:rsid w:val="00BA09BB"/>
    <w:rsid w:val="00C02221"/>
    <w:rsid w:val="00C25D69"/>
    <w:rsid w:val="00C653A0"/>
    <w:rsid w:val="00CA49C6"/>
    <w:rsid w:val="00CE4B37"/>
    <w:rsid w:val="00D2141C"/>
    <w:rsid w:val="00D325F9"/>
    <w:rsid w:val="00D554D6"/>
    <w:rsid w:val="00D72574"/>
    <w:rsid w:val="00DC766E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118340"/>
  <w15:chartTrackingRefBased/>
  <w15:docId w15:val="{F9F64237-17AC-4406-B3E8-E8A91B10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2025-10-29T11:34:00Z</dcterms:created>
  <dcterms:modified xsi:type="dcterms:W3CDTF">2025-10-29T11:34:00Z</dcterms:modified>
</cp:coreProperties>
</file>