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9F78" w14:textId="77777777" w:rsidR="00A95F28" w:rsidRDefault="00A95F28" w:rsidP="00A95F28">
      <w:r>
        <w:t>+7 917 460-68-42 Никита Маркелов</w:t>
      </w:r>
    </w:p>
    <w:p w14:paraId="50493C4E" w14:textId="13119D32" w:rsidR="0036241C" w:rsidRDefault="00A95F28" w:rsidP="00A95F28">
      <w:r>
        <w:t xml:space="preserve">В рабочем состоянии, единственное - нужна замена масла. Поломок нет, все работает  </w:t>
      </w:r>
    </w:p>
    <w:sectPr w:rsidR="0036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47"/>
    <w:rsid w:val="0036241C"/>
    <w:rsid w:val="009B7547"/>
    <w:rsid w:val="00A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4E014-A780-444B-A3AC-F6DC09F0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Вячеславовна Затеева</dc:creator>
  <cp:keywords/>
  <dc:description/>
  <cp:lastModifiedBy>Диана Вячеславовна Затеева</cp:lastModifiedBy>
  <cp:revision>2</cp:revision>
  <dcterms:created xsi:type="dcterms:W3CDTF">2026-02-11T12:30:00Z</dcterms:created>
  <dcterms:modified xsi:type="dcterms:W3CDTF">2026-02-11T12:30:00Z</dcterms:modified>
</cp:coreProperties>
</file>