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C5B8" w14:textId="77777777" w:rsidR="007B18C5" w:rsidRPr="004D2C72" w:rsidRDefault="007B18C5" w:rsidP="0007005A">
      <w:pPr>
        <w:ind w:left="-567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4D2C72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  <w:r w:rsidR="00B13FDE" w:rsidRPr="004D2C72">
        <w:rPr>
          <w:rFonts w:ascii="Times New Roman" w:hAnsi="Times New Roman"/>
          <w:b/>
          <w:bCs/>
          <w:sz w:val="20"/>
          <w:szCs w:val="20"/>
        </w:rPr>
        <w:t xml:space="preserve"> №</w:t>
      </w:r>
    </w:p>
    <w:p w14:paraId="345AF7EA" w14:textId="77777777" w:rsidR="000A27D1" w:rsidRPr="004D2C72" w:rsidRDefault="000A27D1" w:rsidP="0007005A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p w14:paraId="20E59E35" w14:textId="0556657F" w:rsidR="007B18C5" w:rsidRPr="004D2C72" w:rsidRDefault="00ED3009" w:rsidP="0014474F">
      <w:pPr>
        <w:spacing w:after="0" w:line="240" w:lineRule="auto"/>
        <w:ind w:left="-567" w:right="-143" w:firstLine="708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noProof/>
          <w:sz w:val="20"/>
          <w:szCs w:val="20"/>
        </w:rPr>
        <w:t>«</w:t>
      </w:r>
      <w:r w:rsidR="000A652D" w:rsidRPr="004D2C72">
        <w:rPr>
          <w:rFonts w:ascii="Times New Roman" w:hAnsi="Times New Roman"/>
          <w:noProof/>
          <w:sz w:val="20"/>
          <w:szCs w:val="20"/>
        </w:rPr>
        <w:t>__</w:t>
      </w:r>
      <w:r w:rsidRPr="004D2C72">
        <w:rPr>
          <w:rFonts w:ascii="Times New Roman" w:hAnsi="Times New Roman"/>
          <w:noProof/>
          <w:sz w:val="20"/>
          <w:szCs w:val="20"/>
        </w:rPr>
        <w:t xml:space="preserve">» </w:t>
      </w:r>
      <w:r w:rsidR="000A652D" w:rsidRPr="004D2C72">
        <w:rPr>
          <w:rFonts w:ascii="Times New Roman" w:hAnsi="Times New Roman"/>
          <w:noProof/>
          <w:sz w:val="20"/>
          <w:szCs w:val="20"/>
        </w:rPr>
        <w:t>_____</w:t>
      </w:r>
      <w:r w:rsidRPr="004D2C72">
        <w:rPr>
          <w:rFonts w:ascii="Times New Roman" w:hAnsi="Times New Roman"/>
          <w:noProof/>
          <w:sz w:val="20"/>
          <w:szCs w:val="20"/>
        </w:rPr>
        <w:t xml:space="preserve"> 2025 г.</w:t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="0007005A" w:rsidRPr="004D2C72">
        <w:rPr>
          <w:rFonts w:ascii="Times New Roman" w:hAnsi="Times New Roman"/>
          <w:noProof/>
          <w:sz w:val="20"/>
          <w:szCs w:val="20"/>
        </w:rPr>
        <w:tab/>
      </w:r>
      <w:r w:rsidR="0014474F" w:rsidRPr="004D2C72">
        <w:rPr>
          <w:rFonts w:ascii="Times New Roman" w:hAnsi="Times New Roman"/>
          <w:noProof/>
          <w:sz w:val="20"/>
          <w:szCs w:val="20"/>
        </w:rPr>
        <w:tab/>
      </w:r>
      <w:r w:rsidR="001B49D5" w:rsidRPr="004D2C72">
        <w:rPr>
          <w:rFonts w:ascii="Times New Roman" w:hAnsi="Times New Roman"/>
          <w:noProof/>
          <w:sz w:val="20"/>
          <w:szCs w:val="20"/>
        </w:rPr>
        <w:t>рп. Лиман</w:t>
      </w:r>
    </w:p>
    <w:p w14:paraId="23F314B2" w14:textId="01218AAC" w:rsidR="005B074F" w:rsidRPr="004D2C72" w:rsidRDefault="001B49D5" w:rsidP="001B49D5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lk139448953"/>
      <w:bookmarkStart w:id="1" w:name="_Hlk175854029"/>
      <w:proofErr w:type="spellStart"/>
      <w:r w:rsidRPr="004D2C72">
        <w:rPr>
          <w:rFonts w:ascii="Times New Roman" w:eastAsia="Times New Roman" w:hAnsi="Times New Roman"/>
          <w:sz w:val="20"/>
          <w:szCs w:val="20"/>
        </w:rPr>
        <w:t>Байтемиров</w:t>
      </w:r>
      <w:proofErr w:type="spellEnd"/>
      <w:r w:rsidRPr="004D2C72">
        <w:rPr>
          <w:rFonts w:ascii="Times New Roman" w:eastAsia="Times New Roman" w:hAnsi="Times New Roman"/>
          <w:sz w:val="20"/>
          <w:szCs w:val="20"/>
        </w:rPr>
        <w:t xml:space="preserve"> Руслан </w:t>
      </w:r>
      <w:proofErr w:type="spellStart"/>
      <w:r w:rsidRPr="004D2C72">
        <w:rPr>
          <w:rFonts w:ascii="Times New Roman" w:eastAsia="Times New Roman" w:hAnsi="Times New Roman"/>
          <w:sz w:val="20"/>
          <w:szCs w:val="20"/>
        </w:rPr>
        <w:t>Вагизович</w:t>
      </w:r>
      <w:proofErr w:type="spellEnd"/>
      <w:r w:rsidR="005A1C24" w:rsidRPr="004D2C72">
        <w:rPr>
          <w:rFonts w:ascii="Times New Roman" w:eastAsia="Times New Roman" w:hAnsi="Times New Roman"/>
          <w:sz w:val="20"/>
          <w:szCs w:val="20"/>
        </w:rPr>
        <w:t xml:space="preserve"> (дата рождения: </w:t>
      </w:r>
      <w:r w:rsidRPr="004D2C72">
        <w:rPr>
          <w:rFonts w:ascii="Times New Roman" w:eastAsia="Times New Roman" w:hAnsi="Times New Roman"/>
          <w:sz w:val="20"/>
          <w:szCs w:val="20"/>
        </w:rPr>
        <w:t>28.05.1990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 xml:space="preserve">, место рождения: </w:t>
      </w:r>
      <w:r w:rsidRPr="004D2C72">
        <w:rPr>
          <w:rFonts w:ascii="Times New Roman" w:eastAsia="Times New Roman" w:hAnsi="Times New Roman"/>
          <w:sz w:val="20"/>
          <w:szCs w:val="20"/>
        </w:rPr>
        <w:t>пос. Лиман Лиманского района Астраханской</w:t>
      </w:r>
      <w:r w:rsidRPr="004D2C72">
        <w:rPr>
          <w:rFonts w:ascii="Times New Roman" w:eastAsia="Times New Roman" w:hAnsi="Times New Roman"/>
          <w:sz w:val="20"/>
          <w:szCs w:val="20"/>
        </w:rPr>
        <w:t xml:space="preserve"> </w:t>
      </w:r>
      <w:r w:rsidRPr="004D2C72">
        <w:rPr>
          <w:rFonts w:ascii="Times New Roman" w:eastAsia="Times New Roman" w:hAnsi="Times New Roman"/>
          <w:sz w:val="20"/>
          <w:szCs w:val="20"/>
        </w:rPr>
        <w:t>области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 xml:space="preserve">, адрес регистрации: </w:t>
      </w:r>
      <w:r w:rsidRPr="004D2C72">
        <w:rPr>
          <w:rFonts w:ascii="Times New Roman" w:eastAsia="Times New Roman" w:hAnsi="Times New Roman"/>
          <w:sz w:val="20"/>
          <w:szCs w:val="20"/>
        </w:rPr>
        <w:t>416410, Астраханская область, Лиманский район,</w:t>
      </w:r>
      <w:r w:rsidRPr="004D2C72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4D2C72">
        <w:rPr>
          <w:rFonts w:ascii="Times New Roman" w:eastAsia="Times New Roman" w:hAnsi="Times New Roman"/>
          <w:sz w:val="20"/>
          <w:szCs w:val="20"/>
        </w:rPr>
        <w:t>рп</w:t>
      </w:r>
      <w:proofErr w:type="spellEnd"/>
      <w:r w:rsidRPr="004D2C72">
        <w:rPr>
          <w:rFonts w:ascii="Times New Roman" w:eastAsia="Times New Roman" w:hAnsi="Times New Roman"/>
          <w:sz w:val="20"/>
          <w:szCs w:val="20"/>
        </w:rPr>
        <w:t>. Лиман, ул. Коммунистическая, д.17, кв.1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 xml:space="preserve">, ИНН </w:t>
      </w:r>
      <w:r w:rsidRPr="004D2C72">
        <w:rPr>
          <w:rFonts w:ascii="Times New Roman" w:eastAsia="Times New Roman" w:hAnsi="Times New Roman"/>
          <w:sz w:val="20"/>
          <w:szCs w:val="20"/>
        </w:rPr>
        <w:t>300726276712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 xml:space="preserve">, СНИЛС № </w:t>
      </w:r>
      <w:r w:rsidRPr="004D2C72">
        <w:rPr>
          <w:rFonts w:ascii="Times New Roman" w:eastAsia="Times New Roman" w:hAnsi="Times New Roman"/>
          <w:sz w:val="20"/>
          <w:szCs w:val="20"/>
        </w:rPr>
        <w:t>140-656-179 51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>)</w:t>
      </w:r>
      <w:r w:rsidR="00191E42" w:rsidRPr="004D2C72">
        <w:rPr>
          <w:rFonts w:ascii="Times New Roman" w:eastAsia="Times New Roman" w:hAnsi="Times New Roman"/>
          <w:sz w:val="20"/>
          <w:szCs w:val="20"/>
        </w:rPr>
        <w:t>, именуем</w:t>
      </w:r>
      <w:r w:rsidR="0030716D" w:rsidRPr="004D2C72">
        <w:rPr>
          <w:rFonts w:ascii="Times New Roman" w:eastAsia="Times New Roman" w:hAnsi="Times New Roman"/>
          <w:sz w:val="20"/>
          <w:szCs w:val="20"/>
        </w:rPr>
        <w:t>ый</w:t>
      </w:r>
      <w:r w:rsidR="00191E42" w:rsidRPr="004D2C72">
        <w:rPr>
          <w:rFonts w:ascii="Times New Roman" w:eastAsia="Times New Roman" w:hAnsi="Times New Roman"/>
          <w:sz w:val="20"/>
          <w:szCs w:val="20"/>
        </w:rPr>
        <w:t xml:space="preserve"> в дальнейшем «Продавец», в лице финансового управляющего </w:t>
      </w:r>
      <w:r w:rsidR="005B46FA" w:rsidRPr="004D2C72">
        <w:rPr>
          <w:rFonts w:ascii="Times New Roman" w:eastAsia="Times New Roman" w:hAnsi="Times New Roman"/>
          <w:sz w:val="20"/>
          <w:szCs w:val="20"/>
        </w:rPr>
        <w:t xml:space="preserve">Гаврилова Евгения Юрьевича (ИНН 272426483255, СНИЛС 131-445-595 41) - член Ассоциация профессиональных арбитражных управляющих "Гарант" (ИНН 7730309884, ОГРН 1237700565332, 121059, г Москва, </w:t>
      </w:r>
      <w:proofErr w:type="spellStart"/>
      <w:r w:rsidR="005B46FA" w:rsidRPr="004D2C72">
        <w:rPr>
          <w:rFonts w:ascii="Times New Roman" w:eastAsia="Times New Roman" w:hAnsi="Times New Roman"/>
          <w:sz w:val="20"/>
          <w:szCs w:val="20"/>
        </w:rPr>
        <w:t>наб</w:t>
      </w:r>
      <w:proofErr w:type="spellEnd"/>
      <w:r w:rsidR="005B46FA" w:rsidRPr="004D2C72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5B46FA" w:rsidRPr="004D2C72">
        <w:rPr>
          <w:rFonts w:ascii="Times New Roman" w:eastAsia="Times New Roman" w:hAnsi="Times New Roman"/>
          <w:sz w:val="20"/>
          <w:szCs w:val="20"/>
        </w:rPr>
        <w:t>Бережковская</w:t>
      </w:r>
      <w:proofErr w:type="spellEnd"/>
      <w:r w:rsidR="005B46FA" w:rsidRPr="004D2C72">
        <w:rPr>
          <w:rFonts w:ascii="Times New Roman" w:eastAsia="Times New Roman" w:hAnsi="Times New Roman"/>
          <w:sz w:val="20"/>
          <w:szCs w:val="20"/>
        </w:rPr>
        <w:t>, д 16, к 2, 301)</w:t>
      </w:r>
      <w:r w:rsidR="00191E42" w:rsidRPr="004D2C72">
        <w:rPr>
          <w:rFonts w:ascii="Times New Roman" w:eastAsia="Times New Roman" w:hAnsi="Times New Roman"/>
          <w:sz w:val="20"/>
          <w:szCs w:val="20"/>
        </w:rPr>
        <w:t>, действующ</w:t>
      </w:r>
      <w:r w:rsidR="005B46FA" w:rsidRPr="004D2C72">
        <w:rPr>
          <w:rFonts w:ascii="Times New Roman" w:eastAsia="Times New Roman" w:hAnsi="Times New Roman"/>
          <w:sz w:val="20"/>
          <w:szCs w:val="20"/>
        </w:rPr>
        <w:t>ий</w:t>
      </w:r>
      <w:r w:rsidR="00191E42" w:rsidRPr="004D2C72">
        <w:rPr>
          <w:rFonts w:ascii="Times New Roman" w:eastAsia="Times New Roman" w:hAnsi="Times New Roman"/>
          <w:sz w:val="20"/>
          <w:szCs w:val="20"/>
        </w:rPr>
        <w:t xml:space="preserve"> на основании </w:t>
      </w:r>
      <w:r w:rsidR="00DD79DC" w:rsidRPr="004D2C72">
        <w:rPr>
          <w:rFonts w:ascii="Times New Roman" w:eastAsia="Times New Roman" w:hAnsi="Times New Roman"/>
          <w:sz w:val="20"/>
          <w:szCs w:val="20"/>
        </w:rPr>
        <w:t>р</w:t>
      </w:r>
      <w:r w:rsidR="00191E42" w:rsidRPr="004D2C72">
        <w:rPr>
          <w:rFonts w:ascii="Times New Roman" w:eastAsia="Times New Roman" w:hAnsi="Times New Roman"/>
          <w:sz w:val="20"/>
          <w:szCs w:val="20"/>
        </w:rPr>
        <w:t xml:space="preserve">ешения Арбитражного </w:t>
      </w:r>
      <w:bookmarkEnd w:id="0"/>
      <w:r w:rsidR="00DD79DC" w:rsidRPr="004D2C72">
        <w:rPr>
          <w:rFonts w:ascii="Times New Roman" w:eastAsia="Times New Roman" w:hAnsi="Times New Roman"/>
          <w:sz w:val="20"/>
          <w:szCs w:val="20"/>
        </w:rPr>
        <w:t xml:space="preserve">суда </w:t>
      </w:r>
      <w:r w:rsidRPr="004D2C72">
        <w:rPr>
          <w:rFonts w:ascii="Times New Roman" w:eastAsia="Times New Roman" w:hAnsi="Times New Roman"/>
          <w:sz w:val="20"/>
          <w:szCs w:val="20"/>
        </w:rPr>
        <w:t>Астраханской</w:t>
      </w:r>
      <w:r w:rsidR="005B46FA" w:rsidRPr="004D2C72">
        <w:rPr>
          <w:rFonts w:ascii="Times New Roman" w:eastAsia="Times New Roman" w:hAnsi="Times New Roman"/>
          <w:sz w:val="20"/>
          <w:szCs w:val="20"/>
        </w:rPr>
        <w:t xml:space="preserve"> области</w:t>
      </w:r>
      <w:r w:rsidR="005A0364" w:rsidRPr="004D2C72">
        <w:rPr>
          <w:rFonts w:ascii="Times New Roman" w:eastAsia="Times New Roman" w:hAnsi="Times New Roman"/>
          <w:sz w:val="20"/>
          <w:szCs w:val="20"/>
        </w:rPr>
        <w:t xml:space="preserve"> от </w:t>
      </w:r>
      <w:r w:rsidRPr="004D2C72">
        <w:rPr>
          <w:rFonts w:ascii="Times New Roman" w:eastAsia="Times New Roman" w:hAnsi="Times New Roman"/>
          <w:sz w:val="20"/>
          <w:szCs w:val="20"/>
        </w:rPr>
        <w:t>29</w:t>
      </w:r>
      <w:r w:rsidR="00431851" w:rsidRPr="004D2C72">
        <w:rPr>
          <w:rFonts w:ascii="Times New Roman" w:eastAsia="Times New Roman" w:hAnsi="Times New Roman"/>
          <w:sz w:val="20"/>
          <w:szCs w:val="20"/>
        </w:rPr>
        <w:t>.0</w:t>
      </w:r>
      <w:r w:rsidRPr="004D2C72">
        <w:rPr>
          <w:rFonts w:ascii="Times New Roman" w:eastAsia="Times New Roman" w:hAnsi="Times New Roman"/>
          <w:sz w:val="20"/>
          <w:szCs w:val="20"/>
        </w:rPr>
        <w:t>5</w:t>
      </w:r>
      <w:r w:rsidR="005B46FA" w:rsidRPr="004D2C72">
        <w:rPr>
          <w:rFonts w:ascii="Times New Roman" w:eastAsia="Times New Roman" w:hAnsi="Times New Roman"/>
          <w:sz w:val="20"/>
          <w:szCs w:val="20"/>
        </w:rPr>
        <w:t>.2025</w:t>
      </w:r>
      <w:r w:rsidR="005A0364" w:rsidRPr="004D2C72">
        <w:rPr>
          <w:rFonts w:ascii="Times New Roman" w:eastAsia="Times New Roman" w:hAnsi="Times New Roman"/>
          <w:sz w:val="20"/>
          <w:szCs w:val="20"/>
        </w:rPr>
        <w:t xml:space="preserve"> г. по делу №</w:t>
      </w:r>
      <w:r w:rsidR="005B46FA" w:rsidRPr="004D2C72">
        <w:rPr>
          <w:rFonts w:ascii="Times New Roman" w:hAnsi="Times New Roman"/>
          <w:sz w:val="20"/>
          <w:szCs w:val="20"/>
        </w:rPr>
        <w:t xml:space="preserve"> 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>А</w:t>
      </w:r>
      <w:r w:rsidRPr="004D2C72">
        <w:rPr>
          <w:rFonts w:ascii="Times New Roman" w:eastAsia="Times New Roman" w:hAnsi="Times New Roman"/>
          <w:sz w:val="20"/>
          <w:szCs w:val="20"/>
        </w:rPr>
        <w:t>06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>-</w:t>
      </w:r>
      <w:r w:rsidRPr="004D2C72">
        <w:rPr>
          <w:rFonts w:ascii="Times New Roman" w:eastAsia="Times New Roman" w:hAnsi="Times New Roman"/>
          <w:sz w:val="20"/>
          <w:szCs w:val="20"/>
        </w:rPr>
        <w:t>2688/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>202</w:t>
      </w:r>
      <w:r w:rsidRPr="004D2C72">
        <w:rPr>
          <w:rFonts w:ascii="Times New Roman" w:eastAsia="Times New Roman" w:hAnsi="Times New Roman"/>
          <w:sz w:val="20"/>
          <w:szCs w:val="20"/>
        </w:rPr>
        <w:t>5</w:t>
      </w:r>
      <w:r w:rsidR="007B18C5" w:rsidRPr="004D2C72">
        <w:rPr>
          <w:rFonts w:ascii="Times New Roman" w:eastAsia="Times New Roman" w:hAnsi="Times New Roman"/>
          <w:sz w:val="20"/>
          <w:szCs w:val="20"/>
        </w:rPr>
        <w:t>, с одной стороны</w:t>
      </w:r>
      <w:bookmarkEnd w:id="1"/>
      <w:r w:rsidR="007B18C5" w:rsidRPr="004D2C72">
        <w:rPr>
          <w:rFonts w:ascii="Times New Roman" w:eastAsia="Times New Roman" w:hAnsi="Times New Roman"/>
          <w:sz w:val="20"/>
          <w:szCs w:val="20"/>
        </w:rPr>
        <w:t xml:space="preserve">, </w:t>
      </w:r>
      <w:r w:rsidR="00DD79DC" w:rsidRPr="004D2C72">
        <w:rPr>
          <w:rFonts w:ascii="Times New Roman" w:eastAsia="Times New Roman" w:hAnsi="Times New Roman"/>
          <w:sz w:val="20"/>
          <w:szCs w:val="20"/>
        </w:rPr>
        <w:t>и</w:t>
      </w:r>
      <w:r w:rsidRPr="004D2C72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3F6DC868" w14:textId="77777777" w:rsidR="007B18C5" w:rsidRPr="004D2C72" w:rsidRDefault="000A652D" w:rsidP="00B113E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eastAsia="Times New Roman" w:hAnsi="Times New Roman"/>
          <w:sz w:val="20"/>
          <w:szCs w:val="20"/>
        </w:rPr>
        <w:t>_________________________</w:t>
      </w:r>
      <w:r w:rsidR="00DD79DC" w:rsidRPr="004D2C72">
        <w:rPr>
          <w:rFonts w:ascii="Times New Roman" w:eastAsia="Times New Roman" w:hAnsi="Times New Roman"/>
          <w:sz w:val="20"/>
          <w:szCs w:val="20"/>
        </w:rPr>
        <w:t xml:space="preserve"> (</w:t>
      </w:r>
      <w:r w:rsidRPr="004D2C72">
        <w:rPr>
          <w:rFonts w:ascii="Times New Roman" w:eastAsia="Times New Roman" w:hAnsi="Times New Roman"/>
          <w:sz w:val="20"/>
          <w:szCs w:val="20"/>
        </w:rPr>
        <w:t>________________________________________</w:t>
      </w:r>
      <w:r w:rsidR="00DD79DC" w:rsidRPr="004D2C72">
        <w:rPr>
          <w:rFonts w:ascii="Times New Roman" w:eastAsia="Times New Roman" w:hAnsi="Times New Roman"/>
          <w:sz w:val="20"/>
          <w:szCs w:val="20"/>
        </w:rPr>
        <w:t>)</w:t>
      </w:r>
      <w:r w:rsidR="00B13FDE" w:rsidRPr="004D2C72">
        <w:rPr>
          <w:rFonts w:ascii="Times New Roman" w:eastAsia="Times New Roman" w:hAnsi="Times New Roman"/>
          <w:sz w:val="20"/>
          <w:szCs w:val="20"/>
        </w:rPr>
        <w:t xml:space="preserve">, </w:t>
      </w:r>
      <w:r w:rsidR="007B18C5" w:rsidRPr="004D2C72">
        <w:rPr>
          <w:rFonts w:ascii="Times New Roman" w:eastAsia="Times New Roman" w:hAnsi="Times New Roman"/>
          <w:sz w:val="20"/>
          <w:szCs w:val="20"/>
        </w:rPr>
        <w:t>именуем</w:t>
      </w:r>
      <w:r w:rsidR="00644F22" w:rsidRPr="004D2C72">
        <w:rPr>
          <w:rFonts w:ascii="Times New Roman" w:eastAsia="Times New Roman" w:hAnsi="Times New Roman"/>
          <w:sz w:val="20"/>
          <w:szCs w:val="20"/>
        </w:rPr>
        <w:t>ый</w:t>
      </w:r>
      <w:r w:rsidR="007B18C5" w:rsidRPr="004D2C72">
        <w:rPr>
          <w:rFonts w:ascii="Times New Roman" w:eastAsia="Times New Roman" w:hAnsi="Times New Roman"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</w:t>
      </w:r>
      <w:r w:rsidR="007B18C5" w:rsidRPr="004D2C72">
        <w:rPr>
          <w:rFonts w:ascii="Times New Roman" w:hAnsi="Times New Roman"/>
          <w:sz w:val="20"/>
          <w:szCs w:val="20"/>
        </w:rPr>
        <w:t xml:space="preserve"> о нижеследующем:</w:t>
      </w:r>
    </w:p>
    <w:p w14:paraId="71AE0C27" w14:textId="77777777" w:rsidR="00B113EC" w:rsidRPr="004D2C72" w:rsidRDefault="00B113EC" w:rsidP="00B113EC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</w:p>
    <w:p w14:paraId="3D153439" w14:textId="77777777" w:rsidR="00191E42" w:rsidRPr="004D2C72" w:rsidRDefault="007B18C5" w:rsidP="00B113EC">
      <w:pPr>
        <w:pStyle w:val="a3"/>
        <w:numPr>
          <w:ilvl w:val="0"/>
          <w:numId w:val="1"/>
        </w:numPr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4D2C72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1813284" w14:textId="11F0924C" w:rsidR="00664FD7" w:rsidRPr="004D2C72" w:rsidRDefault="007B18C5" w:rsidP="001B49D5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 xml:space="preserve">Продавец обязуется передать в собственность Покупателю, а Покупатель - принять и оплатить в соответствии </w:t>
      </w:r>
      <w:r w:rsidRPr="004D2C72">
        <w:rPr>
          <w:rFonts w:ascii="Times New Roman" w:eastAsia="Times New Roman" w:hAnsi="Times New Roman"/>
          <w:sz w:val="20"/>
          <w:szCs w:val="20"/>
        </w:rPr>
        <w:t>с условиями настоящего Договора следующее имущество (далее по тексту – Имущество):</w:t>
      </w:r>
      <w:r w:rsidR="001B7830" w:rsidRPr="004D2C72">
        <w:rPr>
          <w:rFonts w:ascii="Times New Roman" w:eastAsia="Times New Roman" w:hAnsi="Times New Roman"/>
          <w:sz w:val="20"/>
          <w:szCs w:val="20"/>
        </w:rPr>
        <w:t xml:space="preserve"> </w:t>
      </w:r>
      <w:r w:rsidR="005A1C24" w:rsidRPr="004D2C72">
        <w:rPr>
          <w:rFonts w:ascii="Times New Roman" w:eastAsia="Times New Roman" w:hAnsi="Times New Roman"/>
          <w:sz w:val="20"/>
          <w:szCs w:val="20"/>
        </w:rPr>
        <w:t xml:space="preserve">Легковой автомобиль марки </w:t>
      </w:r>
      <w:r w:rsidR="001B49D5" w:rsidRPr="004D2C72">
        <w:rPr>
          <w:rFonts w:ascii="Times New Roman" w:eastAsia="Times New Roman" w:hAnsi="Times New Roman"/>
          <w:sz w:val="20"/>
          <w:szCs w:val="20"/>
        </w:rPr>
        <w:t xml:space="preserve">Автомобиль марки KIA модель Sportage2013 </w:t>
      </w:r>
      <w:proofErr w:type="spellStart"/>
      <w:r w:rsidR="001B49D5" w:rsidRPr="004D2C72">
        <w:rPr>
          <w:rFonts w:ascii="Times New Roman" w:eastAsia="Times New Roman" w:hAnsi="Times New Roman"/>
          <w:sz w:val="20"/>
          <w:szCs w:val="20"/>
        </w:rPr>
        <w:t>г.в</w:t>
      </w:r>
      <w:proofErr w:type="spellEnd"/>
      <w:r w:rsidR="001B49D5" w:rsidRPr="004D2C72">
        <w:rPr>
          <w:rFonts w:ascii="Times New Roman" w:eastAsia="Times New Roman" w:hAnsi="Times New Roman"/>
          <w:sz w:val="20"/>
          <w:szCs w:val="20"/>
        </w:rPr>
        <w:t>. VIN-номер XWEPC811BD0020914</w:t>
      </w:r>
    </w:p>
    <w:p w14:paraId="047BDA8F" w14:textId="504C8387" w:rsidR="00664FD7" w:rsidRPr="004D2C72" w:rsidRDefault="007B18C5" w:rsidP="0007005A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</w:t>
      </w:r>
      <w:r w:rsidR="001B7830" w:rsidRPr="004D2C72">
        <w:rPr>
          <w:rFonts w:ascii="Times New Roman" w:hAnsi="Times New Roman"/>
          <w:sz w:val="20"/>
          <w:szCs w:val="20"/>
        </w:rPr>
        <w:t xml:space="preserve"> </w:t>
      </w:r>
      <w:r w:rsidRPr="004D2C72">
        <w:rPr>
          <w:rFonts w:ascii="Times New Roman" w:hAnsi="Times New Roman"/>
          <w:sz w:val="20"/>
          <w:szCs w:val="20"/>
        </w:rPr>
        <w:t xml:space="preserve">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0A652D" w:rsidRPr="004D2C72">
        <w:rPr>
          <w:rFonts w:ascii="Times New Roman" w:hAnsi="Times New Roman"/>
          <w:sz w:val="20"/>
          <w:szCs w:val="20"/>
        </w:rPr>
        <w:t>__</w:t>
      </w:r>
      <w:r w:rsidR="0049665F" w:rsidRPr="004D2C72">
        <w:rPr>
          <w:rFonts w:ascii="Times New Roman" w:hAnsi="Times New Roman"/>
          <w:sz w:val="20"/>
          <w:szCs w:val="20"/>
        </w:rPr>
        <w:t xml:space="preserve"> </w:t>
      </w:r>
      <w:r w:rsidR="000A652D" w:rsidRPr="004D2C72">
        <w:rPr>
          <w:rFonts w:ascii="Times New Roman" w:hAnsi="Times New Roman"/>
          <w:sz w:val="20"/>
          <w:szCs w:val="20"/>
        </w:rPr>
        <w:t>_____</w:t>
      </w:r>
      <w:r w:rsidR="0049665F" w:rsidRPr="004D2C72">
        <w:rPr>
          <w:rFonts w:ascii="Times New Roman" w:hAnsi="Times New Roman"/>
          <w:sz w:val="20"/>
          <w:szCs w:val="20"/>
        </w:rPr>
        <w:t xml:space="preserve"> 2025 г. (Протокол №</w:t>
      </w:r>
      <w:r w:rsidR="000A652D" w:rsidRPr="004D2C72">
        <w:rPr>
          <w:rFonts w:ascii="Times New Roman" w:hAnsi="Times New Roman"/>
          <w:sz w:val="20"/>
          <w:szCs w:val="20"/>
        </w:rPr>
        <w:t>_______</w:t>
      </w:r>
      <w:r w:rsidR="0049665F" w:rsidRPr="004D2C72">
        <w:rPr>
          <w:rFonts w:ascii="Times New Roman" w:hAnsi="Times New Roman"/>
          <w:sz w:val="20"/>
          <w:szCs w:val="20"/>
        </w:rPr>
        <w:t xml:space="preserve"> о результатах проведения открытых торгов по лоту №1 от </w:t>
      </w:r>
      <w:r w:rsidR="000A652D" w:rsidRPr="004D2C72">
        <w:rPr>
          <w:rFonts w:ascii="Times New Roman" w:hAnsi="Times New Roman"/>
          <w:sz w:val="20"/>
          <w:szCs w:val="20"/>
        </w:rPr>
        <w:t>__</w:t>
      </w:r>
      <w:r w:rsidR="0049665F" w:rsidRPr="004D2C72">
        <w:rPr>
          <w:rFonts w:ascii="Times New Roman" w:hAnsi="Times New Roman"/>
          <w:sz w:val="20"/>
          <w:szCs w:val="20"/>
        </w:rPr>
        <w:t>.</w:t>
      </w:r>
      <w:r w:rsidR="000A652D" w:rsidRPr="004D2C72">
        <w:rPr>
          <w:rFonts w:ascii="Times New Roman" w:hAnsi="Times New Roman"/>
          <w:sz w:val="20"/>
          <w:szCs w:val="20"/>
        </w:rPr>
        <w:t>__</w:t>
      </w:r>
      <w:r w:rsidR="0049665F" w:rsidRPr="004D2C72">
        <w:rPr>
          <w:rFonts w:ascii="Times New Roman" w:hAnsi="Times New Roman"/>
          <w:sz w:val="20"/>
          <w:szCs w:val="20"/>
        </w:rPr>
        <w:t xml:space="preserve">.2025 г.) </w:t>
      </w:r>
      <w:r w:rsidRPr="004D2C72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1B49D5" w:rsidRPr="004D2C72">
        <w:rPr>
          <w:rFonts w:ascii="Times New Roman" w:hAnsi="Times New Roman"/>
          <w:sz w:val="20"/>
          <w:szCs w:val="20"/>
        </w:rPr>
        <w:t>«</w:t>
      </w:r>
      <w:proofErr w:type="spellStart"/>
      <w:r w:rsidR="001B49D5" w:rsidRPr="004D2C72">
        <w:rPr>
          <w:rFonts w:ascii="Times New Roman" w:hAnsi="Times New Roman"/>
          <w:sz w:val="20"/>
          <w:szCs w:val="20"/>
        </w:rPr>
        <w:t>ТоргГрупп</w:t>
      </w:r>
      <w:proofErr w:type="spellEnd"/>
      <w:r w:rsidR="001B49D5" w:rsidRPr="004D2C72">
        <w:rPr>
          <w:rFonts w:ascii="Times New Roman" w:hAnsi="Times New Roman"/>
          <w:sz w:val="20"/>
          <w:szCs w:val="20"/>
        </w:rPr>
        <w:t>»</w:t>
      </w:r>
      <w:r w:rsidRPr="004D2C72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1B49D5" w:rsidRPr="004D2C72">
        <w:rPr>
          <w:rFonts w:ascii="Times New Roman" w:hAnsi="Times New Roman"/>
          <w:sz w:val="20"/>
          <w:szCs w:val="20"/>
        </w:rPr>
        <w:t>https://bankrot.torggroup.org.</w:t>
      </w:r>
      <w:r w:rsidR="001B49D5" w:rsidRPr="004D2C72">
        <w:rPr>
          <w:rFonts w:ascii="Times New Roman" w:hAnsi="Times New Roman"/>
          <w:sz w:val="20"/>
          <w:szCs w:val="20"/>
        </w:rPr>
        <w:t>/.</w:t>
      </w:r>
    </w:p>
    <w:p w14:paraId="1E7C42F1" w14:textId="77777777" w:rsidR="00664FD7" w:rsidRPr="004D2C72" w:rsidRDefault="00664FD7" w:rsidP="0007005A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14:paraId="2020EAB9" w14:textId="77777777" w:rsidR="00191E42" w:rsidRPr="004D2C72" w:rsidRDefault="007B18C5" w:rsidP="00B113EC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4D2C72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29D98683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2.1. Продавец обязан:</w:t>
      </w:r>
    </w:p>
    <w:p w14:paraId="190A1820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34C3082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0CEDBD80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178B9BEA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2.2. Покупатель обязан:</w:t>
      </w:r>
    </w:p>
    <w:p w14:paraId="61E90D43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2.2.1. Оплатить цену, указанную в п. 3.1. настоящего договора, в порядке, предусмотренном настоящим договором.</w:t>
      </w:r>
    </w:p>
    <w:p w14:paraId="44AEB874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DE7104E" w14:textId="77777777" w:rsidR="007B18C5" w:rsidRPr="004D2C72" w:rsidRDefault="007B18C5" w:rsidP="0014474F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24697C32" w14:textId="77777777" w:rsidR="00177B26" w:rsidRPr="004D2C72" w:rsidRDefault="00177B26" w:rsidP="0007005A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14:paraId="7DCE4761" w14:textId="77777777" w:rsidR="007B18C5" w:rsidRPr="004D2C72" w:rsidRDefault="007B18C5" w:rsidP="0007005A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4D2C72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D953D6F" w14:textId="77777777" w:rsidR="00293934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0A652D" w:rsidRPr="004D2C72">
        <w:rPr>
          <w:rFonts w:ascii="Times New Roman" w:hAnsi="Times New Roman"/>
          <w:sz w:val="20"/>
          <w:szCs w:val="20"/>
        </w:rPr>
        <w:t>_______</w:t>
      </w:r>
      <w:r w:rsidR="0049665F" w:rsidRPr="004D2C72">
        <w:rPr>
          <w:rFonts w:ascii="Times New Roman" w:hAnsi="Times New Roman"/>
          <w:sz w:val="20"/>
          <w:szCs w:val="20"/>
        </w:rPr>
        <w:t xml:space="preserve"> (</w:t>
      </w:r>
      <w:r w:rsidR="000A652D" w:rsidRPr="004D2C72">
        <w:rPr>
          <w:rFonts w:ascii="Times New Roman" w:hAnsi="Times New Roman"/>
          <w:sz w:val="20"/>
          <w:szCs w:val="20"/>
        </w:rPr>
        <w:t>________</w:t>
      </w:r>
      <w:r w:rsidR="0049665F" w:rsidRPr="004D2C72">
        <w:rPr>
          <w:rFonts w:ascii="Times New Roman" w:hAnsi="Times New Roman"/>
          <w:sz w:val="20"/>
          <w:szCs w:val="20"/>
        </w:rPr>
        <w:t xml:space="preserve">) руб. </w:t>
      </w:r>
      <w:r w:rsidR="000A652D" w:rsidRPr="004D2C72">
        <w:rPr>
          <w:rFonts w:ascii="Times New Roman" w:hAnsi="Times New Roman"/>
          <w:sz w:val="20"/>
          <w:szCs w:val="20"/>
        </w:rPr>
        <w:t>__</w:t>
      </w:r>
      <w:r w:rsidR="0049665F" w:rsidRPr="004D2C72">
        <w:rPr>
          <w:rFonts w:ascii="Times New Roman" w:hAnsi="Times New Roman"/>
          <w:sz w:val="20"/>
          <w:szCs w:val="20"/>
        </w:rPr>
        <w:t xml:space="preserve"> коп.</w:t>
      </w:r>
    </w:p>
    <w:p w14:paraId="1162CC6E" w14:textId="77777777" w:rsidR="007B18C5" w:rsidRPr="004D2C72" w:rsidRDefault="0014474F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 xml:space="preserve"> 3.2. Задаток в сумме</w:t>
      </w:r>
      <w:r w:rsidR="007B18C5" w:rsidRPr="004D2C72">
        <w:rPr>
          <w:rFonts w:ascii="Times New Roman" w:hAnsi="Times New Roman"/>
          <w:sz w:val="20"/>
          <w:szCs w:val="20"/>
        </w:rPr>
        <w:t xml:space="preserve"> </w:t>
      </w:r>
      <w:r w:rsidR="000A652D" w:rsidRPr="004D2C72">
        <w:rPr>
          <w:rFonts w:ascii="Times New Roman" w:hAnsi="Times New Roman"/>
          <w:sz w:val="20"/>
          <w:szCs w:val="20"/>
        </w:rPr>
        <w:t>______</w:t>
      </w:r>
      <w:r w:rsidR="0049665F" w:rsidRPr="004D2C72">
        <w:rPr>
          <w:rFonts w:ascii="Times New Roman" w:hAnsi="Times New Roman"/>
          <w:sz w:val="20"/>
          <w:szCs w:val="20"/>
        </w:rPr>
        <w:t xml:space="preserve"> (</w:t>
      </w:r>
      <w:r w:rsidR="000A652D" w:rsidRPr="004D2C72">
        <w:rPr>
          <w:rFonts w:ascii="Times New Roman" w:hAnsi="Times New Roman"/>
          <w:sz w:val="20"/>
          <w:szCs w:val="20"/>
        </w:rPr>
        <w:t>_______</w:t>
      </w:r>
      <w:r w:rsidR="0049665F" w:rsidRPr="004D2C72">
        <w:rPr>
          <w:rFonts w:ascii="Times New Roman" w:hAnsi="Times New Roman"/>
          <w:sz w:val="20"/>
          <w:szCs w:val="20"/>
        </w:rPr>
        <w:t xml:space="preserve">) руб. </w:t>
      </w:r>
      <w:r w:rsidR="000A652D" w:rsidRPr="004D2C72">
        <w:rPr>
          <w:rFonts w:ascii="Times New Roman" w:hAnsi="Times New Roman"/>
          <w:sz w:val="20"/>
          <w:szCs w:val="20"/>
        </w:rPr>
        <w:t>__</w:t>
      </w:r>
      <w:r w:rsidR="0049665F" w:rsidRPr="004D2C72">
        <w:rPr>
          <w:rFonts w:ascii="Times New Roman" w:hAnsi="Times New Roman"/>
          <w:sz w:val="20"/>
          <w:szCs w:val="20"/>
        </w:rPr>
        <w:t xml:space="preserve"> коп.</w:t>
      </w:r>
      <w:r w:rsidR="007B18C5" w:rsidRPr="004D2C72">
        <w:rPr>
          <w:rFonts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6494A3E" w14:textId="77777777" w:rsidR="00A72D6E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0A652D" w:rsidRPr="004D2C72">
        <w:rPr>
          <w:rFonts w:ascii="Times New Roman" w:hAnsi="Times New Roman"/>
          <w:sz w:val="20"/>
          <w:szCs w:val="20"/>
        </w:rPr>
        <w:t xml:space="preserve">_______ (________) </w:t>
      </w:r>
      <w:r w:rsidR="0007005A" w:rsidRPr="004D2C72">
        <w:rPr>
          <w:rFonts w:ascii="Times New Roman" w:hAnsi="Times New Roman"/>
          <w:sz w:val="20"/>
          <w:szCs w:val="20"/>
        </w:rPr>
        <w:t xml:space="preserve">руб. </w:t>
      </w:r>
      <w:r w:rsidR="000A652D" w:rsidRPr="004D2C72">
        <w:rPr>
          <w:rFonts w:ascii="Times New Roman" w:hAnsi="Times New Roman"/>
          <w:sz w:val="20"/>
          <w:szCs w:val="20"/>
        </w:rPr>
        <w:t>__</w:t>
      </w:r>
      <w:r w:rsidR="0007005A" w:rsidRPr="004D2C72">
        <w:rPr>
          <w:rFonts w:ascii="Times New Roman" w:hAnsi="Times New Roman"/>
          <w:sz w:val="20"/>
          <w:szCs w:val="20"/>
        </w:rPr>
        <w:t xml:space="preserve"> коп.</w:t>
      </w:r>
      <w:r w:rsidRPr="004D2C72">
        <w:rPr>
          <w:rFonts w:ascii="Times New Roman" w:hAnsi="Times New Roman"/>
          <w:sz w:val="20"/>
          <w:szCs w:val="20"/>
        </w:rPr>
        <w:t xml:space="preserve"> в течение 30 дней со дня подписания настоящего договора. Оплата производ</w:t>
      </w:r>
      <w:r w:rsidR="00A72D6E" w:rsidRPr="004D2C72">
        <w:rPr>
          <w:rFonts w:ascii="Times New Roman" w:hAnsi="Times New Roman"/>
          <w:sz w:val="20"/>
          <w:szCs w:val="20"/>
        </w:rPr>
        <w:t>ится на расчетный счет Продавца по следующим реквизитам:</w:t>
      </w:r>
    </w:p>
    <w:p w14:paraId="14B1DB6E" w14:textId="77777777" w:rsidR="00191E42" w:rsidRPr="004D2C72" w:rsidRDefault="00191E42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 xml:space="preserve">Валюта получаемого перевода: Рубли (RUB) </w:t>
      </w:r>
    </w:p>
    <w:p w14:paraId="27B6D5B6" w14:textId="77777777" w:rsidR="004D2C72" w:rsidRPr="004D2C72" w:rsidRDefault="004D2C72" w:rsidP="004D2C7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 xml:space="preserve">Получатель: </w:t>
      </w:r>
      <w:proofErr w:type="spellStart"/>
      <w:r w:rsidRPr="004D2C72">
        <w:rPr>
          <w:rFonts w:ascii="Times New Roman" w:hAnsi="Times New Roman"/>
          <w:color w:val="000000"/>
          <w:sz w:val="20"/>
          <w:szCs w:val="20"/>
        </w:rPr>
        <w:t>Байтемиров</w:t>
      </w:r>
      <w:proofErr w:type="spellEnd"/>
      <w:r w:rsidRPr="004D2C72">
        <w:rPr>
          <w:rFonts w:ascii="Times New Roman" w:hAnsi="Times New Roman"/>
          <w:color w:val="000000"/>
          <w:sz w:val="20"/>
          <w:szCs w:val="20"/>
        </w:rPr>
        <w:t xml:space="preserve"> Руслан </w:t>
      </w:r>
      <w:proofErr w:type="spellStart"/>
      <w:r w:rsidRPr="004D2C72">
        <w:rPr>
          <w:rFonts w:ascii="Times New Roman" w:hAnsi="Times New Roman"/>
          <w:color w:val="000000"/>
          <w:sz w:val="20"/>
          <w:szCs w:val="20"/>
        </w:rPr>
        <w:t>Вагизович</w:t>
      </w:r>
      <w:proofErr w:type="spellEnd"/>
    </w:p>
    <w:p w14:paraId="2C316C81" w14:textId="77777777" w:rsidR="004D2C72" w:rsidRPr="004D2C72" w:rsidRDefault="004D2C72" w:rsidP="004D2C7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>Счет получателя: 40817810850204935748</w:t>
      </w:r>
    </w:p>
    <w:p w14:paraId="7F1C62FB" w14:textId="77777777" w:rsidR="004D2C72" w:rsidRPr="004D2C72" w:rsidRDefault="004D2C72" w:rsidP="004D2C7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>Филиал «Центральный» ПАО «</w:t>
      </w:r>
      <w:proofErr w:type="spellStart"/>
      <w:r w:rsidRPr="004D2C72">
        <w:rPr>
          <w:rFonts w:ascii="Times New Roman" w:hAnsi="Times New Roman"/>
          <w:color w:val="000000"/>
          <w:sz w:val="20"/>
          <w:szCs w:val="20"/>
        </w:rPr>
        <w:t>Совкомбанк</w:t>
      </w:r>
      <w:proofErr w:type="spellEnd"/>
      <w:r w:rsidRPr="004D2C72">
        <w:rPr>
          <w:rFonts w:ascii="Times New Roman" w:hAnsi="Times New Roman"/>
          <w:color w:val="000000"/>
          <w:sz w:val="20"/>
          <w:szCs w:val="20"/>
        </w:rPr>
        <w:t>»</w:t>
      </w:r>
    </w:p>
    <w:p w14:paraId="7F0E3A61" w14:textId="77777777" w:rsidR="004D2C72" w:rsidRPr="004D2C72" w:rsidRDefault="004D2C72" w:rsidP="004D2C7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 xml:space="preserve">633011, Российская Федерация, Новосибирская </w:t>
      </w:r>
      <w:proofErr w:type="spellStart"/>
      <w:r w:rsidRPr="004D2C72">
        <w:rPr>
          <w:rFonts w:ascii="Times New Roman" w:hAnsi="Times New Roman"/>
          <w:color w:val="000000"/>
          <w:sz w:val="20"/>
          <w:szCs w:val="20"/>
        </w:rPr>
        <w:t>обл</w:t>
      </w:r>
      <w:proofErr w:type="spellEnd"/>
      <w:r w:rsidRPr="004D2C72">
        <w:rPr>
          <w:rFonts w:ascii="Times New Roman" w:hAnsi="Times New Roman"/>
          <w:color w:val="000000"/>
          <w:sz w:val="20"/>
          <w:szCs w:val="20"/>
        </w:rPr>
        <w:t>, г. Бердск, ул. Попова,11</w:t>
      </w:r>
    </w:p>
    <w:p w14:paraId="5FE29D89" w14:textId="77777777" w:rsidR="004D2C72" w:rsidRPr="004D2C72" w:rsidRDefault="004D2C72" w:rsidP="004D2C7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>БИК 045004763 ИНН 4401116480 ОГРН 1144400000425</w:t>
      </w:r>
    </w:p>
    <w:p w14:paraId="13C28C2E" w14:textId="77777777" w:rsidR="004D2C72" w:rsidRPr="004D2C72" w:rsidRDefault="004D2C72" w:rsidP="004D2C7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>К.С. 30101810150040000763</w:t>
      </w:r>
    </w:p>
    <w:p w14:paraId="6F1D7AA5" w14:textId="77777777" w:rsidR="004D2C72" w:rsidRPr="004D2C72" w:rsidRDefault="004D2C72" w:rsidP="004D2C7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>КПП 544543001</w:t>
      </w:r>
    </w:p>
    <w:p w14:paraId="1851DC80" w14:textId="77777777" w:rsidR="004D2C72" w:rsidRPr="004D2C72" w:rsidRDefault="004D2C72" w:rsidP="004D2C7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3909F81C" w14:textId="17EBB417" w:rsidR="007B18C5" w:rsidRPr="004D2C72" w:rsidRDefault="004D2C72" w:rsidP="004D2C7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D2C72">
        <w:rPr>
          <w:rFonts w:ascii="Times New Roman" w:hAnsi="Times New Roman"/>
          <w:color w:val="000000"/>
          <w:sz w:val="20"/>
          <w:szCs w:val="20"/>
        </w:rPr>
        <w:t xml:space="preserve">4. </w:t>
      </w:r>
      <w:r w:rsidR="007B18C5" w:rsidRPr="004D2C72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4E8023B6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4E6D948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72A62AB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4.3. Переход права собственности на Имущество от Продавца к Покупателю подлежит государственной</w:t>
      </w:r>
      <w:r w:rsidR="00155D27" w:rsidRPr="004D2C72">
        <w:rPr>
          <w:rFonts w:ascii="Times New Roman" w:hAnsi="Times New Roman"/>
          <w:sz w:val="20"/>
          <w:szCs w:val="20"/>
        </w:rPr>
        <w:t xml:space="preserve"> регистрации</w:t>
      </w:r>
      <w:r w:rsidRPr="004D2C72">
        <w:rPr>
          <w:rFonts w:ascii="Times New Roman" w:hAnsi="Times New Roman"/>
          <w:sz w:val="20"/>
          <w:szCs w:val="20"/>
        </w:rPr>
        <w:t xml:space="preserve">. </w:t>
      </w:r>
    </w:p>
    <w:p w14:paraId="401806D9" w14:textId="77777777" w:rsidR="007B18C5" w:rsidRPr="004D2C72" w:rsidRDefault="007B18C5" w:rsidP="0007005A">
      <w:p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74CB8CAB" w14:textId="77777777" w:rsidR="007B18C5" w:rsidRPr="004D2C72" w:rsidRDefault="007B18C5" w:rsidP="0007005A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14:paraId="3FE07428" w14:textId="77777777" w:rsidR="007B18C5" w:rsidRPr="004D2C72" w:rsidRDefault="007B18C5" w:rsidP="0007005A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4D2C72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20D4FC13" w14:textId="77777777" w:rsidR="007B18C5" w:rsidRPr="004D2C72" w:rsidRDefault="007B18C5" w:rsidP="0007005A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D71AB4" w14:textId="77777777" w:rsidR="007B18C5" w:rsidRPr="004D2C72" w:rsidRDefault="007B18C5" w:rsidP="0007005A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282EE7" w14:textId="77777777" w:rsidR="007B18C5" w:rsidRPr="004D2C72" w:rsidRDefault="007B18C5" w:rsidP="0007005A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89C20A5" w14:textId="77777777" w:rsidR="007B18C5" w:rsidRPr="004D2C72" w:rsidRDefault="007B18C5" w:rsidP="0007005A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</w:p>
    <w:p w14:paraId="289D33C8" w14:textId="77777777" w:rsidR="007B18C5" w:rsidRPr="004D2C72" w:rsidRDefault="007B18C5" w:rsidP="0007005A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4D2C72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1D85154" w14:textId="77777777" w:rsidR="007B18C5" w:rsidRPr="004D2C72" w:rsidRDefault="007B18C5" w:rsidP="0007005A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52B4DCE7" w14:textId="77777777" w:rsidR="007B18C5" w:rsidRPr="004D2C72" w:rsidRDefault="007B18C5" w:rsidP="0007005A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7F8B7E81" w14:textId="77777777" w:rsidR="007B18C5" w:rsidRPr="004D2C72" w:rsidRDefault="007B18C5" w:rsidP="0007005A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25810CFB" w14:textId="77777777" w:rsidR="007B18C5" w:rsidRPr="004D2C72" w:rsidRDefault="007B18C5" w:rsidP="0007005A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  <w:i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0A652D" w:rsidRPr="004D2C72">
        <w:rPr>
          <w:rFonts w:ascii="Times New Roman" w:hAnsi="Times New Roman"/>
          <w:sz w:val="20"/>
          <w:szCs w:val="20"/>
        </w:rPr>
        <w:t>недостижении</w:t>
      </w:r>
      <w:r w:rsidRPr="004D2C72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в</w:t>
      </w:r>
      <w:r w:rsidR="00F13FD5" w:rsidRPr="004D2C72">
        <w:rPr>
          <w:rFonts w:ascii="Times New Roman" w:hAnsi="Times New Roman"/>
          <w:sz w:val="20"/>
          <w:szCs w:val="20"/>
        </w:rPr>
        <w:t xml:space="preserve"> </w:t>
      </w:r>
      <w:r w:rsidR="00A513C3" w:rsidRPr="004D2C72">
        <w:rPr>
          <w:rFonts w:ascii="Times New Roman" w:hAnsi="Times New Roman"/>
          <w:noProof/>
          <w:sz w:val="20"/>
          <w:szCs w:val="20"/>
        </w:rPr>
        <w:t>Арбитражном суде</w:t>
      </w:r>
      <w:r w:rsidR="005E041A" w:rsidRPr="004D2C72">
        <w:rPr>
          <w:rFonts w:ascii="Times New Roman" w:hAnsi="Times New Roman"/>
          <w:noProof/>
          <w:sz w:val="20"/>
          <w:szCs w:val="20"/>
        </w:rPr>
        <w:t xml:space="preserve"> </w:t>
      </w:r>
      <w:r w:rsidR="005F7FB2" w:rsidRPr="004D2C72">
        <w:rPr>
          <w:rFonts w:ascii="Times New Roman" w:eastAsia="Times New Roman" w:hAnsi="Times New Roman"/>
          <w:sz w:val="20"/>
          <w:szCs w:val="20"/>
        </w:rPr>
        <w:t>Московской</w:t>
      </w:r>
      <w:r w:rsidR="001956BB" w:rsidRPr="004D2C72">
        <w:rPr>
          <w:rFonts w:ascii="Times New Roman" w:eastAsia="Times New Roman" w:hAnsi="Times New Roman"/>
          <w:sz w:val="20"/>
          <w:szCs w:val="20"/>
        </w:rPr>
        <w:t xml:space="preserve"> области</w:t>
      </w:r>
      <w:r w:rsidR="00F13FD5" w:rsidRPr="004D2C72">
        <w:rPr>
          <w:rFonts w:ascii="Times New Roman" w:hAnsi="Times New Roman"/>
          <w:sz w:val="20"/>
          <w:szCs w:val="20"/>
        </w:rPr>
        <w:t>.</w:t>
      </w:r>
    </w:p>
    <w:p w14:paraId="62DBC53C" w14:textId="77777777" w:rsidR="007B18C5" w:rsidRPr="004D2C72" w:rsidRDefault="007B18C5" w:rsidP="0007005A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2A76A6" w14:textId="77777777" w:rsidR="007B18C5" w:rsidRPr="004D2C72" w:rsidRDefault="00765761" w:rsidP="0007005A">
      <w:pPr>
        <w:pStyle w:val="a3"/>
        <w:numPr>
          <w:ilvl w:val="1"/>
          <w:numId w:val="1"/>
        </w:numPr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регистрирующего органа</w:t>
      </w:r>
      <w:r w:rsidR="007B18C5" w:rsidRPr="004D2C72">
        <w:rPr>
          <w:rFonts w:ascii="Times New Roman" w:hAnsi="Times New Roman"/>
          <w:sz w:val="20"/>
          <w:szCs w:val="20"/>
        </w:rPr>
        <w:t>.</w:t>
      </w:r>
    </w:p>
    <w:p w14:paraId="0C168EB5" w14:textId="77777777" w:rsidR="007B18C5" w:rsidRPr="004D2C72" w:rsidRDefault="007B18C5" w:rsidP="0007005A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</w:p>
    <w:p w14:paraId="586D6568" w14:textId="77777777" w:rsidR="007B18C5" w:rsidRPr="004D2C72" w:rsidRDefault="007B18C5" w:rsidP="0007005A">
      <w:pPr>
        <w:pStyle w:val="a3"/>
        <w:numPr>
          <w:ilvl w:val="0"/>
          <w:numId w:val="1"/>
        </w:num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4D2C72">
        <w:rPr>
          <w:rFonts w:ascii="Times New Roman" w:hAnsi="Times New Roman"/>
          <w:b/>
          <w:sz w:val="20"/>
          <w:szCs w:val="20"/>
        </w:rPr>
        <w:t>Реквизиты сторон</w:t>
      </w:r>
    </w:p>
    <w:p w14:paraId="77D834B3" w14:textId="77777777" w:rsidR="00191E42" w:rsidRPr="004D2C72" w:rsidRDefault="00191E42" w:rsidP="0007005A">
      <w:pPr>
        <w:pStyle w:val="a3"/>
        <w:spacing w:after="0" w:line="240" w:lineRule="auto"/>
        <w:ind w:left="-567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6"/>
        <w:gridCol w:w="5070"/>
      </w:tblGrid>
      <w:tr w:rsidR="007B18C5" w:rsidRPr="004D2C72" w14:paraId="51D8CCCA" w14:textId="77777777" w:rsidTr="00B113E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AA2C6" w14:textId="77777777" w:rsidR="007B18C5" w:rsidRPr="004D2C72" w:rsidRDefault="007B18C5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3678F" w14:textId="77777777" w:rsidR="007B18C5" w:rsidRPr="004D2C72" w:rsidRDefault="007B18C5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4D2C72" w14:paraId="38DCEF5C" w14:textId="77777777" w:rsidTr="00B113E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A11DB" w14:textId="6016A61A" w:rsidR="004D2C72" w:rsidRPr="004D2C72" w:rsidRDefault="004D2C72" w:rsidP="005B46FA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D2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Байтемиров</w:t>
            </w:r>
            <w:proofErr w:type="spellEnd"/>
            <w:r w:rsidRPr="004D2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Руслан </w:t>
            </w:r>
            <w:proofErr w:type="spellStart"/>
            <w:r w:rsidRPr="004D2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Вагизович</w:t>
            </w:r>
            <w:proofErr w:type="spellEnd"/>
            <w:r w:rsidRPr="004D2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5FEF1DB1" w14:textId="77777777" w:rsidR="004D2C72" w:rsidRPr="004D2C72" w:rsidRDefault="004D2C72" w:rsidP="005B46FA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2DC42C15" w14:textId="55560550" w:rsidR="004D2C72" w:rsidRPr="004D2C72" w:rsidRDefault="004D2C72" w:rsidP="005B46FA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ата рождения: 28.05.1990</w:t>
            </w:r>
          </w:p>
          <w:p w14:paraId="720EC41A" w14:textId="36E32D5E" w:rsidR="004D2C72" w:rsidRPr="004D2C72" w:rsidRDefault="004D2C72" w:rsidP="005B46FA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есто рождения: пос. Лиман Лиманского района Астраханской области </w:t>
            </w:r>
          </w:p>
          <w:p w14:paraId="6E376B0B" w14:textId="77777777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ИНН 300726276712</w:t>
            </w:r>
          </w:p>
          <w:p w14:paraId="0B3D1BCF" w14:textId="274ECFA5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СНИЛС 140-656-179 51</w:t>
            </w:r>
          </w:p>
          <w:p w14:paraId="44502F96" w14:textId="1D456B96" w:rsidR="004D2C72" w:rsidRPr="004D2C72" w:rsidRDefault="004D2C72" w:rsidP="005B46FA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B531391" w14:textId="1580AF8E" w:rsidR="005A1C24" w:rsidRPr="004D2C72" w:rsidRDefault="004D2C72" w:rsidP="005B46FA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дрес регистрации: 416410, Астраханская область, Лиманский район, </w:t>
            </w:r>
            <w:proofErr w:type="spellStart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. Лиман, ул. Коммунистическая, д.17, кв.1</w:t>
            </w:r>
          </w:p>
          <w:p w14:paraId="04DBA06C" w14:textId="78A60DCC" w:rsidR="004D2C72" w:rsidRPr="004D2C72" w:rsidRDefault="004D2C72" w:rsidP="005B46FA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56C3EA7" w14:textId="77777777" w:rsidR="004D2C72" w:rsidRPr="004D2C72" w:rsidRDefault="004D2C72" w:rsidP="005B46FA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B645809" w14:textId="552065F8" w:rsidR="004D2C72" w:rsidRPr="004D2C72" w:rsidRDefault="004D2C72" w:rsidP="004D2C72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Валюта получаемого перевода: Рубли (RUB) </w:t>
            </w:r>
          </w:p>
          <w:p w14:paraId="239213E2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Байтемиров</w:t>
            </w:r>
            <w:proofErr w:type="spellEnd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Вагизович</w:t>
            </w:r>
            <w:proofErr w:type="spellEnd"/>
          </w:p>
          <w:p w14:paraId="36118AF0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Счет получателя: 40817810850204935748</w:t>
            </w:r>
          </w:p>
          <w:p w14:paraId="5A0BD7C0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Филиал «Центральный» ПАО «</w:t>
            </w:r>
            <w:proofErr w:type="spellStart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Совкомбанк</w:t>
            </w:r>
            <w:proofErr w:type="spellEnd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1360D44B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633011, Российская Федерация, Новосибирская </w:t>
            </w:r>
            <w:proofErr w:type="spellStart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, г. Бердск, ул. Попова,11</w:t>
            </w:r>
          </w:p>
          <w:p w14:paraId="04BCF82C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БИК 045004763 ИНН 4401116480 ОГРН 1144400000425</w:t>
            </w:r>
          </w:p>
          <w:p w14:paraId="608968EE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К.С. 30101810150040000763</w:t>
            </w:r>
          </w:p>
          <w:p w14:paraId="128B4E1A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КПП 544543001</w:t>
            </w:r>
          </w:p>
          <w:p w14:paraId="3F666760" w14:textId="053FF48B" w:rsidR="00A87D49" w:rsidRPr="004D2C72" w:rsidRDefault="00A87D49" w:rsidP="004D2C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8A41E" w14:textId="77777777" w:rsidR="007B18C5" w:rsidRPr="004D2C72" w:rsidRDefault="007B18C5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4D2C72" w14:paraId="211D1E9C" w14:textId="77777777" w:rsidTr="00B113EC">
        <w:trPr>
          <w:trHeight w:val="363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77BCF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7BB57070" w14:textId="77777777" w:rsidR="005B46FA" w:rsidRPr="004D2C72" w:rsidRDefault="00A513C3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 w:rsidRPr="004D2C72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7AA77A63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Гаврилов Евгений Юрьевич </w:t>
            </w:r>
          </w:p>
          <w:p w14:paraId="060F11FE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ИНН 272426483255, СНИЛС 131-445-595 41</w:t>
            </w:r>
          </w:p>
          <w:p w14:paraId="0B31F1A7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125464, г. Москва, ул. Митинская 10 кв. 227</w:t>
            </w:r>
          </w:p>
          <w:p w14:paraId="161045DF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evgenijgavrilov816@gmail.com</w:t>
            </w:r>
          </w:p>
          <w:p w14:paraId="09554A51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член Ассоциации ПАУ "Гарант" </w:t>
            </w:r>
          </w:p>
          <w:p w14:paraId="2810B1C9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ИНН 7730309884, ОГРН 1237700565332</w:t>
            </w:r>
          </w:p>
          <w:p w14:paraId="238133E1" w14:textId="77777777" w:rsidR="00BB22F1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121059, г Москва, </w:t>
            </w:r>
            <w:proofErr w:type="spellStart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наб</w:t>
            </w:r>
            <w:proofErr w:type="spellEnd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Бережковская</w:t>
            </w:r>
            <w:proofErr w:type="spellEnd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, д 16, к 2, 301</w:t>
            </w:r>
          </w:p>
          <w:p w14:paraId="2EAFF9A2" w14:textId="77777777" w:rsidR="00D950E4" w:rsidRPr="004D2C72" w:rsidRDefault="00D950E4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088CDA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10483B" w14:textId="77777777" w:rsidR="007B18C5" w:rsidRPr="004D2C72" w:rsidRDefault="007B18C5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5B46FA" w:rsidRPr="004D2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 w:rsidRPr="004D2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13EC" w:rsidRPr="004D2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4D2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46FA" w:rsidRPr="004D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Гаврилов Е.Ю.</w:t>
            </w:r>
            <w:r w:rsidR="00B113EC" w:rsidRPr="004D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/</w:t>
            </w:r>
          </w:p>
          <w:p w14:paraId="32AFF2C0" w14:textId="77777777" w:rsidR="00D950E4" w:rsidRPr="004D2C72" w:rsidRDefault="00D950E4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23007822" w14:textId="77777777" w:rsidR="00D950E4" w:rsidRPr="004D2C72" w:rsidRDefault="00D950E4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D75A9" w14:textId="77777777" w:rsidR="00C3589E" w:rsidRPr="004D2C72" w:rsidRDefault="00C3589E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367AEE8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BADE44D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91C5F14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078348B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E848DC4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E3F66CD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157B511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CCA2AE8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2DD0F66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5A4A57B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86D290A" w14:textId="77777777" w:rsidR="005B46FA" w:rsidRPr="004D2C72" w:rsidRDefault="005B46FA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ECC37CD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/ </w:t>
            </w:r>
            <w:r w:rsidR="000A652D" w:rsidRPr="004D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4D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/</w:t>
            </w:r>
          </w:p>
          <w:p w14:paraId="0B85A524" w14:textId="77777777" w:rsidR="00B113EC" w:rsidRPr="004D2C72" w:rsidRDefault="00B113EC" w:rsidP="00B113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752C19EA" w14:textId="77777777" w:rsidR="007B18C5" w:rsidRPr="004D2C72" w:rsidRDefault="007B18C5" w:rsidP="0007005A">
      <w:pPr>
        <w:autoSpaceDE w:val="0"/>
        <w:autoSpaceDN w:val="0"/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p w14:paraId="37EB1EA5" w14:textId="77777777" w:rsidR="007B18C5" w:rsidRPr="004D2C72" w:rsidRDefault="007B18C5" w:rsidP="0007005A">
      <w:pPr>
        <w:ind w:left="-567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D2C72">
        <w:rPr>
          <w:rFonts w:ascii="Times New Roman" w:hAnsi="Times New Roman"/>
          <w:sz w:val="20"/>
          <w:szCs w:val="20"/>
        </w:rPr>
        <w:br w:type="page"/>
      </w:r>
      <w:r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52036480" w14:textId="77777777" w:rsidR="00212EF9" w:rsidRPr="004D2C72" w:rsidRDefault="00191E42" w:rsidP="0007005A">
      <w:pPr>
        <w:ind w:left="-567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>к договору купли-продажи</w:t>
      </w:r>
      <w:r w:rsidR="00FD43D2"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FD43D2" w:rsidRPr="004D2C72">
        <w:rPr>
          <w:rFonts w:ascii="Times New Roman" w:hAnsi="Times New Roman"/>
          <w:b/>
          <w:bCs/>
          <w:sz w:val="20"/>
          <w:szCs w:val="20"/>
        </w:rPr>
        <w:t>№</w:t>
      </w:r>
      <w:r w:rsidR="000A652D" w:rsidRPr="004D2C72">
        <w:rPr>
          <w:rFonts w:ascii="Times New Roman" w:hAnsi="Times New Roman"/>
          <w:b/>
          <w:bCs/>
          <w:sz w:val="20"/>
          <w:szCs w:val="20"/>
        </w:rPr>
        <w:t>______</w:t>
      </w:r>
      <w:r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от </w:t>
      </w:r>
      <w:r w:rsidR="00FD43D2"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0A652D"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>__</w:t>
      </w:r>
      <w:r w:rsidR="00FD43D2"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» </w:t>
      </w:r>
      <w:r w:rsidR="000A652D"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>______</w:t>
      </w:r>
      <w:r w:rsidR="00FD43D2"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2025</w:t>
      </w:r>
      <w:r w:rsidRPr="004D2C7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</w:t>
      </w:r>
    </w:p>
    <w:p w14:paraId="6733640E" w14:textId="77777777" w:rsidR="0014474F" w:rsidRPr="004D2C72" w:rsidRDefault="0014474F" w:rsidP="0007005A">
      <w:pPr>
        <w:ind w:left="-567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9259F5" w14:textId="03231B39" w:rsidR="0014474F" w:rsidRPr="004D2C72" w:rsidRDefault="0014474F" w:rsidP="0014474F">
      <w:pPr>
        <w:spacing w:after="0" w:line="240" w:lineRule="auto"/>
        <w:ind w:left="-567" w:right="-143" w:firstLine="708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hAnsi="Times New Roman"/>
          <w:noProof/>
          <w:sz w:val="20"/>
          <w:szCs w:val="20"/>
        </w:rPr>
        <w:t>«__» _____ 2025 г.</w:t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Pr="004D2C72">
        <w:rPr>
          <w:rFonts w:ascii="Times New Roman" w:hAnsi="Times New Roman"/>
          <w:noProof/>
          <w:sz w:val="20"/>
          <w:szCs w:val="20"/>
        </w:rPr>
        <w:tab/>
      </w:r>
      <w:r w:rsidR="004D2C72" w:rsidRPr="004D2C72">
        <w:rPr>
          <w:rFonts w:ascii="Times New Roman" w:hAnsi="Times New Roman"/>
          <w:noProof/>
          <w:sz w:val="20"/>
          <w:szCs w:val="20"/>
        </w:rPr>
        <w:t>рп. Лиман</w:t>
      </w:r>
    </w:p>
    <w:p w14:paraId="3E91E2EC" w14:textId="44DDCFA8" w:rsidR="00FD43D2" w:rsidRPr="004D2C72" w:rsidRDefault="004D2C72" w:rsidP="00FD43D2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4D2C72">
        <w:rPr>
          <w:rFonts w:ascii="Times New Roman" w:eastAsia="Times New Roman" w:hAnsi="Times New Roman"/>
          <w:sz w:val="20"/>
          <w:szCs w:val="20"/>
        </w:rPr>
        <w:t>Байтемиров</w:t>
      </w:r>
      <w:proofErr w:type="spellEnd"/>
      <w:r w:rsidRPr="004D2C72">
        <w:rPr>
          <w:rFonts w:ascii="Times New Roman" w:eastAsia="Times New Roman" w:hAnsi="Times New Roman"/>
          <w:sz w:val="20"/>
          <w:szCs w:val="20"/>
        </w:rPr>
        <w:t xml:space="preserve"> Руслан </w:t>
      </w:r>
      <w:proofErr w:type="spellStart"/>
      <w:r w:rsidRPr="004D2C72">
        <w:rPr>
          <w:rFonts w:ascii="Times New Roman" w:eastAsia="Times New Roman" w:hAnsi="Times New Roman"/>
          <w:sz w:val="20"/>
          <w:szCs w:val="20"/>
        </w:rPr>
        <w:t>Вагизович</w:t>
      </w:r>
      <w:proofErr w:type="spellEnd"/>
      <w:r w:rsidRPr="004D2C72">
        <w:rPr>
          <w:rFonts w:ascii="Times New Roman" w:eastAsia="Times New Roman" w:hAnsi="Times New Roman"/>
          <w:sz w:val="20"/>
          <w:szCs w:val="20"/>
        </w:rPr>
        <w:t xml:space="preserve"> (дата рождения: 28.05.1990, место рождения: пос. Лиман Лиманского района Астраханской области, адрес регистрации: 416410, Астраханская область, Лиманский район, </w:t>
      </w:r>
      <w:proofErr w:type="spellStart"/>
      <w:r w:rsidRPr="004D2C72">
        <w:rPr>
          <w:rFonts w:ascii="Times New Roman" w:eastAsia="Times New Roman" w:hAnsi="Times New Roman"/>
          <w:sz w:val="20"/>
          <w:szCs w:val="20"/>
        </w:rPr>
        <w:t>рп</w:t>
      </w:r>
      <w:proofErr w:type="spellEnd"/>
      <w:r w:rsidRPr="004D2C72">
        <w:rPr>
          <w:rFonts w:ascii="Times New Roman" w:eastAsia="Times New Roman" w:hAnsi="Times New Roman"/>
          <w:sz w:val="20"/>
          <w:szCs w:val="20"/>
        </w:rPr>
        <w:t>. Лиман, ул. Коммунистическая, д.17, кв.1, ИНН 300726276712, СНИЛС № 140-656-179 51)</w:t>
      </w:r>
      <w:r w:rsidR="005F7FB2" w:rsidRPr="004D2C72">
        <w:rPr>
          <w:rFonts w:ascii="Times New Roman" w:eastAsia="Times New Roman" w:hAnsi="Times New Roman"/>
          <w:sz w:val="20"/>
          <w:szCs w:val="20"/>
        </w:rPr>
        <w:t xml:space="preserve">, именуемый в дальнейшем «Продавец», в лице финансового управляющего Гаврилова Евгения Юрьевича (ИНН 272426483255, СНИЛС 131-445-595 41) - член Ассоциация профессиональных арбитражных управляющих "Гарант" (ИНН 7730309884, ОГРН 1237700565332, 121059, г Москва, </w:t>
      </w:r>
      <w:proofErr w:type="spellStart"/>
      <w:r w:rsidR="005F7FB2" w:rsidRPr="004D2C72">
        <w:rPr>
          <w:rFonts w:ascii="Times New Roman" w:eastAsia="Times New Roman" w:hAnsi="Times New Roman"/>
          <w:sz w:val="20"/>
          <w:szCs w:val="20"/>
        </w:rPr>
        <w:t>наб</w:t>
      </w:r>
      <w:proofErr w:type="spellEnd"/>
      <w:r w:rsidR="005F7FB2" w:rsidRPr="004D2C72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="005F7FB2" w:rsidRPr="004D2C72">
        <w:rPr>
          <w:rFonts w:ascii="Times New Roman" w:eastAsia="Times New Roman" w:hAnsi="Times New Roman"/>
          <w:sz w:val="20"/>
          <w:szCs w:val="20"/>
        </w:rPr>
        <w:t>Бережковская</w:t>
      </w:r>
      <w:proofErr w:type="spellEnd"/>
      <w:r w:rsidR="005F7FB2" w:rsidRPr="004D2C72">
        <w:rPr>
          <w:rFonts w:ascii="Times New Roman" w:eastAsia="Times New Roman" w:hAnsi="Times New Roman"/>
          <w:sz w:val="20"/>
          <w:szCs w:val="20"/>
        </w:rPr>
        <w:t>, д 16, к 2, 301), действующий на основании решения Арбитражного суда Московской области от 17.04.2025 г. по делу №</w:t>
      </w:r>
      <w:r w:rsidR="005F7FB2" w:rsidRPr="004D2C72">
        <w:rPr>
          <w:rFonts w:ascii="Times New Roman" w:hAnsi="Times New Roman"/>
          <w:sz w:val="20"/>
          <w:szCs w:val="20"/>
        </w:rPr>
        <w:t xml:space="preserve"> </w:t>
      </w:r>
      <w:r w:rsidR="005F7FB2" w:rsidRPr="004D2C72">
        <w:rPr>
          <w:rFonts w:ascii="Times New Roman" w:eastAsia="Times New Roman" w:hAnsi="Times New Roman"/>
          <w:sz w:val="20"/>
          <w:szCs w:val="20"/>
        </w:rPr>
        <w:t>А42-4818/2024, с одной стороны</w:t>
      </w:r>
      <w:r w:rsidR="00FD43D2" w:rsidRPr="004D2C72">
        <w:rPr>
          <w:rFonts w:ascii="Times New Roman" w:eastAsia="Times New Roman" w:hAnsi="Times New Roman"/>
          <w:sz w:val="20"/>
          <w:szCs w:val="20"/>
        </w:rPr>
        <w:t>, и</w:t>
      </w:r>
    </w:p>
    <w:p w14:paraId="7DBB462E" w14:textId="77777777" w:rsidR="007B18C5" w:rsidRPr="004D2C72" w:rsidRDefault="000A652D" w:rsidP="00FD43D2">
      <w:pPr>
        <w:spacing w:after="0" w:line="240" w:lineRule="auto"/>
        <w:ind w:left="-567"/>
        <w:jc w:val="both"/>
        <w:rPr>
          <w:rFonts w:ascii="Times New Roman" w:hAnsi="Times New Roman"/>
          <w:sz w:val="20"/>
          <w:szCs w:val="20"/>
        </w:rPr>
      </w:pPr>
      <w:r w:rsidRPr="004D2C72">
        <w:rPr>
          <w:rFonts w:ascii="Times New Roman" w:eastAsia="Times New Roman" w:hAnsi="Times New Roman"/>
          <w:sz w:val="20"/>
          <w:szCs w:val="20"/>
        </w:rPr>
        <w:t>_________________________ (________________________________________)</w:t>
      </w:r>
      <w:r w:rsidR="00FD43D2" w:rsidRPr="004D2C72">
        <w:rPr>
          <w:rFonts w:ascii="Times New Roman" w:eastAsia="Times New Roman" w:hAnsi="Times New Roman"/>
          <w:sz w:val="20"/>
          <w:szCs w:val="20"/>
        </w:rPr>
        <w:t>, именуемый в дальнейшем «Покупатель», с другой стороны, вместе именуемые «Стороны»</w:t>
      </w:r>
      <w:r w:rsidR="00D950E4" w:rsidRPr="004D2C72">
        <w:rPr>
          <w:rFonts w:ascii="Times New Roman" w:hAnsi="Times New Roman"/>
          <w:sz w:val="20"/>
          <w:szCs w:val="20"/>
        </w:rPr>
        <w:t xml:space="preserve">, заключили настоящий </w:t>
      </w:r>
      <w:r w:rsidR="00410741" w:rsidRPr="004D2C72">
        <w:rPr>
          <w:rFonts w:ascii="Times New Roman" w:hAnsi="Times New Roman"/>
          <w:sz w:val="20"/>
          <w:szCs w:val="20"/>
        </w:rPr>
        <w:t>Акт о нижеследующем:</w:t>
      </w:r>
    </w:p>
    <w:p w14:paraId="148059BC" w14:textId="77777777" w:rsidR="007B18C5" w:rsidRPr="004D2C72" w:rsidRDefault="007B18C5" w:rsidP="0007005A">
      <w:pPr>
        <w:pStyle w:val="a3"/>
        <w:tabs>
          <w:tab w:val="left" w:pos="1095"/>
        </w:tabs>
        <w:spacing w:after="0" w:line="240" w:lineRule="auto"/>
        <w:ind w:left="-567" w:firstLine="709"/>
        <w:jc w:val="both"/>
        <w:rPr>
          <w:rFonts w:ascii="Times New Roman" w:hAnsi="Times New Roman"/>
          <w:sz w:val="20"/>
          <w:szCs w:val="20"/>
        </w:rPr>
      </w:pPr>
    </w:p>
    <w:p w14:paraId="628AB00D" w14:textId="77777777" w:rsidR="004D2C72" w:rsidRPr="004D2C72" w:rsidRDefault="007B18C5" w:rsidP="00376261">
      <w:pPr>
        <w:pStyle w:val="a3"/>
        <w:numPr>
          <w:ilvl w:val="0"/>
          <w:numId w:val="2"/>
        </w:numPr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2.1.2. Договора купли продажи</w:t>
      </w:r>
      <w:r w:rsidR="00FD43D2" w:rsidRPr="004D2C72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0A652D" w:rsidRPr="004D2C72">
        <w:rPr>
          <w:rFonts w:ascii="Times New Roman" w:eastAsia="Times New Roman" w:hAnsi="Times New Roman"/>
          <w:sz w:val="20"/>
          <w:szCs w:val="20"/>
          <w:lang w:eastAsia="ru-RU"/>
        </w:rPr>
        <w:t>______</w:t>
      </w: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 xml:space="preserve"> от</w:t>
      </w:r>
      <w:r w:rsidR="00FD43D2" w:rsidRPr="004D2C7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0A652D" w:rsidRPr="004D2C72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proofErr w:type="gramStart"/>
      <w:r w:rsidR="000A652D" w:rsidRPr="004D2C72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FD43D2" w:rsidRPr="004D2C72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0A652D" w:rsidRPr="004D2C72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proofErr w:type="gramEnd"/>
      <w:r w:rsidR="000A652D" w:rsidRPr="004D2C72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="00FD43D2" w:rsidRPr="004D2C72">
        <w:rPr>
          <w:rFonts w:ascii="Times New Roman" w:eastAsia="Times New Roman" w:hAnsi="Times New Roman"/>
          <w:sz w:val="20"/>
          <w:szCs w:val="20"/>
          <w:lang w:eastAsia="ru-RU"/>
        </w:rPr>
        <w:t>.2025 г.</w:t>
      </w: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</w:t>
      </w:r>
      <w:r w:rsidR="008934AB" w:rsidRPr="004D2C7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>по</w:t>
      </w:r>
      <w:r w:rsidR="00FD43D2" w:rsidRPr="004D2C7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 xml:space="preserve">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4D2C72" w:rsidRPr="004D2C72">
        <w:rPr>
          <w:rFonts w:ascii="Times New Roman" w:eastAsia="Times New Roman" w:hAnsi="Times New Roman"/>
          <w:sz w:val="20"/>
          <w:szCs w:val="20"/>
        </w:rPr>
        <w:t xml:space="preserve">Легковой автомобиль марки Автомобиль марки KIA модель Sportage2013 </w:t>
      </w:r>
      <w:proofErr w:type="spellStart"/>
      <w:r w:rsidR="004D2C72" w:rsidRPr="004D2C72">
        <w:rPr>
          <w:rFonts w:ascii="Times New Roman" w:eastAsia="Times New Roman" w:hAnsi="Times New Roman"/>
          <w:sz w:val="20"/>
          <w:szCs w:val="20"/>
        </w:rPr>
        <w:t>г.в</w:t>
      </w:r>
      <w:proofErr w:type="spellEnd"/>
      <w:r w:rsidR="004D2C72" w:rsidRPr="004D2C72">
        <w:rPr>
          <w:rFonts w:ascii="Times New Roman" w:eastAsia="Times New Roman" w:hAnsi="Times New Roman"/>
          <w:sz w:val="20"/>
          <w:szCs w:val="20"/>
        </w:rPr>
        <w:t>. VIN-номер XWEPC811BD0020914</w:t>
      </w:r>
    </w:p>
    <w:p w14:paraId="4D6FCC64" w14:textId="2A3C3359" w:rsidR="007B18C5" w:rsidRPr="004D2C72" w:rsidRDefault="007B18C5" w:rsidP="00376261">
      <w:pPr>
        <w:pStyle w:val="a3"/>
        <w:numPr>
          <w:ilvl w:val="0"/>
          <w:numId w:val="2"/>
        </w:numPr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5010067" w14:textId="77777777" w:rsidR="007B18C5" w:rsidRPr="004D2C72" w:rsidRDefault="007B18C5" w:rsidP="0007005A">
      <w:pPr>
        <w:pStyle w:val="a3"/>
        <w:numPr>
          <w:ilvl w:val="0"/>
          <w:numId w:val="2"/>
        </w:numPr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 w14:paraId="227954B9" w14:textId="77777777" w:rsidR="007B18C5" w:rsidRPr="004D2C72" w:rsidRDefault="007B18C5" w:rsidP="0007005A">
      <w:pPr>
        <w:pStyle w:val="a3"/>
        <w:numPr>
          <w:ilvl w:val="0"/>
          <w:numId w:val="2"/>
        </w:numPr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23B406DD" w14:textId="77777777" w:rsidR="007B18C5" w:rsidRPr="004D2C72" w:rsidRDefault="007B18C5" w:rsidP="0007005A">
      <w:pPr>
        <w:pStyle w:val="a3"/>
        <w:numPr>
          <w:ilvl w:val="0"/>
          <w:numId w:val="2"/>
        </w:numPr>
        <w:spacing w:after="0" w:line="240" w:lineRule="auto"/>
        <w:ind w:left="-567" w:firstLine="709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2C72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D950E4" w:rsidRPr="004D2C72">
        <w:rPr>
          <w:rFonts w:ascii="Times New Roman" w:eastAsia="Times New Roman" w:hAnsi="Times New Roman"/>
          <w:sz w:val="20"/>
          <w:szCs w:val="20"/>
          <w:lang w:eastAsia="ru-RU"/>
        </w:rPr>
        <w:t>регистрирующего органа</w:t>
      </w:r>
      <w:r w:rsidR="00410741" w:rsidRPr="004D2C7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C7814F7" w14:textId="77777777" w:rsidR="00191E42" w:rsidRPr="004D2C72" w:rsidRDefault="00191E42" w:rsidP="0007005A">
      <w:pPr>
        <w:pStyle w:val="a3"/>
        <w:spacing w:after="0" w:line="240" w:lineRule="auto"/>
        <w:ind w:left="-567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52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6"/>
        <w:gridCol w:w="5070"/>
      </w:tblGrid>
      <w:tr w:rsidR="00FD43D2" w:rsidRPr="004D2C72" w14:paraId="2B6B3BCB" w14:textId="77777777" w:rsidTr="004D2C72"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28EA" w14:textId="77777777" w:rsidR="00FD43D2" w:rsidRPr="004D2C72" w:rsidRDefault="00FD43D2" w:rsidP="00F53A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3630B" w14:textId="77777777" w:rsidR="00FD43D2" w:rsidRPr="004D2C72" w:rsidRDefault="00FD43D2" w:rsidP="00F53A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D2C72" w:rsidRPr="004D2C72" w14:paraId="73704FC7" w14:textId="77777777" w:rsidTr="004D2C72"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B47F3" w14:textId="77777777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4D2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Байтемиров</w:t>
            </w:r>
            <w:proofErr w:type="spellEnd"/>
            <w:r w:rsidRPr="004D2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Руслан </w:t>
            </w:r>
            <w:proofErr w:type="spellStart"/>
            <w:r w:rsidRPr="004D2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Вагизович</w:t>
            </w:r>
            <w:proofErr w:type="spellEnd"/>
            <w:r w:rsidRPr="004D2C7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E03F80A" w14:textId="77777777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94F6B68" w14:textId="77777777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Дата рождения: 28.05.1990</w:t>
            </w:r>
          </w:p>
          <w:p w14:paraId="46D82B1B" w14:textId="77777777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Место рождения: пос. Лиман Лиманского района Астраханской области </w:t>
            </w:r>
          </w:p>
          <w:p w14:paraId="3CF69A8A" w14:textId="2503D3C3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ИНН 300726276712</w:t>
            </w: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СНИЛС 140-656-179 51</w:t>
            </w:r>
          </w:p>
          <w:p w14:paraId="5B937CAB" w14:textId="77777777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4229279" w14:textId="77777777" w:rsidR="004D2C72" w:rsidRPr="004D2C72" w:rsidRDefault="004D2C72" w:rsidP="004D2C72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Адрес регистрации: 416410, Астраханская область, Лиманский район, </w:t>
            </w:r>
            <w:proofErr w:type="spellStart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рп</w:t>
            </w:r>
            <w:proofErr w:type="spellEnd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. Лиман, ул. Коммунистическая, д.17, кв.1</w:t>
            </w:r>
          </w:p>
          <w:p w14:paraId="024F6CC4" w14:textId="77777777" w:rsidR="004D2C72" w:rsidRPr="004D2C72" w:rsidRDefault="004D2C72" w:rsidP="004D2C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C0C5B44" w14:textId="77777777" w:rsidR="004D2C72" w:rsidRPr="004D2C72" w:rsidRDefault="004D2C72" w:rsidP="004D2C72">
            <w:pPr>
              <w:spacing w:after="0" w:line="240" w:lineRule="auto"/>
              <w:ind w:left="-567" w:firstLine="70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Валюта получаемого перевода: Рубли (RUB) </w:t>
            </w:r>
          </w:p>
          <w:p w14:paraId="41162529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Байтемиров</w:t>
            </w:r>
            <w:proofErr w:type="spellEnd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Вагизович</w:t>
            </w:r>
            <w:proofErr w:type="spellEnd"/>
          </w:p>
          <w:p w14:paraId="099C5E21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Счет получателя: 40817810850204935748</w:t>
            </w:r>
          </w:p>
          <w:p w14:paraId="4ED3CF5C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Филиал «Центральный» ПАО «</w:t>
            </w:r>
            <w:proofErr w:type="spellStart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Совкомбанк</w:t>
            </w:r>
            <w:proofErr w:type="spellEnd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14:paraId="2EC6DF2E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633011, Российская Федерация, Новосибирская </w:t>
            </w:r>
            <w:proofErr w:type="spellStart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, г. Бердск, ул. Попова,11</w:t>
            </w:r>
          </w:p>
          <w:p w14:paraId="1E6CAAA0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БИК 045004763 ИНН 4401116480 ОГРН 1144400000425</w:t>
            </w:r>
          </w:p>
          <w:p w14:paraId="49DA7778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К.С. 30101810150040000763</w:t>
            </w:r>
          </w:p>
          <w:p w14:paraId="5D260B09" w14:textId="77777777" w:rsidR="004D2C72" w:rsidRPr="004D2C72" w:rsidRDefault="004D2C72" w:rsidP="004D2C72">
            <w:pPr>
              <w:spacing w:after="0" w:line="240" w:lineRule="auto"/>
              <w:ind w:left="19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D2C72">
              <w:rPr>
                <w:rFonts w:ascii="Times New Roman" w:hAnsi="Times New Roman"/>
                <w:color w:val="000000"/>
                <w:sz w:val="20"/>
                <w:szCs w:val="20"/>
              </w:rPr>
              <w:t>КПП 544543001</w:t>
            </w:r>
          </w:p>
          <w:p w14:paraId="0E4F1BEE" w14:textId="77777777" w:rsidR="004D2C72" w:rsidRPr="004D2C72" w:rsidRDefault="004D2C72" w:rsidP="004D2C72">
            <w:pPr>
              <w:spacing w:after="0" w:line="240" w:lineRule="auto"/>
              <w:ind w:left="10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F3927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D2C72" w:rsidRPr="004D2C72" w14:paraId="3B661BB0" w14:textId="77777777" w:rsidTr="004D2C72">
        <w:trPr>
          <w:trHeight w:val="3465"/>
        </w:trPr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1717E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505BAD57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Гаврилов Евгений Юрьевич </w:t>
            </w:r>
          </w:p>
          <w:p w14:paraId="6815AFC8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ИНН 272426483255, СНИЛС 131-445-595 41</w:t>
            </w:r>
          </w:p>
          <w:p w14:paraId="230568F2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125464, г. Москва, ул. Митинская 10 кв. 227</w:t>
            </w:r>
          </w:p>
          <w:p w14:paraId="2197C4DD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evgenijgavrilov816@gmail.com</w:t>
            </w:r>
          </w:p>
          <w:p w14:paraId="5668078F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член Ассоциации ПАУ "Гарант" </w:t>
            </w:r>
          </w:p>
          <w:p w14:paraId="6FF6D868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ИНН 7730309884, ОГРН 1237700565332</w:t>
            </w:r>
          </w:p>
          <w:p w14:paraId="6BD8F75A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121059, г Москва, </w:t>
            </w:r>
            <w:proofErr w:type="spellStart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наб</w:t>
            </w:r>
            <w:proofErr w:type="spellEnd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Бережковская</w:t>
            </w:r>
            <w:proofErr w:type="spellEnd"/>
            <w:r w:rsidRPr="004D2C72">
              <w:rPr>
                <w:rFonts w:ascii="Times New Roman" w:eastAsia="Times New Roman" w:hAnsi="Times New Roman"/>
                <w:sz w:val="20"/>
                <w:szCs w:val="20"/>
              </w:rPr>
              <w:t>, д 16, к 2, 301</w:t>
            </w:r>
          </w:p>
          <w:p w14:paraId="7D963559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8988B4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4E0E1F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 / </w:t>
            </w:r>
            <w:r w:rsidRPr="004D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Гаврилов Е.Ю. /</w:t>
            </w:r>
          </w:p>
          <w:p w14:paraId="7E80A5F5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B9B05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326E1C3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5AFD29A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52F32D8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EBE3439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1E671E8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0ACAD37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B7E1250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0E916028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7A2290E1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1B1D0A57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4227629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D2C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/ </w:t>
            </w:r>
            <w:r w:rsidRPr="004D2C7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 /</w:t>
            </w:r>
          </w:p>
          <w:p w14:paraId="791BD277" w14:textId="77777777" w:rsidR="004D2C72" w:rsidRPr="004D2C72" w:rsidRDefault="004D2C72" w:rsidP="004D2C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5740FD89" w14:textId="77777777" w:rsidR="007B18C5" w:rsidRPr="004D2C72" w:rsidRDefault="007B18C5" w:rsidP="005F7F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B18C5" w:rsidRPr="004D2C72" w:rsidSect="005B46FA">
      <w:footerReference w:type="default" r:id="rId7"/>
      <w:type w:val="continuous"/>
      <w:pgSz w:w="11906" w:h="16838"/>
      <w:pgMar w:top="503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6DC1" w14:textId="77777777" w:rsidR="00A37163" w:rsidRDefault="00A37163" w:rsidP="00212EF9">
      <w:pPr>
        <w:spacing w:after="0" w:line="240" w:lineRule="auto"/>
      </w:pPr>
      <w:r>
        <w:separator/>
      </w:r>
    </w:p>
  </w:endnote>
  <w:endnote w:type="continuationSeparator" w:id="0">
    <w:p w14:paraId="7BBAE9BB" w14:textId="77777777" w:rsidR="00A37163" w:rsidRDefault="00A37163" w:rsidP="0021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656D" w14:textId="77777777" w:rsidR="0007005A" w:rsidRPr="000A652D" w:rsidRDefault="0007005A">
    <w:pPr>
      <w:pStyle w:val="a6"/>
      <w:jc w:val="right"/>
      <w:rPr>
        <w:rFonts w:ascii="Times New Roman" w:hAnsi="Times New Roman"/>
        <w:sz w:val="24"/>
        <w:szCs w:val="24"/>
      </w:rPr>
    </w:pPr>
    <w:r w:rsidRPr="000A652D">
      <w:rPr>
        <w:rFonts w:ascii="Times New Roman" w:hAnsi="Times New Roman"/>
        <w:sz w:val="24"/>
        <w:szCs w:val="24"/>
      </w:rPr>
      <w:fldChar w:fldCharType="begin"/>
    </w:r>
    <w:r w:rsidRPr="000A652D">
      <w:rPr>
        <w:rFonts w:ascii="Times New Roman" w:hAnsi="Times New Roman"/>
        <w:sz w:val="24"/>
        <w:szCs w:val="24"/>
      </w:rPr>
      <w:instrText xml:space="preserve"> PAGE   \* MERGEFORMAT </w:instrText>
    </w:r>
    <w:r w:rsidRPr="000A652D">
      <w:rPr>
        <w:rFonts w:ascii="Times New Roman" w:hAnsi="Times New Roman"/>
        <w:sz w:val="24"/>
        <w:szCs w:val="24"/>
      </w:rPr>
      <w:fldChar w:fldCharType="separate"/>
    </w:r>
    <w:r w:rsidR="0014474F" w:rsidRPr="000A652D">
      <w:rPr>
        <w:rFonts w:ascii="Times New Roman" w:hAnsi="Times New Roman"/>
        <w:noProof/>
        <w:sz w:val="24"/>
        <w:szCs w:val="24"/>
      </w:rPr>
      <w:t>5</w:t>
    </w:r>
    <w:r w:rsidRPr="000A652D">
      <w:rPr>
        <w:rFonts w:ascii="Times New Roman" w:hAnsi="Times New Roman"/>
        <w:sz w:val="24"/>
        <w:szCs w:val="24"/>
      </w:rPr>
      <w:fldChar w:fldCharType="end"/>
    </w:r>
  </w:p>
  <w:p w14:paraId="3C92D546" w14:textId="77777777" w:rsidR="007509C6" w:rsidRDefault="007509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95F64" w14:textId="77777777" w:rsidR="00A37163" w:rsidRDefault="00A37163" w:rsidP="00212EF9">
      <w:pPr>
        <w:spacing w:after="0" w:line="240" w:lineRule="auto"/>
      </w:pPr>
      <w:r>
        <w:separator/>
      </w:r>
    </w:p>
  </w:footnote>
  <w:footnote w:type="continuationSeparator" w:id="0">
    <w:p w14:paraId="752C57EB" w14:textId="77777777" w:rsidR="00A37163" w:rsidRDefault="00A37163" w:rsidP="00212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64A53"/>
    <w:rsid w:val="0007005A"/>
    <w:rsid w:val="0007403E"/>
    <w:rsid w:val="00081981"/>
    <w:rsid w:val="000819C6"/>
    <w:rsid w:val="00084294"/>
    <w:rsid w:val="000A27D1"/>
    <w:rsid w:val="000A652D"/>
    <w:rsid w:val="000D7F9A"/>
    <w:rsid w:val="000F0DC0"/>
    <w:rsid w:val="00106842"/>
    <w:rsid w:val="00126A73"/>
    <w:rsid w:val="0014474F"/>
    <w:rsid w:val="00155D27"/>
    <w:rsid w:val="00177B26"/>
    <w:rsid w:val="00191E42"/>
    <w:rsid w:val="001956BB"/>
    <w:rsid w:val="001B49D5"/>
    <w:rsid w:val="001B7830"/>
    <w:rsid w:val="00212EF9"/>
    <w:rsid w:val="00223FEE"/>
    <w:rsid w:val="0023545D"/>
    <w:rsid w:val="00237210"/>
    <w:rsid w:val="002525A2"/>
    <w:rsid w:val="00293934"/>
    <w:rsid w:val="002D0A9A"/>
    <w:rsid w:val="002D6B6C"/>
    <w:rsid w:val="0030716D"/>
    <w:rsid w:val="003527D6"/>
    <w:rsid w:val="003762DA"/>
    <w:rsid w:val="0038328A"/>
    <w:rsid w:val="00383564"/>
    <w:rsid w:val="003E48A4"/>
    <w:rsid w:val="003E7E33"/>
    <w:rsid w:val="00410741"/>
    <w:rsid w:val="00431851"/>
    <w:rsid w:val="00447B75"/>
    <w:rsid w:val="0046270B"/>
    <w:rsid w:val="0046686D"/>
    <w:rsid w:val="0049059C"/>
    <w:rsid w:val="0049665F"/>
    <w:rsid w:val="004D2C72"/>
    <w:rsid w:val="0057643B"/>
    <w:rsid w:val="005A0364"/>
    <w:rsid w:val="005A1C24"/>
    <w:rsid w:val="005A1E50"/>
    <w:rsid w:val="005B074F"/>
    <w:rsid w:val="005B46FA"/>
    <w:rsid w:val="005E041A"/>
    <w:rsid w:val="005F7FB2"/>
    <w:rsid w:val="0061203E"/>
    <w:rsid w:val="00614239"/>
    <w:rsid w:val="00633086"/>
    <w:rsid w:val="00644F22"/>
    <w:rsid w:val="0065462F"/>
    <w:rsid w:val="00664FD7"/>
    <w:rsid w:val="00680348"/>
    <w:rsid w:val="006957AA"/>
    <w:rsid w:val="006B2C3E"/>
    <w:rsid w:val="006C0BDC"/>
    <w:rsid w:val="006E3ED8"/>
    <w:rsid w:val="007509C6"/>
    <w:rsid w:val="00760F64"/>
    <w:rsid w:val="00765761"/>
    <w:rsid w:val="007B18C5"/>
    <w:rsid w:val="007D759D"/>
    <w:rsid w:val="00803A5A"/>
    <w:rsid w:val="00821466"/>
    <w:rsid w:val="0088601A"/>
    <w:rsid w:val="008934AB"/>
    <w:rsid w:val="00896BCE"/>
    <w:rsid w:val="008A4210"/>
    <w:rsid w:val="008C115F"/>
    <w:rsid w:val="008C3FF4"/>
    <w:rsid w:val="008C49EB"/>
    <w:rsid w:val="009174A2"/>
    <w:rsid w:val="009469B1"/>
    <w:rsid w:val="00954B3C"/>
    <w:rsid w:val="0097703E"/>
    <w:rsid w:val="009C2951"/>
    <w:rsid w:val="009D045B"/>
    <w:rsid w:val="009F402A"/>
    <w:rsid w:val="00A10543"/>
    <w:rsid w:val="00A14A99"/>
    <w:rsid w:val="00A37163"/>
    <w:rsid w:val="00A513C3"/>
    <w:rsid w:val="00A72D6E"/>
    <w:rsid w:val="00A87D49"/>
    <w:rsid w:val="00A91947"/>
    <w:rsid w:val="00AA3309"/>
    <w:rsid w:val="00AB5424"/>
    <w:rsid w:val="00AC0343"/>
    <w:rsid w:val="00AE3D0E"/>
    <w:rsid w:val="00B05717"/>
    <w:rsid w:val="00B113EC"/>
    <w:rsid w:val="00B13FDE"/>
    <w:rsid w:val="00B73E04"/>
    <w:rsid w:val="00BB08C4"/>
    <w:rsid w:val="00BB22F1"/>
    <w:rsid w:val="00BD5861"/>
    <w:rsid w:val="00C06D5E"/>
    <w:rsid w:val="00C3589E"/>
    <w:rsid w:val="00C537ED"/>
    <w:rsid w:val="00C60501"/>
    <w:rsid w:val="00C653A0"/>
    <w:rsid w:val="00C908F3"/>
    <w:rsid w:val="00CA72AB"/>
    <w:rsid w:val="00CA72BB"/>
    <w:rsid w:val="00CC426B"/>
    <w:rsid w:val="00CE4B37"/>
    <w:rsid w:val="00CF5BCE"/>
    <w:rsid w:val="00D1686C"/>
    <w:rsid w:val="00D245EE"/>
    <w:rsid w:val="00D4059A"/>
    <w:rsid w:val="00D554D6"/>
    <w:rsid w:val="00D56B71"/>
    <w:rsid w:val="00D706C3"/>
    <w:rsid w:val="00D72F3B"/>
    <w:rsid w:val="00D950E4"/>
    <w:rsid w:val="00DD79DC"/>
    <w:rsid w:val="00E4482F"/>
    <w:rsid w:val="00E506ED"/>
    <w:rsid w:val="00EA6C2D"/>
    <w:rsid w:val="00EB49A8"/>
    <w:rsid w:val="00ED3009"/>
    <w:rsid w:val="00F0453A"/>
    <w:rsid w:val="00F13FD5"/>
    <w:rsid w:val="00F50269"/>
    <w:rsid w:val="00F53AAF"/>
    <w:rsid w:val="00F742D5"/>
    <w:rsid w:val="00FD23FB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4028"/>
  <w15:chartTrackingRefBased/>
  <w15:docId w15:val="{0074CB6D-BDC7-904B-B72B-ACF9F695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C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12E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212EF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12E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212EF9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664FD7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664FD7"/>
    <w:rPr>
      <w:color w:val="605E5C"/>
      <w:shd w:val="clear" w:color="auto" w:fill="E1DFDD"/>
    </w:rPr>
  </w:style>
  <w:style w:type="character" w:styleId="aa">
    <w:name w:val="Strong"/>
    <w:uiPriority w:val="22"/>
    <w:qFormat/>
    <w:rsid w:val="00223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9554</CharactersWithSpaces>
  <SharedDoc>false</SharedDoc>
  <HLinks>
    <vt:vector size="6" baseType="variant">
      <vt:variant>
        <vt:i4>2687016</vt:i4>
      </vt:variant>
      <vt:variant>
        <vt:i4>0</vt:i4>
      </vt:variant>
      <vt:variant>
        <vt:i4>0</vt:i4>
      </vt:variant>
      <vt:variant>
        <vt:i4>5</vt:i4>
      </vt:variant>
      <vt:variant>
        <vt:lpwstr>https://centerr.ru/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</dc:creator>
  <cp:keywords/>
  <cp:lastModifiedBy>admin</cp:lastModifiedBy>
  <cp:revision>2</cp:revision>
  <cp:lastPrinted>2024-08-07T09:47:00Z</cp:lastPrinted>
  <dcterms:created xsi:type="dcterms:W3CDTF">2025-12-04T16:00:00Z</dcterms:created>
  <dcterms:modified xsi:type="dcterms:W3CDTF">2025-12-04T16:00:00Z</dcterms:modified>
</cp:coreProperties>
</file>