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40D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CF4ECF1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32B0FF" w14:textId="77777777" w:rsidR="00C25D69" w:rsidRPr="00300E3A" w:rsidRDefault="007F02E6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Южно-Сахалинск</w:t>
      </w:r>
    </w:p>
    <w:p w14:paraId="02BCD924" w14:textId="77777777" w:rsidR="00C25D69" w:rsidRPr="00300E3A" w:rsidRDefault="007F02E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19 августа 2025 г.</w:t>
      </w:r>
    </w:p>
    <w:p w14:paraId="21E2FDE4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C32D612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54B2A88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FAB93E0" w14:textId="77777777" w:rsidR="00EA5080" w:rsidRPr="00300E3A" w:rsidRDefault="007F02E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Нам Ирина Борисовна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20.03.2025 г. по делу № А59-737/2025 Н.Н. Попова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454C48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035153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153831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BD7F991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78E3113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4FD9A6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019BFA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6DA60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2A6B27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01A8A2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533CA9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EF018C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BF3C29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17DFAF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910DDB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715CFF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D798C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C0C3181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AD3F25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004AA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E035CD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20E9CC5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5A10F8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EDD7F5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26B098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F58EFC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1F3BBE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E7C444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054ADA4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B962F7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BA8B01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179435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41955B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AFA4A0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EF62A9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4CC79A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F02E6">
        <w:rPr>
          <w:rFonts w:ascii="Times New Roman" w:hAnsi="Times New Roman"/>
          <w:noProof/>
        </w:rPr>
        <w:t>Арбитражном суде Сахалинской области</w:t>
      </w:r>
      <w:r w:rsidR="00352E7F" w:rsidRPr="00352E7F">
        <w:rPr>
          <w:rFonts w:ascii="Times New Roman" w:hAnsi="Times New Roman"/>
        </w:rPr>
        <w:t>.</w:t>
      </w:r>
    </w:p>
    <w:p w14:paraId="23631E1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85EA7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881959A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E5506C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C2907F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1748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04B6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E3C7BC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3FB0E" w14:textId="77777777" w:rsidR="00EA5080" w:rsidRPr="004B3BFE" w:rsidRDefault="007F02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Нам Ирина Борисовна</w:t>
            </w:r>
          </w:p>
          <w:p w14:paraId="48631DE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7E19C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F02E6">
              <w:rPr>
                <w:rFonts w:ascii="Times New Roman" w:hAnsi="Times New Roman"/>
                <w:noProof/>
                <w:sz w:val="20"/>
                <w:szCs w:val="20"/>
              </w:rPr>
              <w:t>28.02.1971</w:t>
            </w:r>
          </w:p>
          <w:p w14:paraId="09AED2D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F02E6">
              <w:rPr>
                <w:rFonts w:ascii="Times New Roman" w:hAnsi="Times New Roman"/>
                <w:noProof/>
                <w:sz w:val="20"/>
                <w:szCs w:val="20"/>
              </w:rPr>
              <w:t>гор. Кзыл-Орда Казахской ССР</w:t>
            </w:r>
          </w:p>
          <w:p w14:paraId="12DC224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F02E6">
              <w:rPr>
                <w:rFonts w:ascii="Times New Roman" w:hAnsi="Times New Roman"/>
                <w:noProof/>
                <w:sz w:val="20"/>
                <w:szCs w:val="20"/>
              </w:rPr>
              <w:t>144-286-207 57</w:t>
            </w:r>
          </w:p>
          <w:p w14:paraId="221BEE4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F02E6">
              <w:rPr>
                <w:rFonts w:ascii="Times New Roman" w:hAnsi="Times New Roman"/>
                <w:noProof/>
                <w:sz w:val="20"/>
                <w:szCs w:val="20"/>
              </w:rPr>
              <w:t>650116241282</w:t>
            </w:r>
          </w:p>
          <w:p w14:paraId="24904C78" w14:textId="77777777" w:rsidR="00EA5080" w:rsidRPr="004B3BFE" w:rsidRDefault="007F02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693003, Сахалинская область, г Южно-Сахалинск, ул Украинская, д 130</w:t>
            </w:r>
          </w:p>
          <w:p w14:paraId="4ED2600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7F02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F02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7BB9EFF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F02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F02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F996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7775C7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645A8" w14:textId="77777777" w:rsidR="00EA5080" w:rsidRDefault="007F02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Нам Ирины Борисовны</w:t>
            </w:r>
          </w:p>
          <w:p w14:paraId="7B8B244E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FCC24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F02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677C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D1D366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BBE61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92440EF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DC17FE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C915F30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FFD8E4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480B77" w14:textId="77777777" w:rsidR="001619C2" w:rsidRPr="00D2141C" w:rsidRDefault="007F02E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Южно-Сахалинск</w:t>
      </w:r>
    </w:p>
    <w:p w14:paraId="5FECAD9E" w14:textId="77777777" w:rsidR="001619C2" w:rsidRPr="00D2141C" w:rsidRDefault="007F02E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19 августа 2025 г.</w:t>
      </w:r>
    </w:p>
    <w:p w14:paraId="15CD7AFD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6F407AB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D6D0BC" w14:textId="77777777" w:rsidR="00EA5080" w:rsidRPr="00D2141C" w:rsidRDefault="007F02E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Нам Ирина Борисовна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20.03.2025 г. по делу № А59-737/2025 Н.Н. Попова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E129D2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B24C23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C3C271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AB3F55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4D80AF6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F29389D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7B0196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DB02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CCA0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08B2AB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C8074" w14:textId="77777777" w:rsidR="00EA5080" w:rsidRPr="004B2BB0" w:rsidRDefault="007F02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Нам Ирина Борисовна</w:t>
            </w:r>
          </w:p>
          <w:p w14:paraId="4568C6C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9E4B3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F02E6">
              <w:rPr>
                <w:rFonts w:ascii="Times New Roman" w:hAnsi="Times New Roman"/>
                <w:noProof/>
                <w:sz w:val="20"/>
                <w:szCs w:val="20"/>
              </w:rPr>
              <w:t>28.02.1971</w:t>
            </w:r>
          </w:p>
          <w:p w14:paraId="56B9043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F02E6">
              <w:rPr>
                <w:rFonts w:ascii="Times New Roman" w:hAnsi="Times New Roman"/>
                <w:noProof/>
                <w:sz w:val="20"/>
                <w:szCs w:val="20"/>
              </w:rPr>
              <w:t>гор. Кзыл-Орда Казахской ССР</w:t>
            </w:r>
          </w:p>
          <w:p w14:paraId="12E31CB4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F02E6">
              <w:rPr>
                <w:rFonts w:ascii="Times New Roman" w:hAnsi="Times New Roman"/>
                <w:noProof/>
                <w:sz w:val="20"/>
                <w:szCs w:val="20"/>
              </w:rPr>
              <w:t>144-286-207 57</w:t>
            </w:r>
          </w:p>
          <w:p w14:paraId="2DD0E8C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F02E6">
              <w:rPr>
                <w:rFonts w:ascii="Times New Roman" w:hAnsi="Times New Roman"/>
                <w:noProof/>
                <w:sz w:val="20"/>
                <w:szCs w:val="20"/>
              </w:rPr>
              <w:t>650116241282</w:t>
            </w:r>
          </w:p>
          <w:p w14:paraId="427DF2E7" w14:textId="77777777" w:rsidR="00EA5080" w:rsidRPr="004B2BB0" w:rsidRDefault="007F02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693003, Сахалинская область, г Южно-Сахалинск, ул Украинская, д 130</w:t>
            </w:r>
          </w:p>
          <w:p w14:paraId="74DC69F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F02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F02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6DB52EC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F02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F02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9082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D12C81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1B6AB" w14:textId="77777777" w:rsidR="00EA5080" w:rsidRDefault="007F02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Нам Ирины Борисовны</w:t>
            </w:r>
          </w:p>
          <w:p w14:paraId="34F9AD5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97AC52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F02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B5DD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17CAD3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70D1CB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492AB4B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9C211AC" w14:textId="77777777" w:rsidR="00EA5080" w:rsidRDefault="00EA5080" w:rsidP="00EA5080"/>
    <w:p w14:paraId="152CBA85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9533634">
    <w:abstractNumId w:val="0"/>
  </w:num>
  <w:num w:numId="2" w16cid:durableId="115194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2D6E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F02E6"/>
    <w:rsid w:val="00803A5A"/>
    <w:rsid w:val="00860855"/>
    <w:rsid w:val="008A4210"/>
    <w:rsid w:val="008C2644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C3D4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EA96"/>
  <w15:chartTrackingRefBased/>
  <w15:docId w15:val="{56855684-462E-4C06-B971-F1CFE868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2025-12-18T09:44:00Z</dcterms:created>
  <dcterms:modified xsi:type="dcterms:W3CDTF">2025-12-18T09:44:00Z</dcterms:modified>
</cp:coreProperties>
</file>