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A43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3B6A84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634F0A" w14:textId="77777777" w:rsidR="000A27D1" w:rsidRPr="00A44D1D" w:rsidRDefault="00D932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г.Майкоп</w:t>
      </w:r>
    </w:p>
    <w:p w14:paraId="19DC0DF9" w14:textId="4F2D2E64" w:rsidR="000A27D1" w:rsidRDefault="00D935B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D932B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D932B5">
        <w:rPr>
          <w:rFonts w:ascii="Times New Roman" w:hAnsi="Times New Roman"/>
          <w:noProof/>
        </w:rPr>
        <w:t xml:space="preserve"> г.</w:t>
      </w:r>
    </w:p>
    <w:p w14:paraId="2A10CD0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196F2B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6E94604" w14:textId="77777777" w:rsidR="007B18C5" w:rsidRPr="000A27D1" w:rsidRDefault="00D932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Турыгина Елена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Рудяшко Леонида Леонидовича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Адыгея от 10.07.2025 г. (резолютивная часть объявлена 10.07.2025 г.) по делу № А01-3102/2025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E2FFFDC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7973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0F1731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9D9568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1DA629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204704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F551E1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F6FB28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B20563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2980A71" w14:textId="209A4BCB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A50CE7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56D1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C5DAB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465CCB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06B87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84AB48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4FCEE5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6517CF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F34E4E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B3D65F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A44D1D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14:paraId="4D7D0FC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1D3A38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F356881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F6FD5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462FD8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4A5F48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A36F0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E76D6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65C1C8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BF04F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92D573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B786FC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6656D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C322E0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C1BE91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C982C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A9DB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58042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CA4A09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2B198E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243737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B07F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932B5">
        <w:rPr>
          <w:rFonts w:ascii="Times New Roman" w:hAnsi="Times New Roman"/>
          <w:noProof/>
        </w:rPr>
        <w:t>Арбитражном суде Республики Адыгея</w:t>
      </w:r>
      <w:r w:rsidR="00F13FD5">
        <w:rPr>
          <w:rFonts w:ascii="Times New Roman" w:hAnsi="Times New Roman"/>
        </w:rPr>
        <w:t>.</w:t>
      </w:r>
    </w:p>
    <w:p w14:paraId="0E0ECC3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BD072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6C8A98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B1CFC0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B065D3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DA4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E956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9F22FA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30E27" w14:textId="77777777" w:rsidR="007B18C5" w:rsidRPr="00AE3D0E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Турыгина Елена Владимировна</w:t>
            </w:r>
          </w:p>
          <w:p w14:paraId="47B2BBB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D85B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17.06.1978</w:t>
            </w:r>
          </w:p>
          <w:p w14:paraId="3D3F3A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город Майкоп ААО Краснодарский край</w:t>
            </w:r>
          </w:p>
          <w:p w14:paraId="3DAF526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137-951-946 04</w:t>
            </w:r>
          </w:p>
          <w:p w14:paraId="09F86D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010518334680</w:t>
            </w:r>
          </w:p>
          <w:p w14:paraId="1A99BA34" w14:textId="77777777" w:rsidR="007B18C5" w:rsidRPr="00AE3D0E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385012, Республика Адыгея, г.Майкоп, Короткая д.56</w:t>
            </w:r>
          </w:p>
          <w:p w14:paraId="1689171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4486C2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06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74185F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34A7" w14:textId="77777777" w:rsidR="007B18C5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Турыгиной Елены Владимировны</w:t>
            </w:r>
          </w:p>
          <w:p w14:paraId="541CA99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A38F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______________________ 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Л.Л. Рудяшко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E52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6429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93055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BC617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0F4EAAC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EDBC8C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0B1B97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257907" w14:textId="77777777" w:rsidR="00E506ED" w:rsidRDefault="00D932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г.Майкоп</w:t>
      </w:r>
    </w:p>
    <w:p w14:paraId="31A0D71D" w14:textId="77777777" w:rsidR="00E506ED" w:rsidRDefault="00D932B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18 ноября 2025 г.</w:t>
      </w:r>
    </w:p>
    <w:p w14:paraId="026937A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988930E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77E38F6" w14:textId="77777777" w:rsidR="007B18C5" w:rsidRPr="00E506ED" w:rsidRDefault="00D932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Турыгина Елена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Рудяшко Леонида Леонидовича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Адыгея от 10.07.2025 г. (резолютивная часть объявлена 10.07.2025 г.) по делу № А01-3102/2025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05BFAA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AC995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F84487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0DC181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69488D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B5358B6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77EEA1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EDF5F5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7B2D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418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C6DB82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A72C4" w14:textId="77777777" w:rsidR="007B18C5" w:rsidRPr="005A1E50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Турыгина Елена Владимировна</w:t>
            </w:r>
          </w:p>
          <w:p w14:paraId="4AF185F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AD60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17.06.1978</w:t>
            </w:r>
          </w:p>
          <w:p w14:paraId="4C6931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город Майкоп ААО Краснодарский край</w:t>
            </w:r>
          </w:p>
          <w:p w14:paraId="7AAD742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137-951-946 04</w:t>
            </w:r>
          </w:p>
          <w:p w14:paraId="6B4D6C8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32B5">
              <w:rPr>
                <w:rFonts w:ascii="Times New Roman" w:hAnsi="Times New Roman"/>
                <w:noProof/>
                <w:sz w:val="20"/>
                <w:szCs w:val="20"/>
              </w:rPr>
              <w:t>010518334680</w:t>
            </w:r>
          </w:p>
          <w:p w14:paraId="14489291" w14:textId="77777777" w:rsidR="007B18C5" w:rsidRPr="005A1E50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385012, Республика Адыгея, г.Майкоп, Короткая д.56</w:t>
            </w:r>
          </w:p>
          <w:p w14:paraId="3F2B885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41A25E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D06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ABE79A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ECF3F" w14:textId="77777777" w:rsidR="007B18C5" w:rsidRDefault="00D932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Турыгиной Елены Владимировны</w:t>
            </w:r>
          </w:p>
          <w:p w14:paraId="6CA148E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76956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93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Л.Л. Рудяшко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EF91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B601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572F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4E166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BDFDE7" w14:textId="77777777" w:rsidR="007B18C5" w:rsidRDefault="007B18C5" w:rsidP="007B18C5"/>
    <w:p w14:paraId="01C25F4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734650">
    <w:abstractNumId w:val="0"/>
  </w:num>
  <w:num w:numId="2" w16cid:durableId="109263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27D56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43DD9"/>
    <w:rsid w:val="009C2951"/>
    <w:rsid w:val="009F402A"/>
    <w:rsid w:val="00A14A99"/>
    <w:rsid w:val="00A44D1D"/>
    <w:rsid w:val="00A50CE7"/>
    <w:rsid w:val="00AB5424"/>
    <w:rsid w:val="00AE3D0E"/>
    <w:rsid w:val="00B73E04"/>
    <w:rsid w:val="00BB22F1"/>
    <w:rsid w:val="00BB7E61"/>
    <w:rsid w:val="00C653A0"/>
    <w:rsid w:val="00C908F3"/>
    <w:rsid w:val="00C90ED7"/>
    <w:rsid w:val="00CE4B37"/>
    <w:rsid w:val="00D554D6"/>
    <w:rsid w:val="00D932B5"/>
    <w:rsid w:val="00D935B1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7963"/>
  <w15:chartTrackingRefBased/>
  <w15:docId w15:val="{D833ABCF-EED9-4213-955B-CD1D53D5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Рудяшко</dc:creator>
  <cp:keywords/>
  <dc:description/>
  <cp:lastModifiedBy>User</cp:lastModifiedBy>
  <cp:revision>4</cp:revision>
  <dcterms:created xsi:type="dcterms:W3CDTF">2025-12-04T07:03:00Z</dcterms:created>
  <dcterms:modified xsi:type="dcterms:W3CDTF">2026-03-25T09:17:00Z</dcterms:modified>
</cp:coreProperties>
</file>