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CFF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74A2C8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9BE6F4" w14:textId="425752ED" w:rsidR="00C25D69" w:rsidRPr="00652B70" w:rsidRDefault="0049005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652B70">
        <w:rPr>
          <w:rFonts w:ascii="Times New Roman" w:hAnsi="Times New Roman"/>
          <w:noProof/>
        </w:rPr>
        <w:t xml:space="preserve"> Елабуга</w:t>
      </w:r>
    </w:p>
    <w:p w14:paraId="4EF7EE4A" w14:textId="07A2DC48" w:rsidR="00C25D69" w:rsidRPr="00300E3A" w:rsidRDefault="00652B7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«__»_______________</w:t>
      </w:r>
      <w:r w:rsidR="00490054">
        <w:rPr>
          <w:rFonts w:ascii="Times New Roman" w:hAnsi="Times New Roman"/>
          <w:noProof/>
        </w:rPr>
        <w:t xml:space="preserve">  г.</w:t>
      </w:r>
    </w:p>
    <w:p w14:paraId="187D69F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E56335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BFB926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D2D3DEF" w14:textId="52EFA0BB" w:rsidR="00EA5080" w:rsidRPr="00300E3A" w:rsidRDefault="0049005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Голубина Ксения Эдуардовна</w:t>
      </w:r>
      <w:r w:rsidR="00EA5080" w:rsidRPr="00300E3A">
        <w:rPr>
          <w:rFonts w:ascii="Times New Roman" w:hAnsi="Times New Roman"/>
        </w:rPr>
        <w:t xml:space="preserve">, именуемая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Назмутдинова Ленара Фанисовича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24.07.2025 г. (резолютивная часть объявлена 23.07.2025 г.) по делу № А65-19162/2025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BADC7A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20720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B9B362E" w14:textId="77777777" w:rsidR="0065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14:paraId="586810D8" w14:textId="5FCBC9DB" w:rsidR="00EA5080" w:rsidRDefault="00652B70" w:rsidP="00652B7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52B70">
        <w:rPr>
          <w:rFonts w:ascii="Times New Roman" w:hAnsi="Times New Roman"/>
        </w:rPr>
        <w:t xml:space="preserve">Автомобиль марки HYUNDAI модель Solaris 2012 </w:t>
      </w:r>
      <w:proofErr w:type="spellStart"/>
      <w:r w:rsidRPr="00652B70">
        <w:rPr>
          <w:rFonts w:ascii="Times New Roman" w:hAnsi="Times New Roman"/>
        </w:rPr>
        <w:t>г.в</w:t>
      </w:r>
      <w:proofErr w:type="spellEnd"/>
      <w:r w:rsidRPr="00652B70">
        <w:rPr>
          <w:rFonts w:ascii="Times New Roman" w:hAnsi="Times New Roman"/>
        </w:rPr>
        <w:t>. VIN-номер</w:t>
      </w:r>
      <w:r>
        <w:rPr>
          <w:rFonts w:ascii="Times New Roman" w:hAnsi="Times New Roman"/>
        </w:rPr>
        <w:t xml:space="preserve"> </w:t>
      </w:r>
      <w:r w:rsidRPr="00652B70">
        <w:rPr>
          <w:rFonts w:ascii="Times New Roman" w:hAnsi="Times New Roman"/>
        </w:rPr>
        <w:t>Z94CT51DACR042026</w:t>
      </w:r>
      <w:r w:rsidR="00EA5080">
        <w:rPr>
          <w:rFonts w:ascii="Times New Roman" w:hAnsi="Times New Roman"/>
        </w:rPr>
        <w:t>.</w:t>
      </w:r>
    </w:p>
    <w:p w14:paraId="0C5BF05C" w14:textId="2A423177" w:rsidR="00EA5080" w:rsidRDefault="00EA5080" w:rsidP="00652B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652B70">
        <w:rPr>
          <w:rFonts w:ascii="Times New Roman" w:hAnsi="Times New Roman"/>
        </w:rPr>
        <w:t xml:space="preserve"> является предметом залога, залогодержатель – ПАО «СОВКОМБАНК»</w:t>
      </w:r>
      <w:r>
        <w:rPr>
          <w:rFonts w:ascii="Times New Roman" w:hAnsi="Times New Roman"/>
        </w:rPr>
        <w:t>.</w:t>
      </w:r>
    </w:p>
    <w:p w14:paraId="3E20BB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8B7EC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FEB2B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019D29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9B1D89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6CE9629" w14:textId="18B439F9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652B70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E63680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69BADAB" w14:textId="4870782C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D621E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83F134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6D4965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4985CE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2FCBF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8B0FE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0F1674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31BF267" w14:textId="46DFBEB1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652B7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22F22B3" w14:textId="2D44C8E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652B7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652B70">
        <w:rPr>
          <w:rFonts w:ascii="Times New Roman" w:hAnsi="Times New Roman"/>
        </w:rPr>
        <w:t>20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552F93A" w14:textId="5CB3738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652B7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652B7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B301B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BA5EF5" w14:textId="77777777" w:rsidR="00652B70" w:rsidRDefault="00652B7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8428F8" w14:textId="77777777" w:rsidR="00652B70" w:rsidRDefault="00652B7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A98F1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16E2C91C" w14:textId="213CAB2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 xml:space="preserve">За невыполнение или ненадлежащее выполнение обязательств по настоящему </w:t>
      </w:r>
      <w:r w:rsidR="00652B70">
        <w:rPr>
          <w:rFonts w:ascii="Times New Roman" w:hAnsi="Times New Roman"/>
        </w:rPr>
        <w:t>д</w:t>
      </w:r>
      <w:r w:rsidRPr="00B838EC">
        <w:rPr>
          <w:rFonts w:ascii="Times New Roman" w:hAnsi="Times New Roman"/>
        </w:rPr>
        <w:t xml:space="preserve">оговору виновная сторона несет ответственность в соответствии с законодательством Российской Федерации и настоящим </w:t>
      </w:r>
      <w:r w:rsidR="00652B70">
        <w:rPr>
          <w:rFonts w:ascii="Times New Roman" w:hAnsi="Times New Roman"/>
        </w:rPr>
        <w:t>д</w:t>
      </w:r>
      <w:r w:rsidRPr="00B838EC">
        <w:rPr>
          <w:rFonts w:ascii="Times New Roman" w:hAnsi="Times New Roman"/>
        </w:rPr>
        <w:t>оговором.</w:t>
      </w:r>
    </w:p>
    <w:p w14:paraId="1549FEA8" w14:textId="3C32CAEF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</w:t>
      </w:r>
      <w:r w:rsidR="00652B70"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652B70"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 w:rsidR="00652B70"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оговора.</w:t>
      </w:r>
    </w:p>
    <w:p w14:paraId="52BB3172" w14:textId="37494882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</w:t>
      </w:r>
      <w:r w:rsidR="00652B70"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652B70"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оговора не требуется.</w:t>
      </w:r>
    </w:p>
    <w:p w14:paraId="7264C80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5A26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09649D1" w14:textId="7A26E8FD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</w:t>
      </w:r>
      <w:r w:rsidR="00652B70"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 вступает в силу с момента его подписания и прекращает свое действие при:</w:t>
      </w:r>
    </w:p>
    <w:p w14:paraId="009AC09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BDAA596" w14:textId="41603F7A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</w:t>
      </w:r>
      <w:r w:rsidR="00652B70">
        <w:rPr>
          <w:rFonts w:ascii="Times New Roman" w:hAnsi="Times New Roman"/>
        </w:rPr>
        <w:t>д</w:t>
      </w:r>
      <w:r>
        <w:rPr>
          <w:rFonts w:ascii="Times New Roman" w:hAnsi="Times New Roman"/>
        </w:rPr>
        <w:t>оговором случаях.</w:t>
      </w:r>
    </w:p>
    <w:p w14:paraId="1E0F51B3" w14:textId="2A35A81D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90054">
        <w:rPr>
          <w:rFonts w:ascii="Times New Roman" w:hAnsi="Times New Roman"/>
          <w:noProof/>
        </w:rPr>
        <w:t>суде</w:t>
      </w:r>
      <w:r w:rsidR="00352E7F" w:rsidRPr="00352E7F">
        <w:rPr>
          <w:rFonts w:ascii="Times New Roman" w:hAnsi="Times New Roman"/>
        </w:rPr>
        <w:t>.</w:t>
      </w:r>
    </w:p>
    <w:p w14:paraId="4CBDF5AD" w14:textId="171784BD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 w:rsidR="00652B70"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14:paraId="2E86C9C9" w14:textId="0C90C251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</w:t>
      </w:r>
      <w:r w:rsidR="00652B70">
        <w:rPr>
          <w:rFonts w:ascii="Times New Roman" w:hAnsi="Times New Roman"/>
        </w:rPr>
        <w:t>д</w:t>
      </w:r>
      <w:r w:rsidRPr="00546D20">
        <w:rPr>
          <w:rFonts w:ascii="Times New Roman" w:hAnsi="Times New Roman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03F7F8F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B17DB0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F9764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967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CB3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5D6A8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08CC2" w14:textId="77777777" w:rsidR="00EA5080" w:rsidRPr="004B3BFE" w:rsidRDefault="0049005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Голубина Ксения Эдуардовна</w:t>
            </w:r>
          </w:p>
          <w:p w14:paraId="0054C8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A3FC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17.05.1993</w:t>
            </w:r>
          </w:p>
          <w:p w14:paraId="6118B2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д. Суровка, Тукаевский район Республика Татарстан</w:t>
            </w:r>
          </w:p>
          <w:p w14:paraId="0B950C9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146-955-103 87</w:t>
            </w:r>
          </w:p>
          <w:p w14:paraId="70108B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163902390926</w:t>
            </w:r>
          </w:p>
          <w:p w14:paraId="45D19D88" w14:textId="77777777" w:rsidR="00EA5080" w:rsidRPr="004B3BFE" w:rsidRDefault="0049005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423800, Республика Татарстан, г.Набережные Челны, пр-кт Московский, д.92, кв.134</w:t>
            </w:r>
          </w:p>
          <w:p w14:paraId="1FE0E850" w14:textId="77777777" w:rsidR="00652B70" w:rsidRDefault="00652B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DBF84F" w14:textId="77777777" w:rsidR="0065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7BC7A7E4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652B70">
              <w:rPr>
                <w:rFonts w:ascii="Times New Roman" w:hAnsi="Times New Roman"/>
                <w:bCs/>
                <w:sz w:val="20"/>
                <w:szCs w:val="20"/>
              </w:rPr>
              <w:t xml:space="preserve">Получатель: Назмутдинов Ленар Фанисович </w:t>
            </w:r>
          </w:p>
          <w:p w14:paraId="3580D9ED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B70">
              <w:rPr>
                <w:rFonts w:ascii="Times New Roman" w:hAnsi="Times New Roman"/>
                <w:sz w:val="20"/>
                <w:szCs w:val="20"/>
              </w:rPr>
              <w:t>Номер счёта: 40817810416820005659</w:t>
            </w:r>
          </w:p>
          <w:p w14:paraId="2B353BEE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B70">
              <w:rPr>
                <w:rFonts w:ascii="Times New Roman" w:hAnsi="Times New Roman"/>
                <w:sz w:val="20"/>
                <w:szCs w:val="20"/>
              </w:rPr>
              <w:t>Название банка получателя: АО «АЛЬФА-БАНК»</w:t>
            </w:r>
          </w:p>
          <w:p w14:paraId="3448E357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B70">
              <w:rPr>
                <w:rFonts w:ascii="Times New Roman" w:hAnsi="Times New Roman"/>
                <w:sz w:val="20"/>
                <w:szCs w:val="20"/>
              </w:rPr>
              <w:t>БИК банка получателя: 044525593</w:t>
            </w:r>
          </w:p>
          <w:p w14:paraId="6B465E30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B70">
              <w:rPr>
                <w:rFonts w:ascii="Times New Roman" w:hAnsi="Times New Roman"/>
                <w:sz w:val="20"/>
                <w:szCs w:val="20"/>
              </w:rPr>
              <w:t>Корреспондентский счёт банка получателя: 30101810200000000593</w:t>
            </w:r>
          </w:p>
          <w:p w14:paraId="059852A0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B70">
              <w:rPr>
                <w:rFonts w:ascii="Times New Roman" w:hAnsi="Times New Roman"/>
                <w:sz w:val="20"/>
                <w:szCs w:val="20"/>
              </w:rPr>
              <w:t>ИНН 7728168971</w:t>
            </w:r>
          </w:p>
          <w:p w14:paraId="3FA668EA" w14:textId="77777777" w:rsidR="00652B70" w:rsidRPr="00652B70" w:rsidRDefault="00652B70" w:rsidP="00652B7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B70">
              <w:rPr>
                <w:rFonts w:ascii="Times New Roman" w:hAnsi="Times New Roman"/>
                <w:sz w:val="20"/>
                <w:szCs w:val="20"/>
              </w:rPr>
              <w:t>КПП 770801001</w:t>
            </w:r>
          </w:p>
          <w:p w14:paraId="1C286263" w14:textId="77777777" w:rsidR="00652B70" w:rsidRPr="004B3BFE" w:rsidRDefault="00652B7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32C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BA2A2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99CB1" w14:textId="77777777" w:rsidR="00EA5080" w:rsidRDefault="0049005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Голубиной Ксении Эдуардовны</w:t>
            </w:r>
          </w:p>
          <w:p w14:paraId="76CD2CB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E1AB25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9005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Л.Ф.</w:t>
            </w:r>
            <w:proofErr w:type="gramEnd"/>
            <w:r w:rsidR="0049005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Назмутдинов</w:t>
            </w:r>
          </w:p>
          <w:p w14:paraId="3839FA7E" w14:textId="77777777" w:rsidR="00652B70" w:rsidRPr="004B3BFE" w:rsidRDefault="00652B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B97A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05C061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81886C" w14:textId="77777777" w:rsidR="00652B70" w:rsidRPr="004B3BFE" w:rsidRDefault="00652B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B213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94DD25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8A60D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B1014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D8AC1F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409512" w14:textId="0F8ADDD4" w:rsidR="001619C2" w:rsidRPr="00D2141C" w:rsidRDefault="0049005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652B70">
        <w:rPr>
          <w:rFonts w:ascii="Times New Roman" w:hAnsi="Times New Roman"/>
          <w:noProof/>
        </w:rPr>
        <w:t xml:space="preserve"> Елабуга</w:t>
      </w:r>
    </w:p>
    <w:p w14:paraId="4BA3BA0A" w14:textId="3116613F" w:rsidR="001619C2" w:rsidRPr="00D2141C" w:rsidRDefault="00652B7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«___»______________</w:t>
      </w:r>
      <w:r w:rsidR="00490054">
        <w:rPr>
          <w:rFonts w:ascii="Times New Roman" w:hAnsi="Times New Roman"/>
          <w:noProof/>
        </w:rPr>
        <w:t>г.</w:t>
      </w:r>
    </w:p>
    <w:p w14:paraId="6324FE0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D33328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02758C3" w14:textId="6480C2CA" w:rsidR="00EA5080" w:rsidRPr="00D2141C" w:rsidRDefault="0049005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Голубина Ксения Эдуардовна</w:t>
      </w:r>
      <w:r w:rsidR="00EA5080" w:rsidRPr="00D2141C">
        <w:rPr>
          <w:rFonts w:ascii="Times New Roman" w:hAnsi="Times New Roman"/>
        </w:rPr>
        <w:t xml:space="preserve">, именуемая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Назмутдинова Ленара Фанисовича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24.07.2025 г. (резолютивная часть объявлена 23.07.2025 г.) по делу № А65-19162/2025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0850F4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D5B9929" w14:textId="77777777" w:rsidR="00652B7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</w:t>
      </w:r>
      <w:r w:rsidR="00652B70">
        <w:rPr>
          <w:rFonts w:ascii="Times New Roman" w:eastAsia="Times New Roman" w:hAnsi="Times New Roman"/>
          <w:lang w:eastAsia="ru-RU"/>
        </w:rPr>
        <w:t>-</w:t>
      </w:r>
      <w:r w:rsidRPr="00430767">
        <w:rPr>
          <w:rFonts w:ascii="Times New Roman" w:eastAsia="Times New Roman" w:hAnsi="Times New Roman"/>
          <w:lang w:eastAsia="ru-RU"/>
        </w:rPr>
        <w:t>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3E0FB2AE" w14:textId="77777777" w:rsidR="00652B70" w:rsidRDefault="00652B70" w:rsidP="00652B70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52B70">
        <w:rPr>
          <w:rFonts w:ascii="Times New Roman" w:hAnsi="Times New Roman"/>
        </w:rPr>
        <w:t xml:space="preserve">Автомобиль марки HYUNDAI модель Solaris 2012 </w:t>
      </w:r>
      <w:proofErr w:type="spellStart"/>
      <w:r w:rsidRPr="00652B70">
        <w:rPr>
          <w:rFonts w:ascii="Times New Roman" w:hAnsi="Times New Roman"/>
        </w:rPr>
        <w:t>г.в</w:t>
      </w:r>
      <w:proofErr w:type="spellEnd"/>
      <w:r w:rsidRPr="00652B70">
        <w:rPr>
          <w:rFonts w:ascii="Times New Roman" w:hAnsi="Times New Roman"/>
        </w:rPr>
        <w:t>. VIN-номер</w:t>
      </w:r>
      <w:r>
        <w:rPr>
          <w:rFonts w:ascii="Times New Roman" w:hAnsi="Times New Roman"/>
        </w:rPr>
        <w:t xml:space="preserve"> </w:t>
      </w:r>
      <w:r w:rsidRPr="00652B70">
        <w:rPr>
          <w:rFonts w:ascii="Times New Roman" w:hAnsi="Times New Roman"/>
        </w:rPr>
        <w:t>Z94CT51DACR042026</w:t>
      </w:r>
      <w:r>
        <w:rPr>
          <w:rFonts w:ascii="Times New Roman" w:hAnsi="Times New Roman"/>
        </w:rPr>
        <w:t>.</w:t>
      </w:r>
    </w:p>
    <w:p w14:paraId="2BC5A0D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7B77D5E" w14:textId="26699A61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515A4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D00916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95A0D8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3C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1F3F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8EE315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594A2" w14:textId="77777777" w:rsidR="00EA5080" w:rsidRPr="004B2BB0" w:rsidRDefault="0049005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Голубина Ксения Эдуардовна</w:t>
            </w:r>
          </w:p>
          <w:p w14:paraId="7CE40B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9D09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17.05.1993</w:t>
            </w:r>
          </w:p>
          <w:p w14:paraId="4A6F35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д. Суровка, Тукаевский район Республика Татарстан</w:t>
            </w:r>
          </w:p>
          <w:p w14:paraId="277447F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146-955-103 87</w:t>
            </w:r>
          </w:p>
          <w:p w14:paraId="32F8E50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0054">
              <w:rPr>
                <w:rFonts w:ascii="Times New Roman" w:hAnsi="Times New Roman"/>
                <w:noProof/>
                <w:sz w:val="20"/>
                <w:szCs w:val="20"/>
              </w:rPr>
              <w:t>163902390926</w:t>
            </w:r>
          </w:p>
          <w:p w14:paraId="11764C41" w14:textId="77777777" w:rsidR="00EA5080" w:rsidRPr="004B2BB0" w:rsidRDefault="0049005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423800, Республика Татарстан, г.Набережные Челны, пр-кт Московский, д.92, кв.134</w:t>
            </w:r>
          </w:p>
          <w:p w14:paraId="090BE53C" w14:textId="7AA90B1F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5EA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8C07A8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827B2" w14:textId="77777777" w:rsidR="00EA5080" w:rsidRDefault="0049005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Голубиной Ксении Эдуардовны</w:t>
            </w:r>
          </w:p>
          <w:p w14:paraId="2947994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127B41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9005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Л.Ф.</w:t>
            </w:r>
            <w:proofErr w:type="gramEnd"/>
            <w:r w:rsidR="0049005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Назмутдинов</w:t>
            </w:r>
          </w:p>
          <w:p w14:paraId="3AD0FD4F" w14:textId="77777777" w:rsidR="00652B70" w:rsidRPr="004B2BB0" w:rsidRDefault="00652B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28D7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4A49A0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A13B37" w14:textId="77777777" w:rsidR="00652B70" w:rsidRPr="004B2BB0" w:rsidRDefault="00652B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F763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B2925D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9DAE08" w14:textId="77777777" w:rsidR="00EA5080" w:rsidRDefault="00EA5080" w:rsidP="00EA5080"/>
    <w:p w14:paraId="002A253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091757">
    <w:abstractNumId w:val="0"/>
  </w:num>
  <w:num w:numId="2" w16cid:durableId="149876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85FFB"/>
    <w:rsid w:val="0046686D"/>
    <w:rsid w:val="00490054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2B70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F55D"/>
  <w15:chartTrackingRefBased/>
  <w15:docId w15:val="{132BB347-241A-4DDF-A609-D810CACF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</dc:creator>
  <cp:keywords/>
  <dc:description/>
  <cp:lastModifiedBy>Тимир</cp:lastModifiedBy>
  <cp:revision>2</cp:revision>
  <dcterms:created xsi:type="dcterms:W3CDTF">2025-12-16T22:01:00Z</dcterms:created>
  <dcterms:modified xsi:type="dcterms:W3CDTF">2025-12-16T22:01:00Z</dcterms:modified>
</cp:coreProperties>
</file>