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23651" w:rsidRDefault="006E3C1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Магнитогорск</w:t>
      </w:r>
    </w:p>
    <w:p w:rsidR="00C25D69" w:rsidRPr="00300E3A" w:rsidRDefault="006E3C1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E3C1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Хаков Владислав Рифкатович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21.07.2025 г. по делу № А76-18446/2025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E3C12">
        <w:rPr>
          <w:rFonts w:ascii="Times New Roman" w:hAnsi="Times New Roman"/>
          <w:noProof/>
        </w:rPr>
        <w:t>Арбитражном суде Челябинской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E3C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Хаков Владислав Рифкатович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20.05.2002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гор. Магнитогорск Челябинская обл. Россия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161-609-598 76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745605148905</w:t>
            </w:r>
          </w:p>
          <w:p w:rsidR="00EA5080" w:rsidRPr="004B3BFE" w:rsidRDefault="006E3C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Челябинская область, г. Магнитогорск, пр-кт Ленина, д. 6, кв. 50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523651" w:rsidRPr="005236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40817810850220341028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E3C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Хакова Владислава Рифкатовича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E3C1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Магнитогорск</w:t>
      </w:r>
    </w:p>
    <w:p w:rsidR="001619C2" w:rsidRPr="00D2141C" w:rsidRDefault="006E3C1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E3C1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Хаков Владислав Рифкатович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21.07.2025 г. по делу № А76-18446/2025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6E3C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Хаков Владислав Рифкатович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20.05.2002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гор. Магнитогорск Челябинская обл. Россия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161-609-598 76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E3C12">
              <w:rPr>
                <w:rFonts w:ascii="Times New Roman" w:hAnsi="Times New Roman"/>
                <w:noProof/>
                <w:sz w:val="20"/>
                <w:szCs w:val="20"/>
              </w:rPr>
              <w:t>745605148905</w:t>
            </w:r>
          </w:p>
          <w:p w:rsidR="00EA5080" w:rsidRPr="004B2BB0" w:rsidRDefault="006E3C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Челябинская область, г. Магнитогорск, пр-кт Ленина, д. 6, кв. 50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23651" w:rsidRPr="005236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40817810850220341028</w:t>
            </w:r>
            <w:bookmarkStart w:id="0" w:name="_GoBack"/>
            <w:bookmarkEnd w:id="0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E3C1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Хакова Владислава Рифкатовича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E3C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23651"/>
    <w:rsid w:val="0057643B"/>
    <w:rsid w:val="0058522A"/>
    <w:rsid w:val="005D3DAF"/>
    <w:rsid w:val="00601164"/>
    <w:rsid w:val="00614239"/>
    <w:rsid w:val="00630832"/>
    <w:rsid w:val="00633086"/>
    <w:rsid w:val="00661A47"/>
    <w:rsid w:val="006C0BDC"/>
    <w:rsid w:val="006E3C12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226A3-81BE-4A4A-958B-7007EE8A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MarkelovSS</dc:creator>
  <cp:keywords/>
  <dc:description/>
  <cp:lastModifiedBy>MarkelovSS</cp:lastModifiedBy>
  <cp:revision>4</cp:revision>
  <dcterms:created xsi:type="dcterms:W3CDTF">2025-12-18T17:14:00Z</dcterms:created>
  <dcterms:modified xsi:type="dcterms:W3CDTF">2025-12-18T17:15:00Z</dcterms:modified>
</cp:coreProperties>
</file>