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FFA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22DB9B7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35471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5DE87C2C" w14:textId="77777777" w:rsidR="00C25D69" w:rsidRPr="00A92777" w:rsidRDefault="00F56AB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2977EF">
        <w:rPr>
          <w:rFonts w:ascii="Times New Roman" w:hAnsi="Times New Roman"/>
          <w:noProof/>
        </w:rPr>
        <w:t xml:space="preserve"> Р</w:t>
      </w:r>
      <w:r w:rsidR="00AB1E8C">
        <w:rPr>
          <w:rFonts w:ascii="Times New Roman" w:hAnsi="Times New Roman"/>
          <w:noProof/>
        </w:rPr>
        <w:t>язань</w:t>
      </w:r>
    </w:p>
    <w:p w14:paraId="3AF0908E" w14:textId="3761D0BF" w:rsidR="00C25D69" w:rsidRPr="00300E3A" w:rsidRDefault="00BB642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35471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  <w:r w:rsidR="00CC43B4">
        <w:rPr>
          <w:rFonts w:ascii="Times New Roman" w:hAnsi="Times New Roman"/>
          <w:noProof/>
        </w:rPr>
        <w:t>__</w:t>
      </w:r>
      <w:r w:rsidR="002977EF">
        <w:rPr>
          <w:rFonts w:ascii="Times New Roman" w:hAnsi="Times New Roman"/>
          <w:noProof/>
        </w:rPr>
        <w:t xml:space="preserve"> г.</w:t>
      </w:r>
    </w:p>
    <w:p w14:paraId="39E678FE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9BC8735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35471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09BDB6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3D3F35" w14:textId="0403F74E" w:rsidR="00EA5080" w:rsidRPr="00300E3A" w:rsidRDefault="00CA21C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A21C1">
        <w:rPr>
          <w:rFonts w:ascii="Times New Roman" w:hAnsi="Times New Roman"/>
          <w:color w:val="000000"/>
        </w:rPr>
        <w:t>Самойлов Олег Сергеевич</w:t>
      </w:r>
      <w:r w:rsidR="001502F0" w:rsidRPr="00380DC3">
        <w:rPr>
          <w:rFonts w:ascii="Times New Roman" w:hAnsi="Times New Roman"/>
        </w:rPr>
        <w:t>, именуем</w:t>
      </w:r>
      <w:r w:rsidR="00CD7B4B" w:rsidRPr="00380DC3">
        <w:rPr>
          <w:rFonts w:ascii="Times New Roman" w:hAnsi="Times New Roman"/>
        </w:rPr>
        <w:t>ый</w:t>
      </w:r>
      <w:r w:rsidR="00EA5080" w:rsidRPr="00380DC3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2977EF" w:rsidRPr="00380DC3">
        <w:rPr>
          <w:rFonts w:ascii="Times New Roman" w:hAnsi="Times New Roman"/>
          <w:noProof/>
        </w:rPr>
        <w:t>Гладилина Алексея Владимировича</w:t>
      </w:r>
      <w:r w:rsidR="00EA5080" w:rsidRPr="00380DC3">
        <w:rPr>
          <w:rFonts w:ascii="Times New Roman" w:hAnsi="Times New Roman"/>
        </w:rPr>
        <w:t xml:space="preserve">, </w:t>
      </w:r>
      <w:r w:rsidR="00601164" w:rsidRPr="00380DC3">
        <w:rPr>
          <w:rFonts w:ascii="Times New Roman" w:hAnsi="Times New Roman"/>
        </w:rPr>
        <w:t xml:space="preserve">действующего на основании </w:t>
      </w:r>
      <w:r w:rsidR="0035207B" w:rsidRPr="00380DC3">
        <w:rPr>
          <w:rFonts w:ascii="Times New Roman" w:hAnsi="Times New Roman"/>
          <w:noProof/>
        </w:rPr>
        <w:t xml:space="preserve">решения </w:t>
      </w:r>
      <w:r w:rsidR="0079473E" w:rsidRPr="00380DC3">
        <w:rPr>
          <w:rFonts w:ascii="Times New Roman" w:hAnsi="Times New Roman"/>
          <w:noProof/>
        </w:rPr>
        <w:t>Арбитражного суда</w:t>
      </w:r>
      <w:r w:rsidR="00FD4E38" w:rsidRPr="00380DC3">
        <w:rPr>
          <w:rFonts w:ascii="Times New Roman" w:hAnsi="Times New Roman"/>
          <w:noProof/>
        </w:rPr>
        <w:t xml:space="preserve"> </w:t>
      </w:r>
      <w:r>
        <w:rPr>
          <w:rFonts w:ascii="Times New Roman" w:eastAsia="Times New Roman" w:hAnsi="Times New Roman"/>
          <w:noProof/>
          <w:lang w:eastAsia="ru-RU"/>
        </w:rPr>
        <w:t>Рязанской</w:t>
      </w:r>
      <w:r w:rsidR="00FD4E38" w:rsidRPr="00380DC3">
        <w:rPr>
          <w:rFonts w:ascii="Times New Roman" w:eastAsia="Times New Roman" w:hAnsi="Times New Roman"/>
          <w:noProof/>
          <w:lang w:eastAsia="ru-RU"/>
        </w:rPr>
        <w:t xml:space="preserve"> области от </w:t>
      </w:r>
      <w:r w:rsidRPr="00CA21C1">
        <w:rPr>
          <w:rFonts w:ascii="Times New Roman" w:eastAsia="Times New Roman" w:hAnsi="Times New Roman"/>
          <w:b/>
          <w:bCs/>
          <w:noProof/>
          <w:lang w:eastAsia="ru-RU"/>
        </w:rPr>
        <w:t>14 августа 2025 года</w:t>
      </w:r>
      <w:r w:rsidR="00FD4E38" w:rsidRPr="00380DC3">
        <w:rPr>
          <w:rFonts w:ascii="Times New Roman" w:eastAsia="Times New Roman" w:hAnsi="Times New Roman"/>
          <w:noProof/>
          <w:lang w:eastAsia="ru-RU"/>
        </w:rPr>
        <w:t xml:space="preserve"> по делу № </w:t>
      </w:r>
      <w:r w:rsidRPr="00CA21C1">
        <w:rPr>
          <w:rFonts w:ascii="Times New Roman" w:hAnsi="Times New Roman"/>
          <w:b/>
          <w:bCs/>
        </w:rPr>
        <w:t>А54-5366/2025</w:t>
      </w:r>
      <w:r w:rsidR="00EA5080" w:rsidRPr="00380DC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80DC3">
        <w:rPr>
          <w:rFonts w:ascii="Times New Roman" w:hAnsi="Times New Roman"/>
        </w:rPr>
        <w:t>ый</w:t>
      </w:r>
      <w:proofErr w:type="spellEnd"/>
      <w:r w:rsidR="00EA5080" w:rsidRPr="00380DC3">
        <w:rPr>
          <w:rFonts w:ascii="Times New Roman" w:hAnsi="Times New Roman"/>
        </w:rPr>
        <w:t>, -</w:t>
      </w:r>
      <w:proofErr w:type="spellStart"/>
      <w:r w:rsidR="00EA5080" w:rsidRPr="00380DC3">
        <w:rPr>
          <w:rFonts w:ascii="Times New Roman" w:hAnsi="Times New Roman"/>
        </w:rPr>
        <w:t>ая</w:t>
      </w:r>
      <w:proofErr w:type="spellEnd"/>
      <w:r w:rsidR="00EA5080" w:rsidRPr="00380DC3">
        <w:rPr>
          <w:rFonts w:ascii="Times New Roman" w:hAnsi="Times New Roman"/>
        </w:rPr>
        <w:t>) в дальнейшем «Покупатель», в лице __________, действующего на основании</w:t>
      </w:r>
      <w:r w:rsidR="00EA5080" w:rsidRPr="00300E3A">
        <w:rPr>
          <w:rFonts w:ascii="Times New Roman" w:hAnsi="Times New Roman"/>
        </w:rPr>
        <w:t xml:space="preserve"> __________, с другой стороны, вместе именуемые «Стороны», заключили настоящий договор о нижеследующем:</w:t>
      </w:r>
    </w:p>
    <w:p w14:paraId="56AEBBF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D687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84D7B7D" w14:textId="3FAD30A5" w:rsidR="00EA5080" w:rsidRPr="00D04BB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04BB9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96FA5" w:rsidRPr="00D04BB9">
        <w:rPr>
          <w:rFonts w:ascii="Times New Roman" w:hAnsi="Times New Roman"/>
        </w:rPr>
        <w:t xml:space="preserve"> </w:t>
      </w:r>
      <w:r w:rsidR="00FD4E38">
        <w:rPr>
          <w:rFonts w:ascii="Times New Roman" w:hAnsi="Times New Roman"/>
        </w:rPr>
        <w:t>__________________________________________________________________</w:t>
      </w:r>
    </w:p>
    <w:p w14:paraId="7F875794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637BB8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3231AEB" w14:textId="6D50982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9612A8">
        <w:rPr>
          <w:rFonts w:ascii="Times New Roman" w:hAnsi="Times New Roman"/>
        </w:rPr>
        <w:t xml:space="preserve"> </w:t>
      </w:r>
      <w:r w:rsidR="008B44C2">
        <w:rPr>
          <w:rFonts w:ascii="Times New Roman" w:hAnsi="Times New Roman"/>
        </w:rPr>
        <w:t>нет</w:t>
      </w:r>
      <w:r>
        <w:rPr>
          <w:rFonts w:ascii="Times New Roman" w:hAnsi="Times New Roman"/>
        </w:rPr>
        <w:t>.</w:t>
      </w:r>
    </w:p>
    <w:p w14:paraId="14CC652B" w14:textId="499AE0A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площадке, размещенной на сайте в сети Интернет </w:t>
      </w:r>
      <w:r w:rsidR="007A71A7" w:rsidRPr="007A71A7">
        <w:rPr>
          <w:rFonts w:ascii="Times New Roman" w:hAnsi="Times New Roman"/>
        </w:rPr>
        <w:t>https://m-ets.ru</w:t>
      </w:r>
      <w:r>
        <w:rPr>
          <w:rFonts w:ascii="Times New Roman" w:hAnsi="Times New Roman"/>
        </w:rPr>
        <w:t>.</w:t>
      </w:r>
    </w:p>
    <w:p w14:paraId="0051D42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44921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A65A5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3E4DB3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DBA2F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AC4259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E2E39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8426B6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71E394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D897A11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E1CCD71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2025E2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E248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0D8DA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E00C17E" w14:textId="706FD402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FD4E38">
        <w:rPr>
          <w:rFonts w:ascii="Times New Roman" w:hAnsi="Times New Roman"/>
        </w:rPr>
        <w:t>___________________________________________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2E0BFFF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D66ECD0" w14:textId="2E0EF4D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="000D2DC9">
        <w:rPr>
          <w:rFonts w:ascii="Times New Roman" w:hAnsi="Times New Roman"/>
        </w:rPr>
        <w:t xml:space="preserve">-ти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1097B1B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268A99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20FE9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42D4003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19D0AB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B6705E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5ABB0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5C5A6E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A1B27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847FCC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CB8788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F52CB6" w14:textId="1395A543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977EF">
        <w:rPr>
          <w:rFonts w:ascii="Times New Roman" w:hAnsi="Times New Roman"/>
          <w:noProof/>
        </w:rPr>
        <w:t>Арбитражном суде Рязанской области</w:t>
      </w:r>
      <w:r w:rsidR="00352E7F" w:rsidRPr="00352E7F">
        <w:rPr>
          <w:rFonts w:ascii="Times New Roman" w:hAnsi="Times New Roman"/>
        </w:rPr>
        <w:t>.</w:t>
      </w:r>
    </w:p>
    <w:p w14:paraId="47C10F2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6ECDCA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9D9A5E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6DBF9CB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FD278D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BD89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211D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EDFCCE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A981B" w14:textId="5F8C3E62" w:rsidR="001502F0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hAnsi="Times New Roman"/>
                <w:color w:val="000000"/>
              </w:rPr>
              <w:t>Самойлов Олег Сергеевич (адрес регистрации: г. Рязань, ул.</w:t>
            </w:r>
            <w:r w:rsidRPr="00CA21C1">
              <w:rPr>
                <w:rFonts w:ascii="Times New Roman" w:hAnsi="Times New Roman"/>
                <w:color w:val="000000"/>
              </w:rPr>
              <w:t xml:space="preserve"> </w:t>
            </w:r>
            <w:r w:rsidRPr="00CA21C1">
              <w:rPr>
                <w:rFonts w:ascii="Times New Roman" w:hAnsi="Times New Roman"/>
                <w:color w:val="000000"/>
              </w:rPr>
              <w:t>Белякова, д.11, ИНН 262806108350, СНИЛС 162-021-133 97)</w:t>
            </w:r>
          </w:p>
          <w:p w14:paraId="160EFE6C" w14:textId="77777777" w:rsidR="00CA21C1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Получатель: САМОЙЛОВ ОЛЕГ СЕРГЕЕВИЧ</w:t>
            </w:r>
          </w:p>
          <w:p w14:paraId="584334FF" w14:textId="77777777" w:rsidR="00CA21C1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Номер счёта: 40817810153003532048</w:t>
            </w:r>
          </w:p>
          <w:p w14:paraId="25550A95" w14:textId="77777777" w:rsidR="00CA21C1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Банк получателя: РЯЗАНСКОЕ ОТДЕЛЕНИЕ N 8606 ПАО СБЕРБАНК</w:t>
            </w:r>
          </w:p>
          <w:p w14:paraId="4A83B7D7" w14:textId="77777777" w:rsidR="00CA21C1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БИК: 046126614</w:t>
            </w:r>
          </w:p>
          <w:p w14:paraId="3A309869" w14:textId="77777777" w:rsidR="00CA21C1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Корр. счёт: 30101810500000000614</w:t>
            </w:r>
          </w:p>
          <w:p w14:paraId="7553BDCC" w14:textId="77777777" w:rsidR="00CA21C1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ИНН: 7707083893</w:t>
            </w:r>
          </w:p>
          <w:p w14:paraId="28A52A28" w14:textId="77777777" w:rsidR="00CA21C1" w:rsidRPr="00CA21C1" w:rsidRDefault="00CA21C1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КПП: 623402001</w:t>
            </w:r>
          </w:p>
          <w:p w14:paraId="7718C5C8" w14:textId="5597A830" w:rsidR="00370365" w:rsidRPr="00CA21C1" w:rsidRDefault="00370365" w:rsidP="00CA21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8786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6B294AB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7A170" w14:textId="099C8B46" w:rsidR="0092077D" w:rsidRPr="00CA21C1" w:rsidRDefault="002977E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21C1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1502F0" w:rsidRPr="00CA21C1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CA21C1" w:rsidRPr="00CA21C1">
              <w:rPr>
                <w:rFonts w:ascii="Times New Roman" w:hAnsi="Times New Roman"/>
                <w:color w:val="000000"/>
              </w:rPr>
              <w:t>Самойлова Олега Сергеевича</w:t>
            </w:r>
          </w:p>
          <w:p w14:paraId="1C2A05D2" w14:textId="77777777" w:rsidR="00DD5758" w:rsidRPr="00CA21C1" w:rsidRDefault="00DD57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97FB7C2" w14:textId="77777777" w:rsidR="00DD5758" w:rsidRPr="00CA21C1" w:rsidRDefault="00DD57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8D8FABD" w14:textId="77777777" w:rsidR="00EA5080" w:rsidRPr="00CA21C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2977EF" w:rsidRPr="00CA21C1">
              <w:rPr>
                <w:rFonts w:ascii="Times New Roman" w:eastAsia="Times New Roman" w:hAnsi="Times New Roman"/>
                <w:noProof/>
                <w:lang w:eastAsia="ru-RU"/>
              </w:rPr>
              <w:t>А.В. Гладилин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7EF3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C40E08E" w14:textId="77777777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5729CE" w14:textId="77777777" w:rsidR="00F25353" w:rsidRDefault="00F2535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347DBDF" w14:textId="77777777" w:rsidR="00DD5758" w:rsidRPr="004B3BFE" w:rsidRDefault="00DD575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FF37D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24F5E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FB40A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FECA31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43A2B7C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E55A33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06A30460" w14:textId="77777777" w:rsidR="001619C2" w:rsidRPr="00D2141C" w:rsidRDefault="00FE081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2977EF">
        <w:rPr>
          <w:rFonts w:ascii="Times New Roman" w:hAnsi="Times New Roman"/>
          <w:noProof/>
        </w:rPr>
        <w:t xml:space="preserve"> Р</w:t>
      </w:r>
      <w:r>
        <w:rPr>
          <w:rFonts w:ascii="Times New Roman" w:hAnsi="Times New Roman"/>
          <w:noProof/>
        </w:rPr>
        <w:t>язань</w:t>
      </w:r>
    </w:p>
    <w:p w14:paraId="36EB7F90" w14:textId="3D82007D" w:rsidR="001619C2" w:rsidRPr="00D2141C" w:rsidRDefault="00A9277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35471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4F368F">
        <w:rPr>
          <w:rFonts w:ascii="Times New Roman" w:hAnsi="Times New Roman"/>
          <w:noProof/>
        </w:rPr>
        <w:t>___</w:t>
      </w:r>
      <w:r w:rsidR="002977EF">
        <w:rPr>
          <w:rFonts w:ascii="Times New Roman" w:hAnsi="Times New Roman"/>
          <w:noProof/>
        </w:rPr>
        <w:t xml:space="preserve"> г.</w:t>
      </w:r>
    </w:p>
    <w:p w14:paraId="038982FE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D730F4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21E2229" w14:textId="5F1DAD10" w:rsidR="005764E6" w:rsidRPr="00300E3A" w:rsidRDefault="00496240" w:rsidP="005764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A21C1">
        <w:rPr>
          <w:rFonts w:ascii="Times New Roman" w:hAnsi="Times New Roman"/>
          <w:color w:val="000000"/>
        </w:rPr>
        <w:t>Самойлов Олег Сергеевич</w:t>
      </w:r>
      <w:r w:rsidRPr="00380DC3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Pr="00380DC3">
        <w:rPr>
          <w:rFonts w:ascii="Times New Roman" w:hAnsi="Times New Roman"/>
          <w:noProof/>
        </w:rPr>
        <w:t>Гладилина Алексея Владимировича</w:t>
      </w:r>
      <w:r w:rsidRPr="00380DC3">
        <w:rPr>
          <w:rFonts w:ascii="Times New Roman" w:hAnsi="Times New Roman"/>
        </w:rPr>
        <w:t xml:space="preserve">, действующего на основании </w:t>
      </w:r>
      <w:r w:rsidRPr="00380DC3"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eastAsia="Times New Roman" w:hAnsi="Times New Roman"/>
          <w:noProof/>
          <w:lang w:eastAsia="ru-RU"/>
        </w:rPr>
        <w:t>Рязанской</w:t>
      </w:r>
      <w:r w:rsidRPr="00380DC3">
        <w:rPr>
          <w:rFonts w:ascii="Times New Roman" w:eastAsia="Times New Roman" w:hAnsi="Times New Roman"/>
          <w:noProof/>
          <w:lang w:eastAsia="ru-RU"/>
        </w:rPr>
        <w:t xml:space="preserve"> области от </w:t>
      </w:r>
      <w:r w:rsidRPr="00CA21C1">
        <w:rPr>
          <w:rFonts w:ascii="Times New Roman" w:eastAsia="Times New Roman" w:hAnsi="Times New Roman"/>
          <w:b/>
          <w:bCs/>
          <w:noProof/>
          <w:lang w:eastAsia="ru-RU"/>
        </w:rPr>
        <w:t>14 августа 2025 года</w:t>
      </w:r>
      <w:r w:rsidRPr="00380DC3">
        <w:rPr>
          <w:rFonts w:ascii="Times New Roman" w:eastAsia="Times New Roman" w:hAnsi="Times New Roman"/>
          <w:noProof/>
          <w:lang w:eastAsia="ru-RU"/>
        </w:rPr>
        <w:t xml:space="preserve"> по делу № </w:t>
      </w:r>
      <w:r w:rsidRPr="00CA21C1">
        <w:rPr>
          <w:rFonts w:ascii="Times New Roman" w:hAnsi="Times New Roman"/>
          <w:b/>
          <w:bCs/>
        </w:rPr>
        <w:t>А54-5366/2025</w:t>
      </w:r>
      <w:r w:rsidR="004F368F" w:rsidRPr="00566E00">
        <w:rPr>
          <w:rFonts w:ascii="Times New Roman" w:hAnsi="Times New Roman"/>
        </w:rPr>
        <w:t>, с одной стороны</w:t>
      </w:r>
      <w:r w:rsidR="005764E6" w:rsidRPr="00300E3A">
        <w:rPr>
          <w:rFonts w:ascii="Times New Roman" w:hAnsi="Times New Roman"/>
        </w:rPr>
        <w:t>, и _________________, именуемое (-</w:t>
      </w:r>
      <w:proofErr w:type="spellStart"/>
      <w:r w:rsidR="005764E6" w:rsidRPr="00300E3A">
        <w:rPr>
          <w:rFonts w:ascii="Times New Roman" w:hAnsi="Times New Roman"/>
        </w:rPr>
        <w:t>ый</w:t>
      </w:r>
      <w:proofErr w:type="spellEnd"/>
      <w:r w:rsidR="005764E6" w:rsidRPr="00300E3A">
        <w:rPr>
          <w:rFonts w:ascii="Times New Roman" w:hAnsi="Times New Roman"/>
        </w:rPr>
        <w:t>, -</w:t>
      </w:r>
      <w:proofErr w:type="spellStart"/>
      <w:r w:rsidR="005764E6" w:rsidRPr="00300E3A">
        <w:rPr>
          <w:rFonts w:ascii="Times New Roman" w:hAnsi="Times New Roman"/>
        </w:rPr>
        <w:t>ая</w:t>
      </w:r>
      <w:proofErr w:type="spellEnd"/>
      <w:r w:rsidR="005764E6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911530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AB7FCC" w14:textId="57F25F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 w:rsidR="004F368F"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380DC3">
        <w:rPr>
          <w:rFonts w:ascii="Times New Roman" w:hAnsi="Times New Roman"/>
        </w:rPr>
        <w:t>______________________________________</w:t>
      </w:r>
    </w:p>
    <w:p w14:paraId="465294C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92307D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FF17423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D014E29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329ADAD" w14:textId="77777777" w:rsidTr="00E124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0670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E27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96240" w:rsidRPr="004B2BB0" w14:paraId="58F1A8DC" w14:textId="77777777" w:rsidTr="00E124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713D6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hAnsi="Times New Roman"/>
                <w:color w:val="000000"/>
              </w:rPr>
              <w:t>Самойлов Олег Сергеевич (адрес регистрации: г. Рязань, ул. Белякова, д.11, ИНН 262806108350, СНИЛС 162-021-133 97)</w:t>
            </w:r>
          </w:p>
          <w:p w14:paraId="06F0E578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Получатель: САМОЙЛОВ ОЛЕГ СЕРГЕЕВИЧ</w:t>
            </w:r>
          </w:p>
          <w:p w14:paraId="629FCF35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Номер счёта: 40817810153003532048</w:t>
            </w:r>
          </w:p>
          <w:p w14:paraId="27DD2150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Банк получателя: РЯЗАНСКОЕ ОТДЕЛЕНИЕ N 8606 ПАО СБЕРБАНК</w:t>
            </w:r>
          </w:p>
          <w:p w14:paraId="6953B39B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БИК: 046126614</w:t>
            </w:r>
          </w:p>
          <w:p w14:paraId="4B1E2E54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Корр. счёт: 30101810500000000614</w:t>
            </w:r>
          </w:p>
          <w:p w14:paraId="5FE4315E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ИНН: 7707083893</w:t>
            </w:r>
          </w:p>
          <w:p w14:paraId="5046CFB8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>КПП: 623402001</w:t>
            </w:r>
          </w:p>
          <w:p w14:paraId="68A563D9" w14:textId="0D2E650B" w:rsidR="00496240" w:rsidRPr="004B2BB0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45F1D" w14:textId="77777777" w:rsidR="00496240" w:rsidRPr="004B2BB0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6240" w:rsidRPr="004B2BB0" w14:paraId="5582E01F" w14:textId="77777777" w:rsidTr="00E124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C212F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21C1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  <w:r w:rsidRPr="00CA21C1">
              <w:rPr>
                <w:rFonts w:ascii="Times New Roman" w:hAnsi="Times New Roman"/>
                <w:color w:val="000000"/>
              </w:rPr>
              <w:t>Самойлова Олега Сергеевича</w:t>
            </w:r>
          </w:p>
          <w:p w14:paraId="0441E73D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F50B67F" w14:textId="77777777" w:rsidR="00496240" w:rsidRPr="00CA21C1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FF0749D" w14:textId="06760DD7" w:rsidR="00496240" w:rsidRPr="004B2BB0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21C1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CA21C1">
              <w:rPr>
                <w:rFonts w:ascii="Times New Roman" w:eastAsia="Times New Roman" w:hAnsi="Times New Roman"/>
                <w:noProof/>
                <w:lang w:eastAsia="ru-RU"/>
              </w:rPr>
              <w:t>А.В. Гладилин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68374" w14:textId="77777777" w:rsidR="00496240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2820B9" w14:textId="77777777" w:rsidR="00496240" w:rsidRPr="004B2BB0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DDB982" w14:textId="77777777" w:rsidR="00496240" w:rsidRPr="004B2BB0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2264D4" w14:textId="77777777" w:rsidR="00496240" w:rsidRPr="004B2BB0" w:rsidRDefault="00496240" w:rsidP="004962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8DCED9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E928128" w14:textId="77777777" w:rsidR="00EA5080" w:rsidRDefault="00EA5080" w:rsidP="00EA5080"/>
    <w:p w14:paraId="0571BF31" w14:textId="77777777" w:rsidR="00CE4B37" w:rsidRDefault="00CE4B37"/>
    <w:sectPr w:rsidR="00CE4B37" w:rsidSect="003547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771"/>
    <w:multiLevelType w:val="hybridMultilevel"/>
    <w:tmpl w:val="A0A66D38"/>
    <w:lvl w:ilvl="0" w:tplc="5FE07326">
      <w:start w:val="2"/>
      <w:numFmt w:val="decimal"/>
      <w:lvlText w:val="%1"/>
      <w:lvlJc w:val="left"/>
      <w:pPr>
        <w:ind w:left="654" w:hanging="432"/>
      </w:pPr>
      <w:rPr>
        <w:rFonts w:hint="default"/>
        <w:lang w:val="ru-RU" w:eastAsia="en-US" w:bidi="ar-SA"/>
      </w:rPr>
    </w:lvl>
    <w:lvl w:ilvl="1" w:tplc="0256F632">
      <w:numFmt w:val="none"/>
      <w:lvlText w:val=""/>
      <w:lvlJc w:val="left"/>
      <w:pPr>
        <w:tabs>
          <w:tab w:val="num" w:pos="360"/>
        </w:tabs>
      </w:pPr>
    </w:lvl>
    <w:lvl w:ilvl="2" w:tplc="9C5605EC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 w:tplc="7D00C4D6">
      <w:numFmt w:val="bullet"/>
      <w:lvlText w:val="•"/>
      <w:lvlJc w:val="left"/>
      <w:pPr>
        <w:ind w:left="3403" w:hanging="432"/>
      </w:pPr>
      <w:rPr>
        <w:rFonts w:hint="default"/>
        <w:lang w:val="ru-RU" w:eastAsia="en-US" w:bidi="ar-SA"/>
      </w:rPr>
    </w:lvl>
    <w:lvl w:ilvl="4" w:tplc="E620DCC8">
      <w:numFmt w:val="bullet"/>
      <w:lvlText w:val="•"/>
      <w:lvlJc w:val="left"/>
      <w:pPr>
        <w:ind w:left="4318" w:hanging="432"/>
      </w:pPr>
      <w:rPr>
        <w:rFonts w:hint="default"/>
        <w:lang w:val="ru-RU" w:eastAsia="en-US" w:bidi="ar-SA"/>
      </w:rPr>
    </w:lvl>
    <w:lvl w:ilvl="5" w:tplc="62CEDEF2">
      <w:numFmt w:val="bullet"/>
      <w:lvlText w:val="•"/>
      <w:lvlJc w:val="left"/>
      <w:pPr>
        <w:ind w:left="5233" w:hanging="432"/>
      </w:pPr>
      <w:rPr>
        <w:rFonts w:hint="default"/>
        <w:lang w:val="ru-RU" w:eastAsia="en-US" w:bidi="ar-SA"/>
      </w:rPr>
    </w:lvl>
    <w:lvl w:ilvl="6" w:tplc="8BBE9D38">
      <w:numFmt w:val="bullet"/>
      <w:lvlText w:val="•"/>
      <w:lvlJc w:val="left"/>
      <w:pPr>
        <w:ind w:left="6147" w:hanging="432"/>
      </w:pPr>
      <w:rPr>
        <w:rFonts w:hint="default"/>
        <w:lang w:val="ru-RU" w:eastAsia="en-US" w:bidi="ar-SA"/>
      </w:rPr>
    </w:lvl>
    <w:lvl w:ilvl="7" w:tplc="15BE6DE8">
      <w:numFmt w:val="bullet"/>
      <w:lvlText w:val="•"/>
      <w:lvlJc w:val="left"/>
      <w:pPr>
        <w:ind w:left="7062" w:hanging="432"/>
      </w:pPr>
      <w:rPr>
        <w:rFonts w:hint="default"/>
        <w:lang w:val="ru-RU" w:eastAsia="en-US" w:bidi="ar-SA"/>
      </w:rPr>
    </w:lvl>
    <w:lvl w:ilvl="8" w:tplc="F3C2120C">
      <w:numFmt w:val="bullet"/>
      <w:lvlText w:val="•"/>
      <w:lvlJc w:val="left"/>
      <w:pPr>
        <w:ind w:left="7977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8799868">
    <w:abstractNumId w:val="1"/>
  </w:num>
  <w:num w:numId="2" w16cid:durableId="2096507694">
    <w:abstractNumId w:val="2"/>
  </w:num>
  <w:num w:numId="3" w16cid:durableId="142471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A1114"/>
    <w:rsid w:val="000B4086"/>
    <w:rsid w:val="000D2DC9"/>
    <w:rsid w:val="00106842"/>
    <w:rsid w:val="001232BF"/>
    <w:rsid w:val="001502F0"/>
    <w:rsid w:val="001619C2"/>
    <w:rsid w:val="001A26B7"/>
    <w:rsid w:val="001B2852"/>
    <w:rsid w:val="0023545D"/>
    <w:rsid w:val="002958ED"/>
    <w:rsid w:val="002977EF"/>
    <w:rsid w:val="002B1363"/>
    <w:rsid w:val="002F67A2"/>
    <w:rsid w:val="00300268"/>
    <w:rsid w:val="00300E3A"/>
    <w:rsid w:val="0035207B"/>
    <w:rsid w:val="00352E7F"/>
    <w:rsid w:val="00354710"/>
    <w:rsid w:val="00370365"/>
    <w:rsid w:val="00380DC3"/>
    <w:rsid w:val="00431A6B"/>
    <w:rsid w:val="0046686D"/>
    <w:rsid w:val="0049059C"/>
    <w:rsid w:val="00496240"/>
    <w:rsid w:val="004B2BB0"/>
    <w:rsid w:val="004B3BFE"/>
    <w:rsid w:val="004E74E5"/>
    <w:rsid w:val="004F368F"/>
    <w:rsid w:val="00522657"/>
    <w:rsid w:val="00555F52"/>
    <w:rsid w:val="00566E00"/>
    <w:rsid w:val="00571C30"/>
    <w:rsid w:val="0057643B"/>
    <w:rsid w:val="005764E6"/>
    <w:rsid w:val="00582F8B"/>
    <w:rsid w:val="00594226"/>
    <w:rsid w:val="00595BD0"/>
    <w:rsid w:val="005D3DAF"/>
    <w:rsid w:val="00601164"/>
    <w:rsid w:val="00612C01"/>
    <w:rsid w:val="00614239"/>
    <w:rsid w:val="00630832"/>
    <w:rsid w:val="00633086"/>
    <w:rsid w:val="00661EC5"/>
    <w:rsid w:val="006B5ECF"/>
    <w:rsid w:val="006C0BDC"/>
    <w:rsid w:val="00723502"/>
    <w:rsid w:val="0078666F"/>
    <w:rsid w:val="0079473E"/>
    <w:rsid w:val="007A71A7"/>
    <w:rsid w:val="007C6F14"/>
    <w:rsid w:val="007E753A"/>
    <w:rsid w:val="007F2D95"/>
    <w:rsid w:val="00803A5A"/>
    <w:rsid w:val="00817A06"/>
    <w:rsid w:val="008309A8"/>
    <w:rsid w:val="008A4210"/>
    <w:rsid w:val="008B44C2"/>
    <w:rsid w:val="008C3FF4"/>
    <w:rsid w:val="008C49EB"/>
    <w:rsid w:val="008F06B4"/>
    <w:rsid w:val="009174A2"/>
    <w:rsid w:val="0092077D"/>
    <w:rsid w:val="009612A8"/>
    <w:rsid w:val="0096318E"/>
    <w:rsid w:val="00983470"/>
    <w:rsid w:val="00987269"/>
    <w:rsid w:val="009D5574"/>
    <w:rsid w:val="009F402A"/>
    <w:rsid w:val="00A02C82"/>
    <w:rsid w:val="00A249C5"/>
    <w:rsid w:val="00A65733"/>
    <w:rsid w:val="00A92777"/>
    <w:rsid w:val="00AA3A44"/>
    <w:rsid w:val="00AB1E8C"/>
    <w:rsid w:val="00AB5424"/>
    <w:rsid w:val="00AD6592"/>
    <w:rsid w:val="00B23AB7"/>
    <w:rsid w:val="00B55476"/>
    <w:rsid w:val="00B6534A"/>
    <w:rsid w:val="00B73E04"/>
    <w:rsid w:val="00B8082C"/>
    <w:rsid w:val="00BA09BB"/>
    <w:rsid w:val="00BB642B"/>
    <w:rsid w:val="00C25D69"/>
    <w:rsid w:val="00C27938"/>
    <w:rsid w:val="00C4037B"/>
    <w:rsid w:val="00C5262F"/>
    <w:rsid w:val="00C653A0"/>
    <w:rsid w:val="00C96FA5"/>
    <w:rsid w:val="00CA21C1"/>
    <w:rsid w:val="00CC43B4"/>
    <w:rsid w:val="00CD75F5"/>
    <w:rsid w:val="00CD7B4B"/>
    <w:rsid w:val="00CE4B37"/>
    <w:rsid w:val="00CF2CEA"/>
    <w:rsid w:val="00D03F90"/>
    <w:rsid w:val="00D04BB9"/>
    <w:rsid w:val="00D05323"/>
    <w:rsid w:val="00D2141C"/>
    <w:rsid w:val="00D4662A"/>
    <w:rsid w:val="00D554D6"/>
    <w:rsid w:val="00DB1B79"/>
    <w:rsid w:val="00DD5758"/>
    <w:rsid w:val="00E124C9"/>
    <w:rsid w:val="00E20FCA"/>
    <w:rsid w:val="00E40618"/>
    <w:rsid w:val="00E55A33"/>
    <w:rsid w:val="00E85FFC"/>
    <w:rsid w:val="00EA5080"/>
    <w:rsid w:val="00EB49A8"/>
    <w:rsid w:val="00F25353"/>
    <w:rsid w:val="00F41A48"/>
    <w:rsid w:val="00F56AB1"/>
    <w:rsid w:val="00F9465D"/>
    <w:rsid w:val="00FB5C8D"/>
    <w:rsid w:val="00FD4E38"/>
    <w:rsid w:val="00FE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DCF3"/>
  <w15:docId w15:val="{FBF4AA3C-CAEE-4396-A6EB-204E055B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Гладилин</dc:creator>
  <cp:lastModifiedBy>Алексей Гладилин</cp:lastModifiedBy>
  <cp:revision>4</cp:revision>
  <dcterms:created xsi:type="dcterms:W3CDTF">2026-01-11T21:36:00Z</dcterms:created>
  <dcterms:modified xsi:type="dcterms:W3CDTF">2026-01-11T21:37:00Z</dcterms:modified>
</cp:coreProperties>
</file>