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887B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766DC4">
        <w:rPr>
          <w:sz w:val="24"/>
          <w:szCs w:val="24"/>
        </w:rPr>
        <w:t>Договор</w:t>
      </w:r>
      <w:r w:rsidR="00C20FB7" w:rsidRPr="00766DC4">
        <w:rPr>
          <w:sz w:val="24"/>
          <w:szCs w:val="24"/>
        </w:rPr>
        <w:t xml:space="preserve"> (проект)</w:t>
      </w:r>
    </w:p>
    <w:p w14:paraId="1356C129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766DC4">
        <w:rPr>
          <w:sz w:val="24"/>
          <w:szCs w:val="24"/>
        </w:rPr>
        <w:t xml:space="preserve">купли-продажи </w:t>
      </w:r>
      <w:r w:rsidR="008A34F9" w:rsidRPr="00766DC4">
        <w:rPr>
          <w:sz w:val="24"/>
          <w:szCs w:val="24"/>
        </w:rPr>
        <w:t>имущества</w:t>
      </w:r>
    </w:p>
    <w:p w14:paraId="023CF9A5" w14:textId="77777777" w:rsidR="00535C37" w:rsidRPr="00766DC4" w:rsidRDefault="00535C37" w:rsidP="00870E9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7841E7CF" w14:textId="77777777" w:rsidR="006160B9" w:rsidRPr="00766DC4" w:rsidRDefault="005C06C8" w:rsidP="00D50CD1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6DC4">
        <w:rPr>
          <w:rFonts w:ascii="Times New Roman" w:hAnsi="Times New Roman" w:cs="Times New Roman"/>
          <w:sz w:val="24"/>
          <w:szCs w:val="24"/>
        </w:rPr>
        <w:t xml:space="preserve">г. </w:t>
      </w:r>
      <w:r w:rsidR="001B27C4" w:rsidRPr="00766DC4">
        <w:rPr>
          <w:rFonts w:ascii="Times New Roman" w:hAnsi="Times New Roman" w:cs="Times New Roman"/>
          <w:sz w:val="24"/>
          <w:szCs w:val="24"/>
        </w:rPr>
        <w:t>Пермь</w:t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D50CD1">
        <w:rPr>
          <w:rFonts w:ascii="Times New Roman" w:hAnsi="Times New Roman" w:cs="Times New Roman"/>
          <w:sz w:val="24"/>
          <w:szCs w:val="24"/>
        </w:rPr>
        <w:tab/>
      </w:r>
      <w:r w:rsidR="00D50CD1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535C37" w:rsidRPr="00766DC4">
        <w:rPr>
          <w:rFonts w:ascii="Times New Roman" w:hAnsi="Times New Roman" w:cs="Times New Roman"/>
          <w:sz w:val="24"/>
          <w:szCs w:val="24"/>
        </w:rPr>
        <w:tab/>
      </w:r>
      <w:r w:rsidR="000F3813">
        <w:rPr>
          <w:rFonts w:ascii="Times New Roman" w:hAnsi="Times New Roman" w:cs="Times New Roman"/>
          <w:sz w:val="24"/>
          <w:szCs w:val="24"/>
        </w:rPr>
        <w:t>«</w:t>
      </w:r>
      <w:r w:rsidR="000F3813" w:rsidRPr="003C4A06">
        <w:rPr>
          <w:rFonts w:ascii="Times New Roman" w:hAnsi="Times New Roman" w:cs="Times New Roman"/>
          <w:sz w:val="24"/>
          <w:szCs w:val="24"/>
        </w:rPr>
        <w:t>__</w:t>
      </w:r>
      <w:r w:rsidR="00D92775" w:rsidRPr="00766DC4">
        <w:rPr>
          <w:rFonts w:ascii="Times New Roman" w:hAnsi="Times New Roman" w:cs="Times New Roman"/>
          <w:sz w:val="24"/>
          <w:szCs w:val="24"/>
        </w:rPr>
        <w:t>»</w:t>
      </w:r>
      <w:r w:rsidR="00D50CD1">
        <w:rPr>
          <w:rFonts w:ascii="Times New Roman" w:hAnsi="Times New Roman" w:cs="Times New Roman"/>
          <w:sz w:val="24"/>
          <w:szCs w:val="24"/>
        </w:rPr>
        <w:t xml:space="preserve"> </w:t>
      </w:r>
      <w:r w:rsidR="000F3813" w:rsidRPr="003C4A06">
        <w:rPr>
          <w:rFonts w:ascii="Times New Roman" w:hAnsi="Times New Roman" w:cs="Times New Roman"/>
          <w:sz w:val="24"/>
          <w:szCs w:val="24"/>
        </w:rPr>
        <w:t>_______</w:t>
      </w:r>
      <w:r w:rsidR="00D50CD1">
        <w:rPr>
          <w:rFonts w:ascii="Times New Roman" w:hAnsi="Times New Roman" w:cs="Times New Roman"/>
          <w:sz w:val="24"/>
          <w:szCs w:val="24"/>
        </w:rPr>
        <w:t xml:space="preserve"> </w:t>
      </w:r>
      <w:r w:rsidR="002932C1">
        <w:rPr>
          <w:rFonts w:ascii="Times New Roman" w:hAnsi="Times New Roman" w:cs="Times New Roman"/>
          <w:sz w:val="24"/>
          <w:szCs w:val="24"/>
        </w:rPr>
        <w:t>20__</w:t>
      </w:r>
      <w:r w:rsidR="00C20FB7" w:rsidRPr="00766DC4">
        <w:rPr>
          <w:rFonts w:ascii="Times New Roman" w:hAnsi="Times New Roman" w:cs="Times New Roman"/>
          <w:sz w:val="24"/>
          <w:szCs w:val="24"/>
        </w:rPr>
        <w:t xml:space="preserve"> г</w:t>
      </w:r>
      <w:r w:rsidR="006160B9" w:rsidRPr="00766DC4">
        <w:rPr>
          <w:rFonts w:ascii="Times New Roman" w:hAnsi="Times New Roman" w:cs="Times New Roman"/>
          <w:sz w:val="24"/>
          <w:szCs w:val="24"/>
        </w:rPr>
        <w:t>ода</w:t>
      </w:r>
    </w:p>
    <w:p w14:paraId="1366EB3D" w14:textId="77777777" w:rsidR="00990A96" w:rsidRPr="00766DC4" w:rsidRDefault="00990A96" w:rsidP="00870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B3117" w14:textId="47905663" w:rsidR="003C4A06" w:rsidRPr="00F46BB2" w:rsidRDefault="00E6298C" w:rsidP="00B13A4D">
      <w:pPr>
        <w:tabs>
          <w:tab w:val="left" w:pos="851"/>
        </w:tabs>
        <w:ind w:firstLine="425"/>
        <w:jc w:val="both"/>
        <w:rPr>
          <w:color w:val="000000"/>
          <w:sz w:val="24"/>
          <w:szCs w:val="24"/>
        </w:rPr>
      </w:pPr>
      <w:r w:rsidRPr="00E6298C">
        <w:rPr>
          <w:color w:val="000000"/>
          <w:sz w:val="24"/>
          <w:szCs w:val="24"/>
        </w:rPr>
        <w:t>Дубинин Антон Анатольевич</w:t>
      </w:r>
      <w:r w:rsidR="00655714" w:rsidRPr="00655714">
        <w:rPr>
          <w:color w:val="000000"/>
          <w:sz w:val="24"/>
          <w:szCs w:val="24"/>
        </w:rPr>
        <w:t>,</w:t>
      </w:r>
      <w:r w:rsidR="00BC3E6C">
        <w:rPr>
          <w:color w:val="000000"/>
          <w:sz w:val="24"/>
          <w:szCs w:val="24"/>
        </w:rPr>
        <w:t xml:space="preserve"> именуем</w:t>
      </w:r>
      <w:r w:rsidR="00FA651E">
        <w:rPr>
          <w:color w:val="000000"/>
          <w:sz w:val="24"/>
          <w:szCs w:val="24"/>
        </w:rPr>
        <w:t>ая</w:t>
      </w:r>
      <w:r w:rsidR="00D95579" w:rsidRPr="00655714">
        <w:rPr>
          <w:color w:val="000000"/>
          <w:sz w:val="24"/>
          <w:szCs w:val="24"/>
        </w:rPr>
        <w:t xml:space="preserve"> в дальнейшем «Продавец», в лице финансового управляющего </w:t>
      </w:r>
      <w:r w:rsidR="00D95579" w:rsidRPr="00A648F7">
        <w:rPr>
          <w:color w:val="000000"/>
          <w:sz w:val="24"/>
          <w:szCs w:val="24"/>
        </w:rPr>
        <w:t xml:space="preserve">Бабина Михаила Викторовича, действующего на основании </w:t>
      </w:r>
      <w:r w:rsidR="00BC3E6C" w:rsidRPr="00BC3E6C">
        <w:rPr>
          <w:color w:val="000000"/>
          <w:sz w:val="24"/>
          <w:szCs w:val="24"/>
        </w:rPr>
        <w:t xml:space="preserve">Решения Арбитражного суда Пермского края </w:t>
      </w:r>
      <w:r w:rsidRPr="00E6298C">
        <w:rPr>
          <w:color w:val="000000"/>
          <w:sz w:val="24"/>
          <w:szCs w:val="24"/>
        </w:rPr>
        <w:t>от 01.08.2025 года по делу №А50-11451/2025</w:t>
      </w:r>
      <w:r w:rsidR="003C4A06" w:rsidRPr="00A648F7">
        <w:rPr>
          <w:color w:val="000000"/>
          <w:sz w:val="24"/>
          <w:szCs w:val="24"/>
        </w:rPr>
        <w:t xml:space="preserve">, и ___________________________________________________, </w:t>
      </w:r>
      <w:r w:rsidR="003C4A06" w:rsidRPr="00F46BB2">
        <w:rPr>
          <w:color w:val="000000"/>
          <w:sz w:val="24"/>
          <w:szCs w:val="24"/>
        </w:rPr>
        <w:t>именуемый в дальнейшем «Покупатель», действующий на основании ____________________________________________с другой стороны, заключили настоящий договор о нижеследующем.</w:t>
      </w:r>
    </w:p>
    <w:p w14:paraId="3B772675" w14:textId="77777777" w:rsidR="002C684C" w:rsidRPr="00766DC4" w:rsidRDefault="002C684C" w:rsidP="00870E9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14:paraId="650B2DF1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1. Предмет Договора</w:t>
      </w:r>
    </w:p>
    <w:p w14:paraId="78EE75C7" w14:textId="77777777" w:rsidR="002F2467" w:rsidRPr="00766DC4" w:rsidRDefault="002F2467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3C94887F" w14:textId="77777777" w:rsidR="00E6298C" w:rsidRPr="00766DC4" w:rsidRDefault="00E6298C" w:rsidP="00E6298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294534EC" w14:textId="77777777" w:rsidR="00E6298C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1.1. Настоящий договор заключен по результатам проведения торгов в форме аукциона, который проведен на электронной торговой площадке </w:t>
      </w:r>
      <w:r w:rsidRPr="00E64150">
        <w:rPr>
          <w:sz w:val="24"/>
          <w:szCs w:val="24"/>
        </w:rPr>
        <w:t>«</w:t>
      </w:r>
      <w:proofErr w:type="spellStart"/>
      <w:r w:rsidRPr="00E64150">
        <w:rPr>
          <w:sz w:val="24"/>
          <w:szCs w:val="24"/>
        </w:rPr>
        <w:t>ТоргГрупп</w:t>
      </w:r>
      <w:proofErr w:type="spellEnd"/>
      <w:r w:rsidRPr="00E64150">
        <w:rPr>
          <w:sz w:val="24"/>
          <w:szCs w:val="24"/>
        </w:rPr>
        <w:t>» (оператор электронной площадки - ООО «КУПЕЦЪ»)</w:t>
      </w:r>
      <w:r w:rsidRPr="00766DC4">
        <w:rPr>
          <w:sz w:val="24"/>
          <w:szCs w:val="24"/>
        </w:rPr>
        <w:t xml:space="preserve"> </w:t>
      </w:r>
      <w:r>
        <w:rPr>
          <w:sz w:val="24"/>
          <w:szCs w:val="24"/>
        </w:rPr>
        <w:t>«__</w:t>
      </w:r>
      <w:r w:rsidRPr="00766DC4">
        <w:rPr>
          <w:sz w:val="24"/>
          <w:szCs w:val="24"/>
        </w:rPr>
        <w:t>»</w:t>
      </w:r>
      <w:r>
        <w:rPr>
          <w:sz w:val="24"/>
          <w:szCs w:val="24"/>
        </w:rPr>
        <w:t xml:space="preserve"> ________ 2024</w:t>
      </w:r>
      <w:r w:rsidRPr="00766DC4">
        <w:rPr>
          <w:sz w:val="24"/>
          <w:szCs w:val="24"/>
        </w:rPr>
        <w:t>г.</w:t>
      </w:r>
    </w:p>
    <w:p w14:paraId="5F0C11D5" w14:textId="77777777" w:rsidR="00E6298C" w:rsidRPr="0022470E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1599F">
        <w:rPr>
          <w:sz w:val="24"/>
          <w:szCs w:val="24"/>
        </w:rPr>
        <w:t xml:space="preserve">Настоящий Договор заключён на основании </w:t>
      </w:r>
      <w:proofErr w:type="spellStart"/>
      <w:r w:rsidRPr="0022470E">
        <w:rPr>
          <w:sz w:val="24"/>
          <w:szCs w:val="24"/>
        </w:rPr>
        <w:t>ст.ст</w:t>
      </w:r>
      <w:proofErr w:type="spellEnd"/>
      <w:r w:rsidRPr="0022470E">
        <w:rPr>
          <w:sz w:val="24"/>
          <w:szCs w:val="24"/>
        </w:rPr>
        <w:t>. 138, 139, 213.26 ФЗ «О несостоятельности (банкротстве)»</w:t>
      </w:r>
      <w:r w:rsidRPr="0091599F">
        <w:rPr>
          <w:sz w:val="24"/>
          <w:szCs w:val="24"/>
        </w:rPr>
        <w:t xml:space="preserve">, в процессе процедуры банкротства, а именно: реализации имущества гражданина, обремененного залогом </w:t>
      </w:r>
      <w:r w:rsidRPr="00E64150">
        <w:rPr>
          <w:sz w:val="24"/>
          <w:szCs w:val="24"/>
        </w:rPr>
        <w:t>ПАО «Совкомбанк»</w:t>
      </w:r>
      <w:r>
        <w:rPr>
          <w:sz w:val="24"/>
          <w:szCs w:val="24"/>
        </w:rPr>
        <w:t xml:space="preserve"> по кредитному договору </w:t>
      </w:r>
      <w:r w:rsidRPr="00E64150">
        <w:rPr>
          <w:sz w:val="24"/>
          <w:szCs w:val="24"/>
        </w:rPr>
        <w:t>№ 9580216176 от 27 января 2024 года</w:t>
      </w:r>
      <w:r>
        <w:rPr>
          <w:sz w:val="24"/>
          <w:szCs w:val="24"/>
        </w:rPr>
        <w:t>.</w:t>
      </w:r>
    </w:p>
    <w:p w14:paraId="6D14F8E2" w14:textId="77777777" w:rsidR="00E6298C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22470E">
        <w:rPr>
          <w:sz w:val="24"/>
          <w:szCs w:val="24"/>
        </w:rPr>
        <w:t>Определением Арбитражного суда Пе</w:t>
      </w:r>
      <w:r>
        <w:rPr>
          <w:sz w:val="24"/>
          <w:szCs w:val="24"/>
        </w:rPr>
        <w:t xml:space="preserve">рмского края </w:t>
      </w:r>
      <w:r w:rsidRPr="0022470E">
        <w:rPr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Pr="00D46A0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D46A0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46A0D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по делу </w:t>
      </w:r>
      <w:r w:rsidRPr="00274D3B">
        <w:rPr>
          <w:color w:val="000000"/>
          <w:sz w:val="24"/>
          <w:szCs w:val="24"/>
        </w:rPr>
        <w:t>№А50-21609/2023</w:t>
      </w:r>
      <w:r w:rsidRPr="00D46A0D">
        <w:rPr>
          <w:sz w:val="24"/>
          <w:szCs w:val="24"/>
        </w:rPr>
        <w:t xml:space="preserve"> </w:t>
      </w:r>
      <w:r w:rsidRPr="00E64150">
        <w:rPr>
          <w:sz w:val="24"/>
          <w:szCs w:val="24"/>
        </w:rPr>
        <w:t xml:space="preserve">требования ПАО «Совкомбанк» (ИНН 4401116480, ОГРН 1144400000425) включены в третью очередь реестра требований кредиторов должника в рамках кредитного договора: № 9580216176 от 27 января 2024 года - в размере 1 374 139,03 руб. - основной долг, 188 741,77 руб. - проценты, 11 686,54 руб. – неустойка (штрафы, пени), обеспеченного залогом автомобиля марки LADA модель </w:t>
      </w:r>
      <w:proofErr w:type="spellStart"/>
      <w:r w:rsidRPr="00E64150">
        <w:rPr>
          <w:sz w:val="24"/>
          <w:szCs w:val="24"/>
        </w:rPr>
        <w:t>Vesta</w:t>
      </w:r>
      <w:proofErr w:type="spellEnd"/>
      <w:r w:rsidRPr="00E64150">
        <w:rPr>
          <w:sz w:val="24"/>
          <w:szCs w:val="24"/>
        </w:rPr>
        <w:t xml:space="preserve"> 2021 </w:t>
      </w:r>
      <w:proofErr w:type="spellStart"/>
      <w:r w:rsidRPr="00E64150">
        <w:rPr>
          <w:sz w:val="24"/>
          <w:szCs w:val="24"/>
        </w:rPr>
        <w:t>г.в</w:t>
      </w:r>
      <w:proofErr w:type="spellEnd"/>
      <w:r w:rsidRPr="00E64150">
        <w:rPr>
          <w:sz w:val="24"/>
          <w:szCs w:val="24"/>
        </w:rPr>
        <w:t>. VIN-номер XTAGFL110NY591661</w:t>
      </w:r>
      <w:r>
        <w:rPr>
          <w:sz w:val="24"/>
          <w:szCs w:val="24"/>
        </w:rPr>
        <w:t>.</w:t>
      </w:r>
    </w:p>
    <w:p w14:paraId="185CE330" w14:textId="77777777" w:rsidR="00E6298C" w:rsidRPr="00766DC4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766DC4">
        <w:rPr>
          <w:sz w:val="24"/>
          <w:szCs w:val="24"/>
        </w:rPr>
        <w:t>. Продавец обязуется передать в собственность Покупателя следующее имущество:</w:t>
      </w:r>
    </w:p>
    <w:p w14:paraId="3E84789C" w14:textId="77777777" w:rsidR="00E6298C" w:rsidRPr="00A648F7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D95579">
        <w:rPr>
          <w:sz w:val="24"/>
          <w:szCs w:val="24"/>
          <w:u w:val="single"/>
        </w:rPr>
        <w:t xml:space="preserve">- </w:t>
      </w:r>
      <w:r w:rsidRPr="00B2235F">
        <w:rPr>
          <w:sz w:val="24"/>
          <w:szCs w:val="24"/>
          <w:u w:val="single"/>
        </w:rPr>
        <w:t xml:space="preserve">Автомобиль марки LADA модель </w:t>
      </w:r>
      <w:proofErr w:type="spellStart"/>
      <w:r w:rsidRPr="00B2235F">
        <w:rPr>
          <w:sz w:val="24"/>
          <w:szCs w:val="24"/>
          <w:u w:val="single"/>
        </w:rPr>
        <w:t>Vesta</w:t>
      </w:r>
      <w:proofErr w:type="spellEnd"/>
      <w:r w:rsidRPr="00B2235F">
        <w:rPr>
          <w:sz w:val="24"/>
          <w:szCs w:val="24"/>
          <w:u w:val="single"/>
        </w:rPr>
        <w:t xml:space="preserve"> 2021 </w:t>
      </w:r>
      <w:proofErr w:type="spellStart"/>
      <w:r w:rsidRPr="00B2235F">
        <w:rPr>
          <w:sz w:val="24"/>
          <w:szCs w:val="24"/>
          <w:u w:val="single"/>
        </w:rPr>
        <w:t>г.в</w:t>
      </w:r>
      <w:proofErr w:type="spellEnd"/>
      <w:r w:rsidRPr="00B2235F">
        <w:rPr>
          <w:sz w:val="24"/>
          <w:szCs w:val="24"/>
          <w:u w:val="single"/>
        </w:rPr>
        <w:t>., VIN-номер XTAGFL110NY591661, рег. знак Н442РА159.</w:t>
      </w:r>
    </w:p>
    <w:p w14:paraId="7B13E025" w14:textId="77777777" w:rsidR="00E6298C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766DC4">
        <w:rPr>
          <w:sz w:val="24"/>
          <w:szCs w:val="24"/>
        </w:rPr>
        <w:t>. На момент заключения настоящего Договора имущество принадлежит Продавцу на праве собственности</w:t>
      </w:r>
      <w:r>
        <w:rPr>
          <w:sz w:val="24"/>
          <w:szCs w:val="24"/>
        </w:rPr>
        <w:t>.</w:t>
      </w:r>
    </w:p>
    <w:p w14:paraId="448AE5B9" w14:textId="77777777" w:rsidR="00E6298C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До заключения настоящего договора Покупатель полностью ознакомился с состоянием имущества, с его характеристиками и документами. Подписанием настоящего договора покупатель обязуется подтверждает отсутствие претензий по возможным недостаткам приобретаемого имущества.</w:t>
      </w:r>
    </w:p>
    <w:p w14:paraId="1F9BD4D5" w14:textId="77777777" w:rsidR="00E6298C" w:rsidRPr="00EC0BD0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1.7. Покупателю </w:t>
      </w:r>
      <w:r w:rsidRPr="007935F8">
        <w:rPr>
          <w:sz w:val="24"/>
          <w:szCs w:val="24"/>
        </w:rPr>
        <w:t>на момент заключения настоящего Договора и</w:t>
      </w:r>
      <w:r>
        <w:rPr>
          <w:sz w:val="24"/>
          <w:szCs w:val="24"/>
        </w:rPr>
        <w:t xml:space="preserve">звестно об обременении Имущества залогом в пользу </w:t>
      </w:r>
      <w:r w:rsidRPr="00E64150">
        <w:rPr>
          <w:sz w:val="24"/>
          <w:szCs w:val="24"/>
        </w:rPr>
        <w:t>ПАО «Совкомбанк»</w:t>
      </w:r>
      <w:r>
        <w:rPr>
          <w:sz w:val="24"/>
          <w:szCs w:val="24"/>
        </w:rPr>
        <w:t xml:space="preserve"> и Покупатель</w:t>
      </w:r>
      <w:r w:rsidRPr="007935F8">
        <w:rPr>
          <w:sz w:val="24"/>
          <w:szCs w:val="24"/>
        </w:rPr>
        <w:t xml:space="preserve"> согласен приобр</w:t>
      </w:r>
      <w:r>
        <w:rPr>
          <w:sz w:val="24"/>
          <w:szCs w:val="24"/>
        </w:rPr>
        <w:t>ести указанное Имущество.</w:t>
      </w:r>
    </w:p>
    <w:p w14:paraId="3840B510" w14:textId="77777777" w:rsidR="00E6298C" w:rsidRPr="00766DC4" w:rsidRDefault="00E6298C" w:rsidP="00E6298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766DC4">
        <w:rPr>
          <w:sz w:val="24"/>
          <w:szCs w:val="24"/>
        </w:rPr>
        <w:t>. Передача Продавцом имущества, и принятие его Покупателем осуществляются по подписываемому Сторонами Акту приема-передачи имущества.</w:t>
      </w:r>
    </w:p>
    <w:p w14:paraId="24E0CCAA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F18633B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2. Права и обязанности Сторон</w:t>
      </w:r>
    </w:p>
    <w:p w14:paraId="45A3C798" w14:textId="77777777" w:rsidR="00F13CF8" w:rsidRPr="00766DC4" w:rsidRDefault="00F13CF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372CE10B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2.1. Продавец обязан:</w:t>
      </w:r>
    </w:p>
    <w:p w14:paraId="4FC24022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2.1.1. Пере</w:t>
      </w:r>
      <w:r w:rsidR="00CD665F">
        <w:rPr>
          <w:sz w:val="24"/>
          <w:szCs w:val="24"/>
        </w:rPr>
        <w:t>дать Покупателю в собственность</w:t>
      </w:r>
      <w:r w:rsidR="00C20FB7" w:rsidRPr="00766DC4">
        <w:rPr>
          <w:sz w:val="24"/>
          <w:szCs w:val="24"/>
        </w:rPr>
        <w:t xml:space="preserve"> имущество</w:t>
      </w:r>
      <w:r w:rsidR="00F22B4A" w:rsidRPr="00766DC4">
        <w:rPr>
          <w:sz w:val="24"/>
          <w:szCs w:val="24"/>
        </w:rPr>
        <w:t>, поименованное в п. 1.2</w:t>
      </w:r>
      <w:r w:rsidR="00DE0C11" w:rsidRPr="00766DC4">
        <w:rPr>
          <w:sz w:val="24"/>
          <w:szCs w:val="24"/>
        </w:rPr>
        <w:t>. настоящего договора</w:t>
      </w:r>
      <w:r w:rsidRPr="00766DC4">
        <w:rPr>
          <w:sz w:val="24"/>
          <w:szCs w:val="24"/>
        </w:rPr>
        <w:t>.</w:t>
      </w:r>
    </w:p>
    <w:p w14:paraId="6A2329B9" w14:textId="77777777" w:rsidR="005C06C8" w:rsidRPr="00766DC4" w:rsidRDefault="005C06C8" w:rsidP="002564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2.1.</w:t>
      </w:r>
      <w:r w:rsidR="00115CF8" w:rsidRPr="00766DC4">
        <w:rPr>
          <w:sz w:val="24"/>
          <w:szCs w:val="24"/>
        </w:rPr>
        <w:t>2</w:t>
      </w:r>
      <w:r w:rsidRPr="00766DC4">
        <w:rPr>
          <w:sz w:val="24"/>
          <w:szCs w:val="24"/>
        </w:rPr>
        <w:t xml:space="preserve">. </w:t>
      </w:r>
      <w:r w:rsidR="002564BD" w:rsidRPr="00614A39">
        <w:rPr>
          <w:sz w:val="24"/>
          <w:szCs w:val="24"/>
        </w:rPr>
        <w:t>Предоставить Покупателю все имеющиеся у Продавца, относящиеся к реализуемому в соответствии с настоящим договором имуществу документы</w:t>
      </w:r>
      <w:r w:rsidR="002564BD">
        <w:rPr>
          <w:sz w:val="24"/>
          <w:szCs w:val="24"/>
        </w:rPr>
        <w:t>.</w:t>
      </w:r>
    </w:p>
    <w:p w14:paraId="62048216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2.2. Продавец вправе:</w:t>
      </w:r>
    </w:p>
    <w:p w14:paraId="61FF64B3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2.2.1. Требовать от Покупателя оплаты </w:t>
      </w:r>
      <w:r w:rsidR="00C20FB7" w:rsidRPr="00766DC4">
        <w:rPr>
          <w:sz w:val="24"/>
          <w:szCs w:val="24"/>
        </w:rPr>
        <w:t>имущества в раз</w:t>
      </w:r>
      <w:r w:rsidRPr="00766DC4">
        <w:rPr>
          <w:sz w:val="24"/>
          <w:szCs w:val="24"/>
        </w:rPr>
        <w:t>мере, порядке и сроки, предусмотренные настоящим Договором.</w:t>
      </w:r>
    </w:p>
    <w:p w14:paraId="1DC717A6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2.3. Покупатель обязан:</w:t>
      </w:r>
    </w:p>
    <w:p w14:paraId="18EB32E7" w14:textId="77777777" w:rsidR="000E69F7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lastRenderedPageBreak/>
        <w:t xml:space="preserve">2.3.1. </w:t>
      </w:r>
      <w:r w:rsidR="000E69F7">
        <w:rPr>
          <w:sz w:val="24"/>
          <w:szCs w:val="24"/>
        </w:rPr>
        <w:t>У</w:t>
      </w:r>
      <w:r w:rsidRPr="00766DC4">
        <w:rPr>
          <w:sz w:val="24"/>
          <w:szCs w:val="24"/>
        </w:rPr>
        <w:t xml:space="preserve">платить </w:t>
      </w:r>
      <w:r w:rsidR="000E69F7">
        <w:rPr>
          <w:sz w:val="24"/>
          <w:szCs w:val="24"/>
        </w:rPr>
        <w:t>за имущество</w:t>
      </w:r>
      <w:r w:rsidRPr="00766DC4">
        <w:rPr>
          <w:sz w:val="24"/>
          <w:szCs w:val="24"/>
        </w:rPr>
        <w:t xml:space="preserve"> цену, предусмотренную </w:t>
      </w:r>
      <w:r w:rsidR="00DE0C11" w:rsidRPr="00766DC4">
        <w:rPr>
          <w:sz w:val="24"/>
          <w:szCs w:val="24"/>
        </w:rPr>
        <w:t xml:space="preserve">п. 3.1. </w:t>
      </w:r>
      <w:r w:rsidRPr="00766DC4">
        <w:rPr>
          <w:sz w:val="24"/>
          <w:szCs w:val="24"/>
        </w:rPr>
        <w:t>настоящ</w:t>
      </w:r>
      <w:r w:rsidR="00DE0C11" w:rsidRPr="00766DC4">
        <w:rPr>
          <w:sz w:val="24"/>
          <w:szCs w:val="24"/>
        </w:rPr>
        <w:t>его д</w:t>
      </w:r>
      <w:r w:rsidRPr="00766DC4">
        <w:rPr>
          <w:sz w:val="24"/>
          <w:szCs w:val="24"/>
        </w:rPr>
        <w:t>оговор</w:t>
      </w:r>
      <w:r w:rsidR="00DE0C11" w:rsidRPr="00766DC4">
        <w:rPr>
          <w:sz w:val="24"/>
          <w:szCs w:val="24"/>
        </w:rPr>
        <w:t>а</w:t>
      </w:r>
      <w:r w:rsidRPr="00766DC4">
        <w:rPr>
          <w:sz w:val="24"/>
          <w:szCs w:val="24"/>
        </w:rPr>
        <w:t>.</w:t>
      </w:r>
    </w:p>
    <w:p w14:paraId="79E2EF01" w14:textId="6FEF37B1" w:rsidR="005C06C8" w:rsidRPr="00766DC4" w:rsidRDefault="000E69F7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Принять имущество, указанное п.1.2. настоящего договора после оплаты его стоимости, в течение 5 (пяти) рабочих дней.  </w:t>
      </w:r>
    </w:p>
    <w:p w14:paraId="11F7DFF1" w14:textId="5ED46FE0" w:rsidR="008F33DE" w:rsidRDefault="000E69F7" w:rsidP="008F33D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2.3.3</w:t>
      </w:r>
      <w:r w:rsidR="005C06C8" w:rsidRPr="00766DC4">
        <w:rPr>
          <w:sz w:val="24"/>
          <w:szCs w:val="24"/>
        </w:rPr>
        <w:t xml:space="preserve">.  Представить все необходимые документы </w:t>
      </w:r>
      <w:r>
        <w:rPr>
          <w:sz w:val="24"/>
          <w:szCs w:val="24"/>
        </w:rPr>
        <w:t>для постановки имущества на учет в органы, осуществляющие государственную регистрацию и учет имущества в течение 10 (десяти) дней, или, для государственной</w:t>
      </w:r>
      <w:r w:rsidR="005C06C8" w:rsidRPr="00766DC4">
        <w:rPr>
          <w:sz w:val="24"/>
          <w:szCs w:val="24"/>
        </w:rPr>
        <w:t xml:space="preserve"> регистрации </w:t>
      </w:r>
      <w:r w:rsidR="00DE0C11" w:rsidRPr="00766DC4">
        <w:rPr>
          <w:sz w:val="24"/>
          <w:szCs w:val="24"/>
        </w:rPr>
        <w:t xml:space="preserve">перехода права собственности </w:t>
      </w:r>
      <w:r w:rsidR="005C06C8" w:rsidRPr="00766DC4">
        <w:rPr>
          <w:sz w:val="24"/>
          <w:szCs w:val="24"/>
        </w:rPr>
        <w:t>в регистрирующий орган</w:t>
      </w:r>
      <w:r w:rsidR="00DE0C11" w:rsidRPr="00766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5 (пяти) дней </w:t>
      </w:r>
      <w:r w:rsidR="00DE0C11" w:rsidRPr="00766DC4">
        <w:rPr>
          <w:sz w:val="24"/>
          <w:szCs w:val="24"/>
        </w:rPr>
        <w:t>в соответствии с условиями настоящего договора</w:t>
      </w:r>
      <w:r w:rsidR="005C06C8" w:rsidRPr="00766DC4">
        <w:rPr>
          <w:sz w:val="24"/>
          <w:szCs w:val="24"/>
        </w:rPr>
        <w:t>.</w:t>
      </w:r>
    </w:p>
    <w:p w14:paraId="6D56EDA6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2.</w:t>
      </w:r>
      <w:r w:rsidR="00C20FB7" w:rsidRPr="00766DC4">
        <w:rPr>
          <w:sz w:val="24"/>
          <w:szCs w:val="24"/>
        </w:rPr>
        <w:t>4</w:t>
      </w:r>
      <w:r w:rsidRPr="00766DC4">
        <w:rPr>
          <w:sz w:val="24"/>
          <w:szCs w:val="24"/>
        </w:rPr>
        <w:t>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14:paraId="3AE7F5FC" w14:textId="77777777" w:rsidR="009E29A2" w:rsidRPr="00766DC4" w:rsidRDefault="009E29A2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6FD4A7F9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3. Финансовые условия и порядок расчетов</w:t>
      </w:r>
    </w:p>
    <w:p w14:paraId="4C3CFD15" w14:textId="77777777" w:rsidR="00F13CF8" w:rsidRPr="00766DC4" w:rsidRDefault="00F13CF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5AC5F1C2" w14:textId="77777777" w:rsidR="0094390D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Par78"/>
      <w:bookmarkEnd w:id="0"/>
      <w:r w:rsidRPr="00766DC4">
        <w:rPr>
          <w:sz w:val="24"/>
          <w:szCs w:val="24"/>
        </w:rPr>
        <w:t xml:space="preserve">3.1. </w:t>
      </w:r>
      <w:r w:rsidR="00914355" w:rsidRPr="00766DC4">
        <w:rPr>
          <w:sz w:val="24"/>
          <w:szCs w:val="24"/>
        </w:rPr>
        <w:t>С</w:t>
      </w:r>
      <w:r w:rsidR="00324214" w:rsidRPr="00766DC4">
        <w:rPr>
          <w:sz w:val="24"/>
          <w:szCs w:val="24"/>
        </w:rPr>
        <w:t>тоимость имущества (цена договора) составляет</w:t>
      </w:r>
      <w:r w:rsidR="000D58EA">
        <w:rPr>
          <w:sz w:val="24"/>
          <w:szCs w:val="24"/>
        </w:rPr>
        <w:t xml:space="preserve"> </w:t>
      </w:r>
      <w:r w:rsidR="003C4A06">
        <w:rPr>
          <w:sz w:val="24"/>
          <w:szCs w:val="24"/>
        </w:rPr>
        <w:t>___________</w:t>
      </w:r>
      <w:r w:rsidR="000D58EA">
        <w:rPr>
          <w:sz w:val="24"/>
          <w:szCs w:val="24"/>
        </w:rPr>
        <w:t xml:space="preserve"> (</w:t>
      </w:r>
      <w:r w:rsidR="003C4A06">
        <w:rPr>
          <w:sz w:val="24"/>
          <w:szCs w:val="24"/>
        </w:rPr>
        <w:t>________________</w:t>
      </w:r>
      <w:r w:rsidR="000D58EA">
        <w:rPr>
          <w:sz w:val="24"/>
          <w:szCs w:val="24"/>
        </w:rPr>
        <w:t>)</w:t>
      </w:r>
      <w:r w:rsidR="0094390D" w:rsidRPr="00766DC4">
        <w:rPr>
          <w:sz w:val="24"/>
          <w:szCs w:val="24"/>
        </w:rPr>
        <w:t xml:space="preserve"> рублей</w:t>
      </w:r>
      <w:r w:rsidR="000D58EA">
        <w:rPr>
          <w:sz w:val="24"/>
          <w:szCs w:val="24"/>
        </w:rPr>
        <w:t xml:space="preserve"> 00 копеек</w:t>
      </w:r>
      <w:r w:rsidR="0094390D" w:rsidRPr="00766DC4">
        <w:rPr>
          <w:sz w:val="24"/>
          <w:szCs w:val="24"/>
        </w:rPr>
        <w:t>, НДС не предусмотрен.</w:t>
      </w:r>
    </w:p>
    <w:p w14:paraId="76D8853A" w14:textId="7ACFE05A" w:rsidR="005C06C8" w:rsidRPr="00766DC4" w:rsidRDefault="00121563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Стоимость</w:t>
      </w:r>
      <w:r w:rsidR="00E714EE" w:rsidRPr="00766DC4">
        <w:rPr>
          <w:sz w:val="24"/>
          <w:szCs w:val="24"/>
        </w:rPr>
        <w:t xml:space="preserve"> </w:t>
      </w:r>
      <w:r w:rsidR="0094390D" w:rsidRPr="00766DC4">
        <w:rPr>
          <w:sz w:val="24"/>
          <w:szCs w:val="24"/>
        </w:rPr>
        <w:t xml:space="preserve">имущества </w:t>
      </w:r>
      <w:r w:rsidRPr="00766DC4">
        <w:rPr>
          <w:sz w:val="24"/>
          <w:szCs w:val="24"/>
        </w:rPr>
        <w:t xml:space="preserve">(цена договора) </w:t>
      </w:r>
      <w:r w:rsidR="0094390D" w:rsidRPr="00766DC4">
        <w:rPr>
          <w:sz w:val="24"/>
          <w:szCs w:val="24"/>
        </w:rPr>
        <w:t xml:space="preserve">определена Протоколом о результатах проведения торгов, состоявшихся на ЭТП </w:t>
      </w:r>
      <w:r w:rsidR="00E6298C" w:rsidRPr="00E64150">
        <w:rPr>
          <w:sz w:val="24"/>
          <w:szCs w:val="24"/>
        </w:rPr>
        <w:t>«</w:t>
      </w:r>
      <w:proofErr w:type="spellStart"/>
      <w:r w:rsidR="00E6298C" w:rsidRPr="00E64150">
        <w:rPr>
          <w:sz w:val="24"/>
          <w:szCs w:val="24"/>
        </w:rPr>
        <w:t>ТоргГрупп</w:t>
      </w:r>
      <w:proofErr w:type="spellEnd"/>
      <w:r w:rsidR="00E6298C" w:rsidRPr="00E64150">
        <w:rPr>
          <w:sz w:val="24"/>
          <w:szCs w:val="24"/>
        </w:rPr>
        <w:t>» (оператор электронной площадки - ООО «КУПЕЦЪ»)</w:t>
      </w:r>
      <w:r w:rsidR="00E6298C">
        <w:rPr>
          <w:sz w:val="24"/>
          <w:szCs w:val="24"/>
        </w:rPr>
        <w:t xml:space="preserve"> </w:t>
      </w:r>
      <w:r w:rsidR="003C4A06">
        <w:rPr>
          <w:sz w:val="24"/>
          <w:szCs w:val="24"/>
        </w:rPr>
        <w:t>«</w:t>
      </w:r>
      <w:r w:rsidR="008F33DE">
        <w:rPr>
          <w:sz w:val="24"/>
          <w:szCs w:val="24"/>
        </w:rPr>
        <w:t>__</w:t>
      </w:r>
      <w:r w:rsidR="0079210C" w:rsidRPr="00766DC4">
        <w:rPr>
          <w:sz w:val="24"/>
          <w:szCs w:val="24"/>
        </w:rPr>
        <w:t>»</w:t>
      </w:r>
      <w:r w:rsidR="000D58EA">
        <w:rPr>
          <w:sz w:val="24"/>
          <w:szCs w:val="24"/>
        </w:rPr>
        <w:t xml:space="preserve"> </w:t>
      </w:r>
      <w:r w:rsidR="008F33DE">
        <w:rPr>
          <w:sz w:val="24"/>
          <w:szCs w:val="24"/>
        </w:rPr>
        <w:t>_________</w:t>
      </w:r>
      <w:r w:rsidR="000D58EA">
        <w:rPr>
          <w:sz w:val="24"/>
          <w:szCs w:val="24"/>
        </w:rPr>
        <w:t xml:space="preserve"> </w:t>
      </w:r>
      <w:r w:rsidR="002F46DA">
        <w:rPr>
          <w:sz w:val="24"/>
          <w:szCs w:val="24"/>
        </w:rPr>
        <w:t>202</w:t>
      </w:r>
      <w:r w:rsidR="004B1CC7">
        <w:rPr>
          <w:sz w:val="24"/>
          <w:szCs w:val="24"/>
        </w:rPr>
        <w:t>__</w:t>
      </w:r>
      <w:r w:rsidR="0094390D" w:rsidRPr="00766DC4">
        <w:rPr>
          <w:sz w:val="24"/>
          <w:szCs w:val="24"/>
        </w:rPr>
        <w:t xml:space="preserve"> года.</w:t>
      </w:r>
    </w:p>
    <w:p w14:paraId="6B7BF588" w14:textId="77777777" w:rsidR="00115CF8" w:rsidRPr="00766DC4" w:rsidRDefault="00C20FB7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3.2. Оплата стоимости имущества</w:t>
      </w:r>
      <w:r w:rsidR="005C06C8" w:rsidRPr="00766DC4">
        <w:rPr>
          <w:sz w:val="24"/>
          <w:szCs w:val="24"/>
        </w:rPr>
        <w:t xml:space="preserve">, установленной п. 3.1 настоящего </w:t>
      </w:r>
      <w:r w:rsidR="00DE0C11" w:rsidRPr="00766DC4">
        <w:rPr>
          <w:sz w:val="24"/>
          <w:szCs w:val="24"/>
        </w:rPr>
        <w:t>д</w:t>
      </w:r>
      <w:r w:rsidR="005C06C8" w:rsidRPr="00766DC4">
        <w:rPr>
          <w:sz w:val="24"/>
          <w:szCs w:val="24"/>
        </w:rPr>
        <w:t xml:space="preserve">оговора, производится Покупателем </w:t>
      </w:r>
      <w:r w:rsidR="008F33DE" w:rsidRPr="00614A39">
        <w:rPr>
          <w:sz w:val="24"/>
          <w:szCs w:val="24"/>
        </w:rPr>
        <w:t>в течение</w:t>
      </w:r>
      <w:r w:rsidR="008F33DE" w:rsidRPr="008F33DE">
        <w:rPr>
          <w:sz w:val="24"/>
          <w:szCs w:val="24"/>
        </w:rPr>
        <w:t xml:space="preserve"> 30 (тридцати) дней</w:t>
      </w:r>
      <w:r w:rsidR="008F33DE" w:rsidRPr="00614A39">
        <w:rPr>
          <w:sz w:val="24"/>
          <w:szCs w:val="24"/>
        </w:rPr>
        <w:t xml:space="preserve"> с даты подписания настоящего договора</w:t>
      </w:r>
      <w:r w:rsidR="00D570E6">
        <w:rPr>
          <w:sz w:val="24"/>
          <w:szCs w:val="24"/>
        </w:rPr>
        <w:t>.</w:t>
      </w:r>
    </w:p>
    <w:p w14:paraId="0D875F2A" w14:textId="440488B3" w:rsidR="009E29A2" w:rsidRPr="003C4A06" w:rsidRDefault="005C06C8" w:rsidP="00870E97">
      <w:pPr>
        <w:pStyle w:val="a4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C4A06">
        <w:rPr>
          <w:sz w:val="24"/>
          <w:szCs w:val="24"/>
        </w:rPr>
        <w:t xml:space="preserve">3.3. Оплата </w:t>
      </w:r>
      <w:r w:rsidRPr="00B31310">
        <w:rPr>
          <w:color w:val="000000"/>
          <w:sz w:val="24"/>
          <w:szCs w:val="24"/>
        </w:rPr>
        <w:t xml:space="preserve">стоимости </w:t>
      </w:r>
      <w:r w:rsidR="00C20FB7" w:rsidRPr="00B31310">
        <w:rPr>
          <w:color w:val="000000"/>
          <w:sz w:val="24"/>
          <w:szCs w:val="24"/>
        </w:rPr>
        <w:t>имущества</w:t>
      </w:r>
      <w:r w:rsidRPr="00B31310">
        <w:rPr>
          <w:color w:val="000000"/>
          <w:sz w:val="24"/>
          <w:szCs w:val="24"/>
        </w:rPr>
        <w:t xml:space="preserve"> производится в следующем порядке: </w:t>
      </w:r>
      <w:r w:rsidR="00115CF8" w:rsidRPr="00B31310">
        <w:rPr>
          <w:color w:val="000000"/>
          <w:sz w:val="24"/>
          <w:szCs w:val="24"/>
        </w:rPr>
        <w:t xml:space="preserve">перечислением на </w:t>
      </w:r>
      <w:r w:rsidR="00F22B4A" w:rsidRPr="00B31310">
        <w:rPr>
          <w:color w:val="000000"/>
          <w:sz w:val="24"/>
          <w:szCs w:val="24"/>
        </w:rPr>
        <w:t xml:space="preserve">расчетный счет </w:t>
      </w:r>
      <w:r w:rsidR="00E6298C" w:rsidRPr="00E6298C">
        <w:rPr>
          <w:color w:val="000000"/>
          <w:sz w:val="24"/>
          <w:szCs w:val="24"/>
        </w:rPr>
        <w:t>Дубинина Антона Анатольевича № 40817810650220648002</w:t>
      </w:r>
      <w:r w:rsidR="002F46DA" w:rsidRPr="00B31310">
        <w:rPr>
          <w:color w:val="000000"/>
          <w:sz w:val="24"/>
          <w:szCs w:val="24"/>
        </w:rPr>
        <w:t xml:space="preserve"> </w:t>
      </w:r>
      <w:r w:rsidR="00C147FD" w:rsidRPr="00B31310">
        <w:rPr>
          <w:color w:val="000000"/>
          <w:sz w:val="24"/>
          <w:szCs w:val="24"/>
        </w:rPr>
        <w:t>в</w:t>
      </w:r>
      <w:r w:rsidR="00B31310" w:rsidRPr="00B31310">
        <w:rPr>
          <w:color w:val="000000"/>
          <w:sz w:val="24"/>
          <w:szCs w:val="24"/>
        </w:rPr>
        <w:t xml:space="preserve"> </w:t>
      </w:r>
      <w:r w:rsidR="004B1CC7" w:rsidRPr="00E56296">
        <w:rPr>
          <w:sz w:val="24"/>
          <w:szCs w:val="24"/>
        </w:rPr>
        <w:t>ФИЛИАЛ</w:t>
      </w:r>
      <w:r w:rsidR="004B1CC7">
        <w:rPr>
          <w:sz w:val="24"/>
          <w:szCs w:val="24"/>
        </w:rPr>
        <w:t>Е</w:t>
      </w:r>
      <w:r w:rsidR="004B1CC7" w:rsidRPr="00E56296">
        <w:rPr>
          <w:sz w:val="24"/>
          <w:szCs w:val="24"/>
        </w:rPr>
        <w:t xml:space="preserve"> "ЦЕНТРАЛЬНЫЙ" ПАО "СОВКОМБАНК"</w:t>
      </w:r>
      <w:r w:rsidR="00C147FD" w:rsidRPr="00B31310">
        <w:rPr>
          <w:color w:val="000000"/>
          <w:sz w:val="24"/>
          <w:szCs w:val="24"/>
        </w:rPr>
        <w:t xml:space="preserve">, БИК </w:t>
      </w:r>
      <w:r w:rsidR="00B31310" w:rsidRPr="00B31310">
        <w:rPr>
          <w:color w:val="000000"/>
          <w:sz w:val="24"/>
          <w:szCs w:val="24"/>
        </w:rPr>
        <w:t>045004763</w:t>
      </w:r>
      <w:r w:rsidR="00C147FD" w:rsidRPr="00B31310">
        <w:rPr>
          <w:color w:val="000000"/>
          <w:sz w:val="24"/>
          <w:szCs w:val="24"/>
        </w:rPr>
        <w:t xml:space="preserve">, к/с </w:t>
      </w:r>
      <w:r w:rsidR="00B31310" w:rsidRPr="00B31310">
        <w:rPr>
          <w:color w:val="000000"/>
          <w:sz w:val="24"/>
          <w:szCs w:val="24"/>
        </w:rPr>
        <w:t>30101810150040000763</w:t>
      </w:r>
      <w:r w:rsidR="003C4A06" w:rsidRPr="00B31310">
        <w:rPr>
          <w:color w:val="000000"/>
          <w:sz w:val="24"/>
          <w:szCs w:val="24"/>
        </w:rPr>
        <w:t>.</w:t>
      </w:r>
    </w:p>
    <w:p w14:paraId="1D5A925F" w14:textId="77777777" w:rsidR="00442328" w:rsidRPr="00766DC4" w:rsidRDefault="00885C35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3.4. Уплаченный Покупателем задаток в размере</w:t>
      </w:r>
      <w:r w:rsidR="000D58EA">
        <w:rPr>
          <w:sz w:val="24"/>
          <w:szCs w:val="24"/>
        </w:rPr>
        <w:t xml:space="preserve"> </w:t>
      </w:r>
      <w:r w:rsidR="003C4A06">
        <w:rPr>
          <w:sz w:val="24"/>
          <w:szCs w:val="24"/>
        </w:rPr>
        <w:t>______</w:t>
      </w:r>
      <w:r w:rsidR="000D58EA">
        <w:rPr>
          <w:sz w:val="24"/>
          <w:szCs w:val="24"/>
        </w:rPr>
        <w:t xml:space="preserve"> (</w:t>
      </w:r>
      <w:r w:rsidR="003C4A06">
        <w:rPr>
          <w:sz w:val="24"/>
          <w:szCs w:val="24"/>
        </w:rPr>
        <w:t>_______________</w:t>
      </w:r>
      <w:r w:rsidR="000D58EA">
        <w:rPr>
          <w:sz w:val="24"/>
          <w:szCs w:val="24"/>
        </w:rPr>
        <w:t>) рублей 00</w:t>
      </w:r>
      <w:r w:rsidR="002C684C" w:rsidRPr="00766DC4">
        <w:rPr>
          <w:rStyle w:val="s2"/>
          <w:sz w:val="24"/>
          <w:szCs w:val="24"/>
        </w:rPr>
        <w:t xml:space="preserve"> коп</w:t>
      </w:r>
      <w:r w:rsidR="000D58EA">
        <w:rPr>
          <w:rStyle w:val="s2"/>
          <w:sz w:val="24"/>
          <w:szCs w:val="24"/>
        </w:rPr>
        <w:t>еек</w:t>
      </w:r>
      <w:r w:rsidR="002C684C" w:rsidRPr="00766DC4">
        <w:rPr>
          <w:sz w:val="24"/>
          <w:szCs w:val="24"/>
        </w:rPr>
        <w:t xml:space="preserve"> подлежит зачё</w:t>
      </w:r>
      <w:r w:rsidR="00442328" w:rsidRPr="00766DC4">
        <w:rPr>
          <w:sz w:val="24"/>
          <w:szCs w:val="24"/>
        </w:rPr>
        <w:t>ту в сч</w:t>
      </w:r>
      <w:r w:rsidR="002C684C" w:rsidRPr="00766DC4">
        <w:rPr>
          <w:sz w:val="24"/>
          <w:szCs w:val="24"/>
        </w:rPr>
        <w:t>ё</w:t>
      </w:r>
      <w:r w:rsidR="00442328" w:rsidRPr="00766DC4">
        <w:rPr>
          <w:sz w:val="24"/>
          <w:szCs w:val="24"/>
        </w:rPr>
        <w:t xml:space="preserve">т оплаты </w:t>
      </w:r>
      <w:r w:rsidR="00121563" w:rsidRPr="00766DC4">
        <w:rPr>
          <w:sz w:val="24"/>
          <w:szCs w:val="24"/>
        </w:rPr>
        <w:t xml:space="preserve">стоимости имущества </w:t>
      </w:r>
      <w:r w:rsidR="00442328" w:rsidRPr="00766DC4">
        <w:rPr>
          <w:sz w:val="24"/>
          <w:szCs w:val="24"/>
        </w:rPr>
        <w:t xml:space="preserve">по </w:t>
      </w:r>
      <w:r w:rsidR="002C684C" w:rsidRPr="00766DC4">
        <w:rPr>
          <w:sz w:val="24"/>
          <w:szCs w:val="24"/>
        </w:rPr>
        <w:t xml:space="preserve">настоящему </w:t>
      </w:r>
      <w:r w:rsidR="00442328" w:rsidRPr="00766DC4">
        <w:rPr>
          <w:sz w:val="24"/>
          <w:szCs w:val="24"/>
        </w:rPr>
        <w:t xml:space="preserve">договору. </w:t>
      </w:r>
    </w:p>
    <w:p w14:paraId="36ADFE42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C000936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 xml:space="preserve">4. </w:t>
      </w:r>
      <w:r w:rsidR="00324214" w:rsidRPr="00766DC4">
        <w:rPr>
          <w:b/>
          <w:sz w:val="24"/>
          <w:szCs w:val="24"/>
        </w:rPr>
        <w:t>Переход права собственности на имущество к Покупателю</w:t>
      </w:r>
    </w:p>
    <w:p w14:paraId="386E3149" w14:textId="77777777" w:rsidR="00F13CF8" w:rsidRPr="006844CA" w:rsidRDefault="00F13CF8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65A119" w14:textId="77777777" w:rsidR="00115CF8" w:rsidRDefault="003C4A06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Настоящий </w:t>
      </w:r>
      <w:r w:rsidR="00DE0C11" w:rsidRPr="00766DC4">
        <w:rPr>
          <w:sz w:val="24"/>
          <w:szCs w:val="24"/>
        </w:rPr>
        <w:t>д</w:t>
      </w:r>
      <w:r>
        <w:rPr>
          <w:sz w:val="24"/>
          <w:szCs w:val="24"/>
        </w:rPr>
        <w:t>оговор</w:t>
      </w:r>
      <w:r w:rsidR="005C06C8" w:rsidRPr="00766DC4">
        <w:rPr>
          <w:sz w:val="24"/>
          <w:szCs w:val="24"/>
        </w:rPr>
        <w:t xml:space="preserve"> </w:t>
      </w:r>
      <w:r>
        <w:rPr>
          <w:sz w:val="24"/>
          <w:szCs w:val="24"/>
        </w:rPr>
        <w:t>вступает в силу и считается</w:t>
      </w:r>
      <w:r w:rsidR="005C06C8" w:rsidRPr="00766DC4">
        <w:rPr>
          <w:sz w:val="24"/>
          <w:szCs w:val="24"/>
        </w:rPr>
        <w:t xml:space="preserve"> заключенным с</w:t>
      </w:r>
      <w:r w:rsidR="00E714EE" w:rsidRPr="00766DC4">
        <w:rPr>
          <w:sz w:val="24"/>
          <w:szCs w:val="24"/>
        </w:rPr>
        <w:t xml:space="preserve"> </w:t>
      </w:r>
      <w:r w:rsidR="005C06C8" w:rsidRPr="00766DC4">
        <w:rPr>
          <w:sz w:val="24"/>
          <w:szCs w:val="24"/>
        </w:rPr>
        <w:t xml:space="preserve">момента </w:t>
      </w:r>
      <w:r w:rsidR="0009482C" w:rsidRPr="00766DC4">
        <w:rPr>
          <w:sz w:val="24"/>
          <w:szCs w:val="24"/>
        </w:rPr>
        <w:t>его подписания С</w:t>
      </w:r>
      <w:r w:rsidR="00324214" w:rsidRPr="00766DC4">
        <w:rPr>
          <w:sz w:val="24"/>
          <w:szCs w:val="24"/>
        </w:rPr>
        <w:t>торонами</w:t>
      </w:r>
      <w:r w:rsidR="00115CF8" w:rsidRPr="00766DC4">
        <w:rPr>
          <w:sz w:val="24"/>
          <w:szCs w:val="24"/>
        </w:rPr>
        <w:t>.</w:t>
      </w:r>
    </w:p>
    <w:p w14:paraId="33E22548" w14:textId="77777777" w:rsidR="008F33DE" w:rsidRPr="00614A39" w:rsidRDefault="006844CA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8F33DE" w:rsidRPr="00614A39">
        <w:rPr>
          <w:sz w:val="24"/>
          <w:szCs w:val="24"/>
        </w:rPr>
        <w:t>Имущество считается переданным Продавцом Покупателю со дня подписания акта приема - передачи обеими сторонами;</w:t>
      </w:r>
    </w:p>
    <w:p w14:paraId="05BD15E6" w14:textId="197BBB76" w:rsidR="008F33DE" w:rsidRPr="00614A39" w:rsidRDefault="006844CA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8F33DE" w:rsidRPr="00614A39">
        <w:rPr>
          <w:sz w:val="24"/>
          <w:szCs w:val="24"/>
        </w:rPr>
        <w:t xml:space="preserve">Право собственности на приобретенное имущество переходит к </w:t>
      </w:r>
      <w:r w:rsidR="000E69F7">
        <w:rPr>
          <w:sz w:val="24"/>
          <w:szCs w:val="24"/>
        </w:rPr>
        <w:t>Покупателю</w:t>
      </w:r>
      <w:r w:rsidR="008F33DE" w:rsidRPr="00614A39">
        <w:rPr>
          <w:sz w:val="24"/>
          <w:szCs w:val="24"/>
        </w:rPr>
        <w:t xml:space="preserve"> с момента передачи имущества.</w:t>
      </w:r>
    </w:p>
    <w:p w14:paraId="41FDCAC2" w14:textId="7D12AAF0" w:rsidR="006844CA" w:rsidRDefault="006844CA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8F33DE" w:rsidRPr="00614A39">
        <w:rPr>
          <w:sz w:val="24"/>
          <w:szCs w:val="24"/>
        </w:rPr>
        <w:t xml:space="preserve">В случаях, когда </w:t>
      </w:r>
      <w:r>
        <w:rPr>
          <w:sz w:val="24"/>
          <w:szCs w:val="24"/>
        </w:rPr>
        <w:t>п</w:t>
      </w:r>
      <w:r w:rsidRPr="00766DC4">
        <w:rPr>
          <w:sz w:val="24"/>
          <w:szCs w:val="24"/>
        </w:rPr>
        <w:t>ереход права собственности</w:t>
      </w:r>
      <w:r w:rsidR="008F33DE" w:rsidRPr="00614A39">
        <w:rPr>
          <w:sz w:val="24"/>
          <w:szCs w:val="24"/>
        </w:rPr>
        <w:t xml:space="preserve"> подлежит государственной регистрации, право собственности у </w:t>
      </w:r>
      <w:r>
        <w:rPr>
          <w:sz w:val="24"/>
          <w:szCs w:val="24"/>
        </w:rPr>
        <w:t>Покупателя</w:t>
      </w:r>
      <w:r w:rsidR="008F33DE" w:rsidRPr="00614A39">
        <w:rPr>
          <w:sz w:val="24"/>
          <w:szCs w:val="24"/>
        </w:rPr>
        <w:t xml:space="preserve"> возникает с момента такой регистрации.</w:t>
      </w:r>
      <w:r>
        <w:rPr>
          <w:sz w:val="24"/>
          <w:szCs w:val="24"/>
        </w:rPr>
        <w:t xml:space="preserve"> </w:t>
      </w:r>
      <w:r w:rsidRPr="00766DC4">
        <w:rPr>
          <w:sz w:val="24"/>
          <w:szCs w:val="24"/>
        </w:rPr>
        <w:t xml:space="preserve">Расходы, связанные с государственной регистрацией перехода права собственности на Покупателя, </w:t>
      </w:r>
      <w:r w:rsidR="000E69F7">
        <w:rPr>
          <w:sz w:val="24"/>
          <w:szCs w:val="24"/>
        </w:rPr>
        <w:t xml:space="preserve">транспортировкой имущества, иные расходы, связанные с принятием имущества, </w:t>
      </w:r>
      <w:r w:rsidRPr="00766DC4">
        <w:rPr>
          <w:sz w:val="24"/>
          <w:szCs w:val="24"/>
        </w:rPr>
        <w:t>оплачиваются за счёт Покупателя.</w:t>
      </w:r>
    </w:p>
    <w:p w14:paraId="5034B98A" w14:textId="6E51C74E" w:rsidR="000E69F7" w:rsidRDefault="000E69F7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Принятое Покупателем имущество возврату не подлежит. Продавец не несет ответственности за качество переданного имущества. </w:t>
      </w:r>
    </w:p>
    <w:p w14:paraId="405842C7" w14:textId="1D8A3967" w:rsidR="008F33DE" w:rsidRPr="00614A39" w:rsidRDefault="000E69F7" w:rsidP="006844C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6844CA">
        <w:rPr>
          <w:sz w:val="24"/>
          <w:szCs w:val="24"/>
        </w:rPr>
        <w:t xml:space="preserve">. </w:t>
      </w:r>
      <w:r w:rsidR="008F33DE" w:rsidRPr="00614A39">
        <w:rPr>
          <w:sz w:val="24"/>
          <w:szCs w:val="24"/>
        </w:rPr>
        <w:t>Риск случайной гибели несет Покупатель с момента передачи ему имущества.</w:t>
      </w:r>
    </w:p>
    <w:p w14:paraId="15069F04" w14:textId="77777777" w:rsidR="008F33DE" w:rsidRPr="00766DC4" w:rsidRDefault="008F33DE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A0F244F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1F0CBF4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5. Ответственность Сторон и форс-мажорные обстоятельства</w:t>
      </w:r>
    </w:p>
    <w:p w14:paraId="3DCD4700" w14:textId="77777777" w:rsidR="00F13CF8" w:rsidRPr="00766DC4" w:rsidRDefault="00F13CF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0729B27B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5.1. За неисполнение или ненадлежащее исполнение обязательств по настоящему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оговору Стороны несут ответственность, предусмотренную действующим законодательством РФ.</w:t>
      </w:r>
    </w:p>
    <w:p w14:paraId="65B0C63D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05"/>
      <w:bookmarkEnd w:id="1"/>
      <w:r w:rsidRPr="00766DC4">
        <w:rPr>
          <w:sz w:val="24"/>
          <w:szCs w:val="24"/>
        </w:rPr>
        <w:t xml:space="preserve">5.2. Стороны освобождаются от ответственности за частичное или полное неисполнение обязательств по настоящему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оговору, если это неисполнение явилось следствием обстоятельств непреодолимой силы, возникш</w:t>
      </w:r>
      <w:r w:rsidR="0032144C" w:rsidRPr="00766DC4">
        <w:rPr>
          <w:sz w:val="24"/>
          <w:szCs w:val="24"/>
        </w:rPr>
        <w:t>их после заключения настоящего д</w:t>
      </w:r>
      <w:r w:rsidRPr="00766DC4">
        <w:rPr>
          <w:sz w:val="24"/>
          <w:szCs w:val="24"/>
        </w:rPr>
        <w:t>оговора в результате обстоятельств чрезвычайного характера, которые Стороны не могли предвидеть или предотвратить</w:t>
      </w:r>
      <w:r w:rsidR="0032144C" w:rsidRPr="00766DC4">
        <w:rPr>
          <w:sz w:val="24"/>
          <w:szCs w:val="24"/>
        </w:rPr>
        <w:t xml:space="preserve"> при заключении договора</w:t>
      </w:r>
      <w:r w:rsidRPr="00766DC4">
        <w:rPr>
          <w:sz w:val="24"/>
          <w:szCs w:val="24"/>
        </w:rPr>
        <w:t>.</w:t>
      </w:r>
    </w:p>
    <w:p w14:paraId="49B1FCC8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5.3. При наступлении обстоятельств, указанных в </w:t>
      </w:r>
      <w:hyperlink w:anchor="Par105" w:history="1">
        <w:r w:rsidRPr="00766DC4">
          <w:rPr>
            <w:color w:val="0000FF"/>
            <w:sz w:val="24"/>
            <w:szCs w:val="24"/>
          </w:rPr>
          <w:t>п. 5.2</w:t>
        </w:r>
      </w:hyperlink>
      <w:r w:rsidRPr="00766DC4">
        <w:rPr>
          <w:sz w:val="24"/>
          <w:szCs w:val="24"/>
        </w:rPr>
        <w:t xml:space="preserve"> настоящего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оговора, каждая Сторона должна без промедления известить о них в письменном виде другую Сторону.</w:t>
      </w:r>
    </w:p>
    <w:p w14:paraId="4C3B70B4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5.4. Извещение должно содержать данные о характере обстоятельств, а также официальные </w:t>
      </w:r>
      <w:r w:rsidRPr="00766DC4">
        <w:rPr>
          <w:sz w:val="24"/>
          <w:szCs w:val="24"/>
        </w:rPr>
        <w:lastRenderedPageBreak/>
        <w:t>документы, удостоверяющие наличие этих обстоятельств и, по возможности, дающие оценку их влияния на возможность исполнения Стороной св</w:t>
      </w:r>
      <w:r w:rsidR="0032144C" w:rsidRPr="00766DC4">
        <w:rPr>
          <w:sz w:val="24"/>
          <w:szCs w:val="24"/>
        </w:rPr>
        <w:t>оих обязательств по настоящему д</w:t>
      </w:r>
      <w:r w:rsidRPr="00766DC4">
        <w:rPr>
          <w:sz w:val="24"/>
          <w:szCs w:val="24"/>
        </w:rPr>
        <w:t>оговору.</w:t>
      </w:r>
    </w:p>
    <w:p w14:paraId="1F5F8062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5.5. В случае наступления обстоятельств, предусмотренных в </w:t>
      </w:r>
      <w:hyperlink w:anchor="Par105" w:history="1">
        <w:r w:rsidRPr="00766DC4">
          <w:rPr>
            <w:color w:val="0000FF"/>
            <w:sz w:val="24"/>
            <w:szCs w:val="24"/>
          </w:rPr>
          <w:t>п. 5.2</w:t>
        </w:r>
      </w:hyperlink>
      <w:r w:rsidRPr="00766DC4">
        <w:rPr>
          <w:sz w:val="24"/>
          <w:szCs w:val="24"/>
        </w:rPr>
        <w:t xml:space="preserve"> настоящего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оговора, срок выполнения Стороной обязательств</w:t>
      </w:r>
      <w:r w:rsidR="0032144C" w:rsidRPr="00766DC4">
        <w:rPr>
          <w:sz w:val="24"/>
          <w:szCs w:val="24"/>
        </w:rPr>
        <w:t xml:space="preserve"> по настоящему д</w:t>
      </w:r>
      <w:r w:rsidRPr="00766DC4">
        <w:rPr>
          <w:sz w:val="24"/>
          <w:szCs w:val="24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2DCD0505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5.6. Если наступившие обстоятельства, перечисленные в </w:t>
      </w:r>
      <w:hyperlink w:anchor="Par105" w:history="1">
        <w:r w:rsidRPr="00766DC4">
          <w:rPr>
            <w:color w:val="0000FF"/>
            <w:sz w:val="24"/>
            <w:szCs w:val="24"/>
          </w:rPr>
          <w:t>п. 5.2</w:t>
        </w:r>
      </w:hyperlink>
      <w:r w:rsidRPr="00766DC4">
        <w:rPr>
          <w:sz w:val="24"/>
          <w:szCs w:val="24"/>
        </w:rPr>
        <w:t xml:space="preserve"> настоящего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 xml:space="preserve">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оговора.</w:t>
      </w:r>
    </w:p>
    <w:p w14:paraId="2D466D5B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1DDFC0D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6. Разрешение споров</w:t>
      </w:r>
    </w:p>
    <w:p w14:paraId="3C1B36D8" w14:textId="77777777" w:rsidR="00F13CF8" w:rsidRPr="00766DC4" w:rsidRDefault="00F13CF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7B13D82E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6.1. Все споры и разногласия, которые могут возникнуть при исполнении условий настоящего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оговора, Стороны будут стремиться разрешать путем переговоров.</w:t>
      </w:r>
    </w:p>
    <w:p w14:paraId="43595A24" w14:textId="77777777" w:rsidR="005C06C8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РФ.</w:t>
      </w:r>
    </w:p>
    <w:p w14:paraId="5ACBF243" w14:textId="77777777" w:rsidR="004B1CC7" w:rsidRPr="00766DC4" w:rsidRDefault="004B1CC7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505B464" w14:textId="779FA410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766DC4">
        <w:rPr>
          <w:b/>
          <w:sz w:val="24"/>
          <w:szCs w:val="24"/>
        </w:rPr>
        <w:t>7. Прочие условия</w:t>
      </w:r>
    </w:p>
    <w:p w14:paraId="66E61873" w14:textId="77777777" w:rsidR="00F13CF8" w:rsidRPr="00766DC4" w:rsidRDefault="00F13CF8" w:rsidP="00870E9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14:paraId="2444CF7E" w14:textId="77777777" w:rsidR="005C06C8" w:rsidRPr="00766DC4" w:rsidRDefault="005C06C8" w:rsidP="00870E9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6DC4">
        <w:rPr>
          <w:sz w:val="24"/>
          <w:szCs w:val="24"/>
        </w:rPr>
        <w:t xml:space="preserve">7.1. Все изменения и дополнения к настоящему </w:t>
      </w:r>
      <w:r w:rsidR="0032144C" w:rsidRPr="00766DC4">
        <w:rPr>
          <w:sz w:val="24"/>
          <w:szCs w:val="24"/>
        </w:rPr>
        <w:t>д</w:t>
      </w:r>
      <w:r w:rsidRPr="00766DC4">
        <w:rPr>
          <w:sz w:val="24"/>
          <w:szCs w:val="24"/>
        </w:rPr>
        <w:t>оговору должны быть совершены в письменной форме и подписаны уполномоченными представителями Сторон.</w:t>
      </w:r>
    </w:p>
    <w:p w14:paraId="7ED8D4D5" w14:textId="003FB042" w:rsidR="006160B9" w:rsidRPr="00766DC4" w:rsidRDefault="005C06C8" w:rsidP="00870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DC4">
        <w:rPr>
          <w:rFonts w:ascii="Times New Roman" w:hAnsi="Times New Roman" w:cs="Times New Roman"/>
          <w:sz w:val="24"/>
          <w:szCs w:val="24"/>
        </w:rPr>
        <w:t>7.2. Настоящий</w:t>
      </w:r>
      <w:r w:rsidR="004A26A0">
        <w:rPr>
          <w:rFonts w:ascii="Times New Roman" w:hAnsi="Times New Roman" w:cs="Times New Roman"/>
          <w:sz w:val="24"/>
          <w:szCs w:val="24"/>
        </w:rPr>
        <w:t xml:space="preserve"> </w:t>
      </w:r>
      <w:r w:rsidR="0032144C" w:rsidRPr="00766DC4">
        <w:rPr>
          <w:rFonts w:ascii="Times New Roman" w:hAnsi="Times New Roman" w:cs="Times New Roman"/>
          <w:sz w:val="24"/>
          <w:szCs w:val="24"/>
        </w:rPr>
        <w:t>д</w:t>
      </w:r>
      <w:r w:rsidRPr="00766DC4">
        <w:rPr>
          <w:rFonts w:ascii="Times New Roman" w:hAnsi="Times New Roman" w:cs="Times New Roman"/>
          <w:sz w:val="24"/>
          <w:szCs w:val="24"/>
        </w:rPr>
        <w:t>оговор составлен в трех экземплярах, имеющих равную</w:t>
      </w:r>
      <w:r w:rsidR="00E714EE" w:rsidRPr="00766DC4">
        <w:rPr>
          <w:rFonts w:ascii="Times New Roman" w:hAnsi="Times New Roman" w:cs="Times New Roman"/>
          <w:sz w:val="24"/>
          <w:szCs w:val="24"/>
        </w:rPr>
        <w:t xml:space="preserve"> </w:t>
      </w:r>
      <w:r w:rsidRPr="00766DC4">
        <w:rPr>
          <w:rFonts w:ascii="Times New Roman" w:hAnsi="Times New Roman" w:cs="Times New Roman"/>
          <w:sz w:val="24"/>
          <w:szCs w:val="24"/>
        </w:rPr>
        <w:t>юридическую силу</w:t>
      </w:r>
      <w:r w:rsidR="0009482C" w:rsidRPr="00766DC4">
        <w:rPr>
          <w:rFonts w:ascii="Times New Roman" w:hAnsi="Times New Roman" w:cs="Times New Roman"/>
          <w:sz w:val="24"/>
          <w:szCs w:val="24"/>
        </w:rPr>
        <w:t xml:space="preserve">, по одному для каждой из Сторон, </w:t>
      </w:r>
      <w:r w:rsidR="009E5289" w:rsidRPr="00766DC4">
        <w:rPr>
          <w:rFonts w:ascii="Times New Roman" w:hAnsi="Times New Roman" w:cs="Times New Roman"/>
          <w:sz w:val="24"/>
          <w:szCs w:val="24"/>
        </w:rPr>
        <w:t>один – для органа, осуществляющего государственную регистрацию перехода права собственности.</w:t>
      </w:r>
    </w:p>
    <w:p w14:paraId="5F69FB32" w14:textId="77777777" w:rsidR="005C06C8" w:rsidRPr="00766DC4" w:rsidRDefault="00F13CF8" w:rsidP="00870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DC4">
        <w:rPr>
          <w:rFonts w:ascii="Times New Roman" w:hAnsi="Times New Roman" w:cs="Times New Roman"/>
          <w:sz w:val="24"/>
          <w:szCs w:val="24"/>
        </w:rPr>
        <w:t>7.3. Во всем остальном, что не урегулировано</w:t>
      </w:r>
      <w:r w:rsidR="005C06C8" w:rsidRPr="00766DC4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32144C" w:rsidRPr="00766DC4">
        <w:rPr>
          <w:rFonts w:ascii="Times New Roman" w:hAnsi="Times New Roman" w:cs="Times New Roman"/>
          <w:sz w:val="24"/>
          <w:szCs w:val="24"/>
        </w:rPr>
        <w:t>д</w:t>
      </w:r>
      <w:r w:rsidR="005C06C8" w:rsidRPr="00766DC4">
        <w:rPr>
          <w:rFonts w:ascii="Times New Roman" w:hAnsi="Times New Roman" w:cs="Times New Roman"/>
          <w:sz w:val="24"/>
          <w:szCs w:val="24"/>
        </w:rPr>
        <w:t>оговором,</w:t>
      </w:r>
      <w:r w:rsidR="00E714EE" w:rsidRPr="00766DC4">
        <w:rPr>
          <w:rFonts w:ascii="Times New Roman" w:hAnsi="Times New Roman" w:cs="Times New Roman"/>
          <w:sz w:val="24"/>
          <w:szCs w:val="24"/>
        </w:rPr>
        <w:t xml:space="preserve"> </w:t>
      </w:r>
      <w:r w:rsidR="005C06C8" w:rsidRPr="00766DC4"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РФ.</w:t>
      </w:r>
    </w:p>
    <w:p w14:paraId="7FD684E7" w14:textId="77777777" w:rsidR="009F1B1D" w:rsidRPr="00766DC4" w:rsidRDefault="009F1B1D" w:rsidP="00870E9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586A8" w14:textId="77777777" w:rsidR="005C06C8" w:rsidRPr="00766DC4" w:rsidRDefault="005C06C8" w:rsidP="00870E9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C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9482C" w:rsidRPr="00766DC4">
        <w:rPr>
          <w:rFonts w:ascii="Times New Roman" w:hAnsi="Times New Roman" w:cs="Times New Roman"/>
          <w:b/>
          <w:sz w:val="24"/>
          <w:szCs w:val="24"/>
        </w:rPr>
        <w:t>Реквизиты и п</w:t>
      </w:r>
      <w:r w:rsidRPr="00766DC4">
        <w:rPr>
          <w:rFonts w:ascii="Times New Roman" w:hAnsi="Times New Roman" w:cs="Times New Roman"/>
          <w:b/>
          <w:sz w:val="24"/>
          <w:szCs w:val="24"/>
        </w:rPr>
        <w:t>одписи Сторон</w:t>
      </w:r>
    </w:p>
    <w:p w14:paraId="45FBB4DF" w14:textId="77777777" w:rsidR="003C4A06" w:rsidRDefault="003C4A06" w:rsidP="003C4A06">
      <w:pPr>
        <w:pStyle w:val="30"/>
        <w:shd w:val="clear" w:color="auto" w:fill="auto"/>
        <w:spacing w:line="240" w:lineRule="auto"/>
        <w:rPr>
          <w:bCs w:val="0"/>
          <w:spacing w:val="10"/>
          <w:sz w:val="24"/>
          <w:szCs w:val="24"/>
        </w:rPr>
      </w:pPr>
    </w:p>
    <w:tbl>
      <w:tblPr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839"/>
      </w:tblGrid>
      <w:tr w:rsidR="003C4A06" w:rsidRPr="00F46BB2" w14:paraId="7BF8B1C1" w14:textId="77777777" w:rsidTr="003C4A06">
        <w:trPr>
          <w:jc w:val="center"/>
        </w:trPr>
        <w:tc>
          <w:tcPr>
            <w:tcW w:w="4536" w:type="dxa"/>
          </w:tcPr>
          <w:p w14:paraId="6456A0AF" w14:textId="77777777" w:rsidR="003C4A06" w:rsidRPr="00F46BB2" w:rsidRDefault="003C4A06" w:rsidP="00095B3D">
            <w:pPr>
              <w:jc w:val="center"/>
              <w:rPr>
                <w:b/>
              </w:rPr>
            </w:pPr>
            <w:r w:rsidRPr="00F46BB2">
              <w:rPr>
                <w:b/>
              </w:rPr>
              <w:t>«Продавец»</w:t>
            </w:r>
          </w:p>
        </w:tc>
        <w:tc>
          <w:tcPr>
            <w:tcW w:w="4839" w:type="dxa"/>
          </w:tcPr>
          <w:p w14:paraId="6A5F32F6" w14:textId="77777777" w:rsidR="003C4A06" w:rsidRPr="00F46BB2" w:rsidRDefault="003C4A06" w:rsidP="00095B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6BB2">
              <w:rPr>
                <w:b/>
              </w:rPr>
              <w:t>«Покупатель»:</w:t>
            </w:r>
          </w:p>
          <w:p w14:paraId="6132FBF4" w14:textId="77777777" w:rsidR="003C4A06" w:rsidRPr="00F46BB2" w:rsidRDefault="003C4A06" w:rsidP="00095B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4A06" w:rsidRPr="00F46BB2" w14:paraId="536EB3C7" w14:textId="77777777" w:rsidTr="003C4A06">
        <w:trPr>
          <w:jc w:val="center"/>
        </w:trPr>
        <w:tc>
          <w:tcPr>
            <w:tcW w:w="4536" w:type="dxa"/>
          </w:tcPr>
          <w:p w14:paraId="4BB66E2F" w14:textId="30ADE7F4" w:rsidR="00E6298C" w:rsidRDefault="00E6298C" w:rsidP="00095B3D">
            <w:pPr>
              <w:rPr>
                <w:b/>
              </w:rPr>
            </w:pPr>
            <w:r w:rsidRPr="00E6298C">
              <w:rPr>
                <w:b/>
              </w:rPr>
              <w:t>Дубинин Антон Анатольевич</w:t>
            </w:r>
          </w:p>
          <w:p w14:paraId="3037E22D" w14:textId="79D7C11F" w:rsidR="009E6060" w:rsidRPr="002932C1" w:rsidRDefault="009E6060" w:rsidP="00095B3D">
            <w:pPr>
              <w:rPr>
                <w:sz w:val="24"/>
                <w:szCs w:val="24"/>
              </w:rPr>
            </w:pPr>
            <w:r w:rsidRPr="002932C1">
              <w:rPr>
                <w:sz w:val="24"/>
                <w:szCs w:val="24"/>
              </w:rPr>
              <w:t xml:space="preserve">ИНН </w:t>
            </w:r>
            <w:r w:rsidR="00E6298C" w:rsidRPr="00E6298C">
              <w:rPr>
                <w:sz w:val="24"/>
                <w:szCs w:val="24"/>
              </w:rPr>
              <w:t>590807879359</w:t>
            </w:r>
            <w:r w:rsidR="004B1CC7" w:rsidRPr="004B1CC7">
              <w:rPr>
                <w:sz w:val="24"/>
                <w:szCs w:val="24"/>
              </w:rPr>
              <w:t>;</w:t>
            </w:r>
          </w:p>
          <w:p w14:paraId="6AEC9470" w14:textId="33F319F1" w:rsidR="009E6060" w:rsidRPr="004B1CC7" w:rsidRDefault="00E6298C" w:rsidP="00095B3D">
            <w:pPr>
              <w:rPr>
                <w:sz w:val="24"/>
                <w:szCs w:val="24"/>
              </w:rPr>
            </w:pPr>
            <w:r w:rsidRPr="00E6298C">
              <w:rPr>
                <w:sz w:val="24"/>
                <w:szCs w:val="24"/>
              </w:rPr>
              <w:t>17.12.1984</w:t>
            </w:r>
            <w:r w:rsidRPr="00E6298C">
              <w:rPr>
                <w:sz w:val="24"/>
                <w:szCs w:val="24"/>
              </w:rPr>
              <w:t xml:space="preserve"> </w:t>
            </w:r>
            <w:r w:rsidR="009E6060" w:rsidRPr="002932C1">
              <w:rPr>
                <w:sz w:val="24"/>
                <w:szCs w:val="24"/>
              </w:rPr>
              <w:t xml:space="preserve">г.р.;  </w:t>
            </w:r>
          </w:p>
          <w:p w14:paraId="0ECB65F5" w14:textId="3D4BF4B7" w:rsidR="004B1CC7" w:rsidRDefault="004B1CC7" w:rsidP="002F46DA">
            <w:pPr>
              <w:rPr>
                <w:sz w:val="24"/>
                <w:szCs w:val="24"/>
              </w:rPr>
            </w:pPr>
            <w:r w:rsidRPr="004B1CC7">
              <w:rPr>
                <w:sz w:val="24"/>
                <w:szCs w:val="24"/>
              </w:rPr>
              <w:t xml:space="preserve">Пермский край, </w:t>
            </w:r>
            <w:r w:rsidR="00E6298C" w:rsidRPr="00E6298C">
              <w:rPr>
                <w:sz w:val="24"/>
                <w:szCs w:val="24"/>
              </w:rPr>
              <w:t>г. Пермь, ул. Маршала Рыбалко, д. 45, кв. 57</w:t>
            </w:r>
            <w:r>
              <w:rPr>
                <w:sz w:val="24"/>
                <w:szCs w:val="24"/>
              </w:rPr>
              <w:t>;</w:t>
            </w:r>
            <w:r w:rsidR="0029634D" w:rsidRPr="0029634D">
              <w:rPr>
                <w:sz w:val="24"/>
                <w:szCs w:val="24"/>
              </w:rPr>
              <w:t xml:space="preserve"> </w:t>
            </w:r>
          </w:p>
          <w:p w14:paraId="67D7AE0A" w14:textId="6EC3CA26" w:rsidR="003C4A06" w:rsidRPr="002932C1" w:rsidRDefault="009E6060" w:rsidP="002F46DA">
            <w:pPr>
              <w:rPr>
                <w:sz w:val="24"/>
                <w:szCs w:val="24"/>
              </w:rPr>
            </w:pPr>
            <w:r w:rsidRPr="002932C1">
              <w:rPr>
                <w:sz w:val="24"/>
                <w:szCs w:val="24"/>
              </w:rPr>
              <w:t xml:space="preserve">Счет </w:t>
            </w:r>
            <w:r w:rsidR="004B1CC7" w:rsidRPr="00FA651E">
              <w:rPr>
                <w:sz w:val="24"/>
                <w:szCs w:val="24"/>
              </w:rPr>
              <w:t xml:space="preserve">№ </w:t>
            </w:r>
            <w:r w:rsidR="00E6298C" w:rsidRPr="00E6298C">
              <w:rPr>
                <w:color w:val="000000"/>
                <w:sz w:val="24"/>
                <w:szCs w:val="24"/>
              </w:rPr>
              <w:t>40817810650220648002</w:t>
            </w:r>
            <w:r w:rsidR="00E6298C" w:rsidRPr="00B31310">
              <w:rPr>
                <w:color w:val="000000"/>
                <w:sz w:val="24"/>
                <w:szCs w:val="24"/>
              </w:rPr>
              <w:t xml:space="preserve"> </w:t>
            </w:r>
            <w:r w:rsidR="004B1CC7" w:rsidRPr="00B31310">
              <w:rPr>
                <w:color w:val="000000"/>
                <w:sz w:val="24"/>
                <w:szCs w:val="24"/>
              </w:rPr>
              <w:t xml:space="preserve">в </w:t>
            </w:r>
            <w:r w:rsidR="004B1CC7" w:rsidRPr="00E56296">
              <w:rPr>
                <w:sz w:val="24"/>
                <w:szCs w:val="24"/>
              </w:rPr>
              <w:t>ФИЛИАЛ</w:t>
            </w:r>
            <w:r w:rsidR="004B1CC7">
              <w:rPr>
                <w:sz w:val="24"/>
                <w:szCs w:val="24"/>
              </w:rPr>
              <w:t>Е</w:t>
            </w:r>
            <w:r w:rsidR="004B1CC7" w:rsidRPr="00E56296">
              <w:rPr>
                <w:sz w:val="24"/>
                <w:szCs w:val="24"/>
              </w:rPr>
              <w:t xml:space="preserve"> "ЦЕНТРАЛЬНЫЙ" ПАО "СОВКОМБАНК"</w:t>
            </w:r>
            <w:r w:rsidR="00B31310" w:rsidRPr="00B31310">
              <w:rPr>
                <w:sz w:val="24"/>
                <w:szCs w:val="24"/>
              </w:rPr>
              <w:t>, БИК 045004763, к/с 30101810150040000763</w:t>
            </w:r>
          </w:p>
          <w:p w14:paraId="583CB5E9" w14:textId="77777777" w:rsidR="003C4A06" w:rsidRPr="00F46BB2" w:rsidRDefault="003C4A06" w:rsidP="00095B3D"/>
        </w:tc>
        <w:tc>
          <w:tcPr>
            <w:tcW w:w="4839" w:type="dxa"/>
          </w:tcPr>
          <w:p w14:paraId="2C1B8449" w14:textId="77777777" w:rsidR="003C4A06" w:rsidRPr="00F46BB2" w:rsidRDefault="003C4A06" w:rsidP="00095B3D">
            <w:r w:rsidRPr="00F46BB2">
              <w:t>________________________________________________________________________________________________________________________________________________________________________</w:t>
            </w:r>
          </w:p>
          <w:p w14:paraId="36AEB9CA" w14:textId="77777777" w:rsidR="003C4A06" w:rsidRPr="00F46BB2" w:rsidRDefault="003C4A06" w:rsidP="00095B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46BB2">
              <w:t>__________________________________________</w:t>
            </w:r>
          </w:p>
          <w:p w14:paraId="681A48FB" w14:textId="77777777" w:rsidR="003C4A06" w:rsidRPr="00F46BB2" w:rsidRDefault="003C4A06" w:rsidP="00095B3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4A06" w:rsidRPr="00F46BB2" w14:paraId="1C647D33" w14:textId="77777777" w:rsidTr="003C4A06">
        <w:trPr>
          <w:jc w:val="center"/>
        </w:trPr>
        <w:tc>
          <w:tcPr>
            <w:tcW w:w="4536" w:type="dxa"/>
          </w:tcPr>
          <w:p w14:paraId="58F3B707" w14:textId="77777777" w:rsidR="003C4A06" w:rsidRPr="00F46BB2" w:rsidRDefault="003C4A06" w:rsidP="00095B3D">
            <w:pPr>
              <w:jc w:val="both"/>
            </w:pPr>
          </w:p>
        </w:tc>
        <w:tc>
          <w:tcPr>
            <w:tcW w:w="4839" w:type="dxa"/>
          </w:tcPr>
          <w:p w14:paraId="18C16A4D" w14:textId="77777777" w:rsidR="003C4A06" w:rsidRPr="00F46BB2" w:rsidRDefault="003C4A06" w:rsidP="00095B3D">
            <w:pPr>
              <w:jc w:val="both"/>
            </w:pPr>
            <w:r w:rsidRPr="00F46BB2">
              <w:t>От Покупателя:</w:t>
            </w:r>
          </w:p>
          <w:p w14:paraId="4F17CEE2" w14:textId="77777777" w:rsidR="003C4A06" w:rsidRPr="00F46BB2" w:rsidRDefault="003C4A06" w:rsidP="00095B3D">
            <w:pPr>
              <w:jc w:val="both"/>
            </w:pPr>
            <w:r w:rsidRPr="00F46BB2">
              <w:t>__________________________________________</w:t>
            </w:r>
          </w:p>
          <w:p w14:paraId="5F6895CE" w14:textId="77777777" w:rsidR="003C4A06" w:rsidRPr="00F46BB2" w:rsidRDefault="003C4A06" w:rsidP="00095B3D">
            <w:pPr>
              <w:jc w:val="both"/>
            </w:pPr>
            <w:r w:rsidRPr="00F46BB2">
              <w:t>__________________________________________</w:t>
            </w:r>
          </w:p>
          <w:p w14:paraId="4A47FAA5" w14:textId="77777777" w:rsidR="003C4A06" w:rsidRPr="00F46BB2" w:rsidRDefault="003C4A06" w:rsidP="00095B3D">
            <w:pPr>
              <w:jc w:val="both"/>
            </w:pPr>
            <w:r w:rsidRPr="00F46BB2">
              <w:t>__________________________________________</w:t>
            </w:r>
          </w:p>
          <w:p w14:paraId="46675A9E" w14:textId="77777777" w:rsidR="003C4A06" w:rsidRPr="00F46BB2" w:rsidRDefault="003C4A06" w:rsidP="00095B3D">
            <w:pPr>
              <w:jc w:val="both"/>
            </w:pPr>
            <w:r w:rsidRPr="00F46BB2">
              <w:t>__________________________________________</w:t>
            </w:r>
          </w:p>
          <w:p w14:paraId="060C2E9A" w14:textId="77777777" w:rsidR="003C4A06" w:rsidRPr="00F46BB2" w:rsidRDefault="003C4A06" w:rsidP="00095B3D">
            <w:pPr>
              <w:jc w:val="both"/>
            </w:pPr>
            <w:r w:rsidRPr="00F46BB2">
              <w:t>__________________________________________</w:t>
            </w:r>
          </w:p>
        </w:tc>
      </w:tr>
      <w:tr w:rsidR="003C4A06" w:rsidRPr="00F46BB2" w14:paraId="34112741" w14:textId="77777777" w:rsidTr="003C4A06">
        <w:trPr>
          <w:jc w:val="center"/>
        </w:trPr>
        <w:tc>
          <w:tcPr>
            <w:tcW w:w="4536" w:type="dxa"/>
          </w:tcPr>
          <w:p w14:paraId="5623CA4B" w14:textId="77777777" w:rsidR="003C4A06" w:rsidRPr="00F46BB2" w:rsidRDefault="009E6060" w:rsidP="00095B3D">
            <w:pPr>
              <w:jc w:val="both"/>
            </w:pPr>
            <w:r>
              <w:t>От продавца:</w:t>
            </w:r>
          </w:p>
          <w:p w14:paraId="26CC70F0" w14:textId="77777777" w:rsidR="00B31310" w:rsidRDefault="003C4A06" w:rsidP="00095B3D">
            <w:pPr>
              <w:jc w:val="both"/>
            </w:pPr>
            <w:r w:rsidRPr="00F46BB2">
              <w:t>Финансовый управляющий</w:t>
            </w:r>
            <w:r w:rsidR="009E6060">
              <w:t xml:space="preserve"> </w:t>
            </w:r>
          </w:p>
          <w:p w14:paraId="36148500" w14:textId="09E29920" w:rsidR="003C4A06" w:rsidRPr="00F46BB2" w:rsidRDefault="00E6298C" w:rsidP="00095B3D">
            <w:pPr>
              <w:jc w:val="both"/>
            </w:pPr>
            <w:r>
              <w:t>Дубинина А.А.</w:t>
            </w:r>
          </w:p>
          <w:p w14:paraId="4C3F1E1A" w14:textId="77777777" w:rsidR="003C4A06" w:rsidRPr="00F46BB2" w:rsidRDefault="003C4A06" w:rsidP="00095B3D">
            <w:pPr>
              <w:jc w:val="both"/>
            </w:pPr>
          </w:p>
          <w:p w14:paraId="2C72A1C4" w14:textId="77777777" w:rsidR="003C4A06" w:rsidRPr="00F46BB2" w:rsidRDefault="003C4A06" w:rsidP="00095B3D">
            <w:pPr>
              <w:jc w:val="both"/>
            </w:pPr>
            <w:r w:rsidRPr="00F46BB2">
              <w:t>__</w:t>
            </w:r>
            <w:r>
              <w:t>______________________/</w:t>
            </w:r>
            <w:r w:rsidR="009E6060">
              <w:t>Бабин М.В.</w:t>
            </w:r>
            <w:r w:rsidRPr="00F46BB2">
              <w:t>/</w:t>
            </w:r>
          </w:p>
          <w:p w14:paraId="44B49945" w14:textId="77777777" w:rsidR="003C4A06" w:rsidRPr="00F46BB2" w:rsidRDefault="003C4A06" w:rsidP="00095B3D">
            <w:pPr>
              <w:jc w:val="both"/>
            </w:pPr>
          </w:p>
          <w:p w14:paraId="5F68C754" w14:textId="77777777" w:rsidR="003C4A06" w:rsidRPr="00F46BB2" w:rsidRDefault="003C4A06" w:rsidP="00095B3D">
            <w:pPr>
              <w:jc w:val="both"/>
            </w:pPr>
          </w:p>
        </w:tc>
        <w:tc>
          <w:tcPr>
            <w:tcW w:w="4839" w:type="dxa"/>
          </w:tcPr>
          <w:p w14:paraId="51B3C47F" w14:textId="77777777" w:rsidR="003C4A06" w:rsidRPr="00F46BB2" w:rsidRDefault="003C4A06" w:rsidP="00095B3D">
            <w:pPr>
              <w:jc w:val="both"/>
            </w:pPr>
          </w:p>
          <w:p w14:paraId="788613F3" w14:textId="77777777" w:rsidR="003C4A06" w:rsidRPr="00F46BB2" w:rsidRDefault="003C4A06" w:rsidP="00095B3D">
            <w:pPr>
              <w:jc w:val="both"/>
            </w:pPr>
          </w:p>
          <w:p w14:paraId="4AB84CFC" w14:textId="77777777" w:rsidR="003C4A06" w:rsidRPr="00F46BB2" w:rsidRDefault="003C4A06" w:rsidP="00095B3D">
            <w:pPr>
              <w:jc w:val="both"/>
            </w:pPr>
          </w:p>
          <w:p w14:paraId="4CBA3FD4" w14:textId="77777777" w:rsidR="004B1CC7" w:rsidRDefault="004B1CC7" w:rsidP="00095B3D">
            <w:pPr>
              <w:jc w:val="both"/>
            </w:pPr>
          </w:p>
          <w:p w14:paraId="1B6E3531" w14:textId="6E945CD5" w:rsidR="003C4A06" w:rsidRPr="00F46BB2" w:rsidRDefault="003C4A06" w:rsidP="00095B3D">
            <w:pPr>
              <w:jc w:val="both"/>
            </w:pPr>
            <w:r w:rsidRPr="00F46BB2">
              <w:t>_______________________/________________/</w:t>
            </w:r>
          </w:p>
          <w:p w14:paraId="6DFB63E0" w14:textId="77777777" w:rsidR="003C4A06" w:rsidRPr="00F46BB2" w:rsidRDefault="003C4A06" w:rsidP="00095B3D">
            <w:pPr>
              <w:jc w:val="both"/>
            </w:pPr>
          </w:p>
          <w:p w14:paraId="603388BA" w14:textId="77777777" w:rsidR="003C4A06" w:rsidRPr="00F46BB2" w:rsidRDefault="003C4A06" w:rsidP="00095B3D">
            <w:pPr>
              <w:jc w:val="both"/>
            </w:pPr>
            <w:r w:rsidRPr="00F46BB2">
              <w:t>М.П.</w:t>
            </w:r>
          </w:p>
        </w:tc>
      </w:tr>
    </w:tbl>
    <w:p w14:paraId="70BD90C9" w14:textId="77777777" w:rsidR="001B27C4" w:rsidRPr="00766DC4" w:rsidRDefault="001B27C4" w:rsidP="003C4A06">
      <w:pPr>
        <w:pStyle w:val="ConsPlusNonformat"/>
        <w:rPr>
          <w:b/>
          <w:sz w:val="24"/>
          <w:szCs w:val="24"/>
        </w:rPr>
      </w:pPr>
    </w:p>
    <w:sectPr w:rsidR="001B27C4" w:rsidRPr="00766DC4" w:rsidSect="00C20FB7">
      <w:footerReference w:type="default" r:id="rId7"/>
      <w:footerReference w:type="first" r:id="rId8"/>
      <w:pgSz w:w="11907" w:h="16840" w:code="9"/>
      <w:pgMar w:top="964" w:right="567" w:bottom="964" w:left="1100" w:header="34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EA2F" w14:textId="77777777" w:rsidR="00703646" w:rsidRDefault="00703646" w:rsidP="00837C3D">
      <w:r>
        <w:separator/>
      </w:r>
    </w:p>
  </w:endnote>
  <w:endnote w:type="continuationSeparator" w:id="0">
    <w:p w14:paraId="367CF44D" w14:textId="77777777" w:rsidR="00703646" w:rsidRDefault="00703646" w:rsidP="0083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42DD" w14:textId="6D702C89" w:rsidR="00837C3D" w:rsidRDefault="00AC0501">
    <w:pPr>
      <w:pStyle w:val="ad"/>
      <w:jc w:val="center"/>
    </w:pPr>
    <w:r>
      <w:fldChar w:fldCharType="begin"/>
    </w:r>
    <w:r w:rsidR="00473807">
      <w:instrText>PAGE   \* MERGEFORMAT</w:instrText>
    </w:r>
    <w:r>
      <w:fldChar w:fldCharType="separate"/>
    </w:r>
    <w:r w:rsidR="00B31310">
      <w:rPr>
        <w:noProof/>
      </w:rPr>
      <w:t>2</w:t>
    </w:r>
    <w:r>
      <w:rPr>
        <w:noProof/>
      </w:rPr>
      <w:fldChar w:fldCharType="end"/>
    </w:r>
  </w:p>
  <w:p w14:paraId="6DCBDB32" w14:textId="77777777" w:rsidR="00837C3D" w:rsidRDefault="00837C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B576" w14:textId="7F079B15" w:rsidR="0009482C" w:rsidRDefault="00AC0501">
    <w:pPr>
      <w:pStyle w:val="ad"/>
      <w:jc w:val="center"/>
    </w:pPr>
    <w:r>
      <w:fldChar w:fldCharType="begin"/>
    </w:r>
    <w:r w:rsidR="00473807">
      <w:instrText>PAGE   \* MERGEFORMAT</w:instrText>
    </w:r>
    <w:r>
      <w:fldChar w:fldCharType="separate"/>
    </w:r>
    <w:r w:rsidR="00B31310">
      <w:rPr>
        <w:noProof/>
      </w:rPr>
      <w:t>1</w:t>
    </w:r>
    <w:r>
      <w:rPr>
        <w:noProof/>
      </w:rPr>
      <w:fldChar w:fldCharType="end"/>
    </w:r>
  </w:p>
  <w:p w14:paraId="6F7A182D" w14:textId="77777777" w:rsidR="0009482C" w:rsidRDefault="000948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8321" w14:textId="77777777" w:rsidR="00703646" w:rsidRDefault="00703646" w:rsidP="00837C3D">
      <w:r>
        <w:separator/>
      </w:r>
    </w:p>
  </w:footnote>
  <w:footnote w:type="continuationSeparator" w:id="0">
    <w:p w14:paraId="34D81BFF" w14:textId="77777777" w:rsidR="00703646" w:rsidRDefault="00703646" w:rsidP="0083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num w:numId="1" w16cid:durableId="18264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bookFoldPrintingSheets w:val="-4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6C8"/>
    <w:rsid w:val="00000DEB"/>
    <w:rsid w:val="000028C5"/>
    <w:rsid w:val="00005AC1"/>
    <w:rsid w:val="00006391"/>
    <w:rsid w:val="00010217"/>
    <w:rsid w:val="000132D0"/>
    <w:rsid w:val="000133FB"/>
    <w:rsid w:val="0001560F"/>
    <w:rsid w:val="00017450"/>
    <w:rsid w:val="00017561"/>
    <w:rsid w:val="00020F02"/>
    <w:rsid w:val="00021957"/>
    <w:rsid w:val="00027B15"/>
    <w:rsid w:val="0003117D"/>
    <w:rsid w:val="000343E3"/>
    <w:rsid w:val="0003552E"/>
    <w:rsid w:val="00043775"/>
    <w:rsid w:val="00046C51"/>
    <w:rsid w:val="000521C1"/>
    <w:rsid w:val="00053F04"/>
    <w:rsid w:val="00055F80"/>
    <w:rsid w:val="000653EA"/>
    <w:rsid w:val="000666F2"/>
    <w:rsid w:val="00081FEB"/>
    <w:rsid w:val="000820A2"/>
    <w:rsid w:val="0009066E"/>
    <w:rsid w:val="0009482C"/>
    <w:rsid w:val="0009597C"/>
    <w:rsid w:val="00096AE6"/>
    <w:rsid w:val="000A221E"/>
    <w:rsid w:val="000A2AAC"/>
    <w:rsid w:val="000A2CA7"/>
    <w:rsid w:val="000A5B2D"/>
    <w:rsid w:val="000B02DC"/>
    <w:rsid w:val="000B1863"/>
    <w:rsid w:val="000B229A"/>
    <w:rsid w:val="000B2867"/>
    <w:rsid w:val="000B79A2"/>
    <w:rsid w:val="000C0FF9"/>
    <w:rsid w:val="000C54FF"/>
    <w:rsid w:val="000C680A"/>
    <w:rsid w:val="000D1F58"/>
    <w:rsid w:val="000D3DE3"/>
    <w:rsid w:val="000D58EA"/>
    <w:rsid w:val="000E66A1"/>
    <w:rsid w:val="000E69F7"/>
    <w:rsid w:val="000E6C2D"/>
    <w:rsid w:val="000F3813"/>
    <w:rsid w:val="000F486C"/>
    <w:rsid w:val="000F5481"/>
    <w:rsid w:val="000F7A71"/>
    <w:rsid w:val="001010C2"/>
    <w:rsid w:val="00101F92"/>
    <w:rsid w:val="00103745"/>
    <w:rsid w:val="001104EE"/>
    <w:rsid w:val="001155DF"/>
    <w:rsid w:val="00115CF8"/>
    <w:rsid w:val="001174C2"/>
    <w:rsid w:val="00121563"/>
    <w:rsid w:val="00125891"/>
    <w:rsid w:val="0013668B"/>
    <w:rsid w:val="001445FA"/>
    <w:rsid w:val="0016512A"/>
    <w:rsid w:val="0017108D"/>
    <w:rsid w:val="00171390"/>
    <w:rsid w:val="00171A3F"/>
    <w:rsid w:val="00171CD5"/>
    <w:rsid w:val="00172073"/>
    <w:rsid w:val="00175DF8"/>
    <w:rsid w:val="00176D4C"/>
    <w:rsid w:val="001800C3"/>
    <w:rsid w:val="00180F4C"/>
    <w:rsid w:val="00181361"/>
    <w:rsid w:val="00185557"/>
    <w:rsid w:val="00190D04"/>
    <w:rsid w:val="001932F4"/>
    <w:rsid w:val="001A0DF4"/>
    <w:rsid w:val="001A638C"/>
    <w:rsid w:val="001B13E7"/>
    <w:rsid w:val="001B143D"/>
    <w:rsid w:val="001B2601"/>
    <w:rsid w:val="001B27C4"/>
    <w:rsid w:val="001B2A64"/>
    <w:rsid w:val="001B3E59"/>
    <w:rsid w:val="001C253A"/>
    <w:rsid w:val="001C41A4"/>
    <w:rsid w:val="001D44F2"/>
    <w:rsid w:val="001D4F8A"/>
    <w:rsid w:val="001D76AD"/>
    <w:rsid w:val="001E1EF8"/>
    <w:rsid w:val="001E61F9"/>
    <w:rsid w:val="001E7A8F"/>
    <w:rsid w:val="001F5CD0"/>
    <w:rsid w:val="002013F8"/>
    <w:rsid w:val="00202AB1"/>
    <w:rsid w:val="002044F1"/>
    <w:rsid w:val="002070AC"/>
    <w:rsid w:val="00210648"/>
    <w:rsid w:val="0021136C"/>
    <w:rsid w:val="00212672"/>
    <w:rsid w:val="00215CD7"/>
    <w:rsid w:val="002201D1"/>
    <w:rsid w:val="00235939"/>
    <w:rsid w:val="002431E1"/>
    <w:rsid w:val="002447AD"/>
    <w:rsid w:val="00247283"/>
    <w:rsid w:val="002564BD"/>
    <w:rsid w:val="00256C8C"/>
    <w:rsid w:val="00267CFD"/>
    <w:rsid w:val="00271F65"/>
    <w:rsid w:val="00274CD0"/>
    <w:rsid w:val="00276680"/>
    <w:rsid w:val="00282B59"/>
    <w:rsid w:val="00283D6D"/>
    <w:rsid w:val="00283E98"/>
    <w:rsid w:val="002878E9"/>
    <w:rsid w:val="002913F2"/>
    <w:rsid w:val="00292E19"/>
    <w:rsid w:val="002932C1"/>
    <w:rsid w:val="00295849"/>
    <w:rsid w:val="0029634D"/>
    <w:rsid w:val="00297CFB"/>
    <w:rsid w:val="002A6FE3"/>
    <w:rsid w:val="002B39C3"/>
    <w:rsid w:val="002B7E37"/>
    <w:rsid w:val="002C0CAE"/>
    <w:rsid w:val="002C180F"/>
    <w:rsid w:val="002C4E62"/>
    <w:rsid w:val="002C684C"/>
    <w:rsid w:val="002D7CA8"/>
    <w:rsid w:val="002E1589"/>
    <w:rsid w:val="002F2467"/>
    <w:rsid w:val="002F46DA"/>
    <w:rsid w:val="002F7E01"/>
    <w:rsid w:val="00306AB4"/>
    <w:rsid w:val="00307541"/>
    <w:rsid w:val="00307DC3"/>
    <w:rsid w:val="00311A60"/>
    <w:rsid w:val="003130EC"/>
    <w:rsid w:val="0031564E"/>
    <w:rsid w:val="0032144C"/>
    <w:rsid w:val="00324214"/>
    <w:rsid w:val="00325E4A"/>
    <w:rsid w:val="00327DD8"/>
    <w:rsid w:val="00331828"/>
    <w:rsid w:val="003455E6"/>
    <w:rsid w:val="0034686C"/>
    <w:rsid w:val="003504A9"/>
    <w:rsid w:val="003514DF"/>
    <w:rsid w:val="00354A2F"/>
    <w:rsid w:val="00361EF8"/>
    <w:rsid w:val="0037192B"/>
    <w:rsid w:val="00373899"/>
    <w:rsid w:val="0038023F"/>
    <w:rsid w:val="0038179D"/>
    <w:rsid w:val="003828E3"/>
    <w:rsid w:val="00383946"/>
    <w:rsid w:val="0038440F"/>
    <w:rsid w:val="00386C40"/>
    <w:rsid w:val="0038726E"/>
    <w:rsid w:val="0038774F"/>
    <w:rsid w:val="00393FAC"/>
    <w:rsid w:val="00394392"/>
    <w:rsid w:val="003955E7"/>
    <w:rsid w:val="003973C8"/>
    <w:rsid w:val="00397792"/>
    <w:rsid w:val="003A1DE1"/>
    <w:rsid w:val="003A3E5C"/>
    <w:rsid w:val="003A556C"/>
    <w:rsid w:val="003A5CED"/>
    <w:rsid w:val="003B080D"/>
    <w:rsid w:val="003B18A7"/>
    <w:rsid w:val="003B73D3"/>
    <w:rsid w:val="003C296A"/>
    <w:rsid w:val="003C43EF"/>
    <w:rsid w:val="003C4A06"/>
    <w:rsid w:val="003C4EA8"/>
    <w:rsid w:val="003C6A17"/>
    <w:rsid w:val="003C7B47"/>
    <w:rsid w:val="003E19CC"/>
    <w:rsid w:val="003E5D7C"/>
    <w:rsid w:val="003E669F"/>
    <w:rsid w:val="003F0126"/>
    <w:rsid w:val="003F21C9"/>
    <w:rsid w:val="003F32D7"/>
    <w:rsid w:val="003F3BA0"/>
    <w:rsid w:val="003F3DC3"/>
    <w:rsid w:val="003F733B"/>
    <w:rsid w:val="003F7AC7"/>
    <w:rsid w:val="004020B1"/>
    <w:rsid w:val="00403AB7"/>
    <w:rsid w:val="00417110"/>
    <w:rsid w:val="00424D14"/>
    <w:rsid w:val="00430643"/>
    <w:rsid w:val="00434CE4"/>
    <w:rsid w:val="00442328"/>
    <w:rsid w:val="004524EC"/>
    <w:rsid w:val="00464BB1"/>
    <w:rsid w:val="00470063"/>
    <w:rsid w:val="00472CBF"/>
    <w:rsid w:val="00473807"/>
    <w:rsid w:val="004818EC"/>
    <w:rsid w:val="004827CB"/>
    <w:rsid w:val="00483287"/>
    <w:rsid w:val="00483C37"/>
    <w:rsid w:val="00493831"/>
    <w:rsid w:val="004958C3"/>
    <w:rsid w:val="00496550"/>
    <w:rsid w:val="004976FF"/>
    <w:rsid w:val="004A26A0"/>
    <w:rsid w:val="004A5426"/>
    <w:rsid w:val="004A6E07"/>
    <w:rsid w:val="004A7635"/>
    <w:rsid w:val="004B1CC7"/>
    <w:rsid w:val="004B4C4D"/>
    <w:rsid w:val="004B5EA0"/>
    <w:rsid w:val="004C024C"/>
    <w:rsid w:val="004C1EE5"/>
    <w:rsid w:val="004C6597"/>
    <w:rsid w:val="004C720D"/>
    <w:rsid w:val="004D41BE"/>
    <w:rsid w:val="004E0085"/>
    <w:rsid w:val="004E4F4D"/>
    <w:rsid w:val="004E52D8"/>
    <w:rsid w:val="004F23ED"/>
    <w:rsid w:val="004F467F"/>
    <w:rsid w:val="004F54CC"/>
    <w:rsid w:val="004F58B3"/>
    <w:rsid w:val="005012CA"/>
    <w:rsid w:val="0050538F"/>
    <w:rsid w:val="005070BF"/>
    <w:rsid w:val="0050789A"/>
    <w:rsid w:val="005121D3"/>
    <w:rsid w:val="00514DDA"/>
    <w:rsid w:val="005153D2"/>
    <w:rsid w:val="005164A5"/>
    <w:rsid w:val="005241EE"/>
    <w:rsid w:val="00533680"/>
    <w:rsid w:val="00534CB7"/>
    <w:rsid w:val="005353F9"/>
    <w:rsid w:val="00535A54"/>
    <w:rsid w:val="00535AA3"/>
    <w:rsid w:val="00535C37"/>
    <w:rsid w:val="00536FAC"/>
    <w:rsid w:val="00543D21"/>
    <w:rsid w:val="00546A57"/>
    <w:rsid w:val="00552490"/>
    <w:rsid w:val="0055295D"/>
    <w:rsid w:val="005530A3"/>
    <w:rsid w:val="00553B57"/>
    <w:rsid w:val="005569CA"/>
    <w:rsid w:val="0056051F"/>
    <w:rsid w:val="005628BE"/>
    <w:rsid w:val="005651FB"/>
    <w:rsid w:val="00565381"/>
    <w:rsid w:val="00565BE5"/>
    <w:rsid w:val="005670A3"/>
    <w:rsid w:val="0057042C"/>
    <w:rsid w:val="00575042"/>
    <w:rsid w:val="0058491C"/>
    <w:rsid w:val="00585EC4"/>
    <w:rsid w:val="00585F8E"/>
    <w:rsid w:val="00592347"/>
    <w:rsid w:val="00592D6B"/>
    <w:rsid w:val="00593106"/>
    <w:rsid w:val="005A00AC"/>
    <w:rsid w:val="005A20DF"/>
    <w:rsid w:val="005C06C8"/>
    <w:rsid w:val="005D6847"/>
    <w:rsid w:val="005E2626"/>
    <w:rsid w:val="005E2E4E"/>
    <w:rsid w:val="005E6D50"/>
    <w:rsid w:val="005E73DE"/>
    <w:rsid w:val="005F1901"/>
    <w:rsid w:val="005F2A41"/>
    <w:rsid w:val="005F5E47"/>
    <w:rsid w:val="006012C7"/>
    <w:rsid w:val="00602B95"/>
    <w:rsid w:val="006041D2"/>
    <w:rsid w:val="00611693"/>
    <w:rsid w:val="00615E14"/>
    <w:rsid w:val="006160B9"/>
    <w:rsid w:val="0061616A"/>
    <w:rsid w:val="00624984"/>
    <w:rsid w:val="00626850"/>
    <w:rsid w:val="0062763D"/>
    <w:rsid w:val="00634D27"/>
    <w:rsid w:val="006378E6"/>
    <w:rsid w:val="006429FD"/>
    <w:rsid w:val="00646156"/>
    <w:rsid w:val="006510E1"/>
    <w:rsid w:val="0065400E"/>
    <w:rsid w:val="006552EB"/>
    <w:rsid w:val="00655714"/>
    <w:rsid w:val="006568E4"/>
    <w:rsid w:val="00656C24"/>
    <w:rsid w:val="00657BBA"/>
    <w:rsid w:val="0066679B"/>
    <w:rsid w:val="00673EE9"/>
    <w:rsid w:val="006775B1"/>
    <w:rsid w:val="00680A29"/>
    <w:rsid w:val="006832BD"/>
    <w:rsid w:val="006844CA"/>
    <w:rsid w:val="00686711"/>
    <w:rsid w:val="00686A28"/>
    <w:rsid w:val="006961A3"/>
    <w:rsid w:val="00697967"/>
    <w:rsid w:val="006A3555"/>
    <w:rsid w:val="006A63D7"/>
    <w:rsid w:val="006A64FD"/>
    <w:rsid w:val="006B0449"/>
    <w:rsid w:val="006B0DBC"/>
    <w:rsid w:val="006B1F9D"/>
    <w:rsid w:val="006B6866"/>
    <w:rsid w:val="006B7FA6"/>
    <w:rsid w:val="006C2FA1"/>
    <w:rsid w:val="006C6B65"/>
    <w:rsid w:val="006D294A"/>
    <w:rsid w:val="006D3437"/>
    <w:rsid w:val="006D4B2E"/>
    <w:rsid w:val="006D7501"/>
    <w:rsid w:val="006E11B0"/>
    <w:rsid w:val="006E6F4A"/>
    <w:rsid w:val="006F17B9"/>
    <w:rsid w:val="006F52A1"/>
    <w:rsid w:val="006F5E0A"/>
    <w:rsid w:val="006F6410"/>
    <w:rsid w:val="00703646"/>
    <w:rsid w:val="00703C50"/>
    <w:rsid w:val="00710EE4"/>
    <w:rsid w:val="00712A1A"/>
    <w:rsid w:val="007131D2"/>
    <w:rsid w:val="00715844"/>
    <w:rsid w:val="00717E0F"/>
    <w:rsid w:val="00720694"/>
    <w:rsid w:val="00723B36"/>
    <w:rsid w:val="00727C95"/>
    <w:rsid w:val="007306EC"/>
    <w:rsid w:val="00733756"/>
    <w:rsid w:val="0073759A"/>
    <w:rsid w:val="007402CD"/>
    <w:rsid w:val="00743087"/>
    <w:rsid w:val="007434C3"/>
    <w:rsid w:val="00746249"/>
    <w:rsid w:val="00753DEB"/>
    <w:rsid w:val="0075522B"/>
    <w:rsid w:val="007568A2"/>
    <w:rsid w:val="00760742"/>
    <w:rsid w:val="00761896"/>
    <w:rsid w:val="00762E59"/>
    <w:rsid w:val="007665A6"/>
    <w:rsid w:val="00766DC4"/>
    <w:rsid w:val="00772933"/>
    <w:rsid w:val="00772C0B"/>
    <w:rsid w:val="00776C95"/>
    <w:rsid w:val="007846DE"/>
    <w:rsid w:val="007851C6"/>
    <w:rsid w:val="00785552"/>
    <w:rsid w:val="0079210C"/>
    <w:rsid w:val="0079254D"/>
    <w:rsid w:val="007954FF"/>
    <w:rsid w:val="007A5274"/>
    <w:rsid w:val="007A6EE9"/>
    <w:rsid w:val="007A7C6A"/>
    <w:rsid w:val="007B17D3"/>
    <w:rsid w:val="007C31CD"/>
    <w:rsid w:val="007C668A"/>
    <w:rsid w:val="007C6CD0"/>
    <w:rsid w:val="007C7719"/>
    <w:rsid w:val="007D22FC"/>
    <w:rsid w:val="007D483C"/>
    <w:rsid w:val="007E21CA"/>
    <w:rsid w:val="007E2860"/>
    <w:rsid w:val="007E3292"/>
    <w:rsid w:val="007E359F"/>
    <w:rsid w:val="007E578F"/>
    <w:rsid w:val="007E5CDB"/>
    <w:rsid w:val="007E5F13"/>
    <w:rsid w:val="007F2ED3"/>
    <w:rsid w:val="007F3E76"/>
    <w:rsid w:val="00800160"/>
    <w:rsid w:val="00807F1A"/>
    <w:rsid w:val="00811E2E"/>
    <w:rsid w:val="00812F11"/>
    <w:rsid w:val="008136A4"/>
    <w:rsid w:val="00821C42"/>
    <w:rsid w:val="00821CFF"/>
    <w:rsid w:val="008227CB"/>
    <w:rsid w:val="0083114B"/>
    <w:rsid w:val="00837C3D"/>
    <w:rsid w:val="00843276"/>
    <w:rsid w:val="00844D96"/>
    <w:rsid w:val="00844FBF"/>
    <w:rsid w:val="008516A9"/>
    <w:rsid w:val="008534A6"/>
    <w:rsid w:val="00853CC2"/>
    <w:rsid w:val="00854F80"/>
    <w:rsid w:val="00861DA8"/>
    <w:rsid w:val="00870E97"/>
    <w:rsid w:val="008741B6"/>
    <w:rsid w:val="008763F0"/>
    <w:rsid w:val="00877D8E"/>
    <w:rsid w:val="008815E7"/>
    <w:rsid w:val="00882DC3"/>
    <w:rsid w:val="008856E3"/>
    <w:rsid w:val="00885C35"/>
    <w:rsid w:val="008862F9"/>
    <w:rsid w:val="008912B9"/>
    <w:rsid w:val="008938F9"/>
    <w:rsid w:val="00895F25"/>
    <w:rsid w:val="00896926"/>
    <w:rsid w:val="00897EF3"/>
    <w:rsid w:val="008A03DE"/>
    <w:rsid w:val="008A1A97"/>
    <w:rsid w:val="008A34F9"/>
    <w:rsid w:val="008A40EA"/>
    <w:rsid w:val="008A7525"/>
    <w:rsid w:val="008B2308"/>
    <w:rsid w:val="008B247A"/>
    <w:rsid w:val="008B59B5"/>
    <w:rsid w:val="008C2213"/>
    <w:rsid w:val="008C65E3"/>
    <w:rsid w:val="008D01B1"/>
    <w:rsid w:val="008D1292"/>
    <w:rsid w:val="008D1B7E"/>
    <w:rsid w:val="008D1F9A"/>
    <w:rsid w:val="008D4F5B"/>
    <w:rsid w:val="008D6095"/>
    <w:rsid w:val="008D621B"/>
    <w:rsid w:val="008D7E8F"/>
    <w:rsid w:val="008E4193"/>
    <w:rsid w:val="008F0733"/>
    <w:rsid w:val="008F1C34"/>
    <w:rsid w:val="008F33DE"/>
    <w:rsid w:val="008F5466"/>
    <w:rsid w:val="008F7402"/>
    <w:rsid w:val="009118A4"/>
    <w:rsid w:val="009138BC"/>
    <w:rsid w:val="00914355"/>
    <w:rsid w:val="00916B16"/>
    <w:rsid w:val="009207F8"/>
    <w:rsid w:val="00921490"/>
    <w:rsid w:val="009214EE"/>
    <w:rsid w:val="0092201F"/>
    <w:rsid w:val="00923A50"/>
    <w:rsid w:val="00925257"/>
    <w:rsid w:val="00926A40"/>
    <w:rsid w:val="009376F8"/>
    <w:rsid w:val="00937A2C"/>
    <w:rsid w:val="00940B07"/>
    <w:rsid w:val="0094390D"/>
    <w:rsid w:val="00945F36"/>
    <w:rsid w:val="00947388"/>
    <w:rsid w:val="00953949"/>
    <w:rsid w:val="009560CF"/>
    <w:rsid w:val="00964225"/>
    <w:rsid w:val="00964F25"/>
    <w:rsid w:val="00970749"/>
    <w:rsid w:val="00970CF9"/>
    <w:rsid w:val="00971519"/>
    <w:rsid w:val="00972396"/>
    <w:rsid w:val="00972CF4"/>
    <w:rsid w:val="00974DA0"/>
    <w:rsid w:val="00985660"/>
    <w:rsid w:val="00990A96"/>
    <w:rsid w:val="009A1E14"/>
    <w:rsid w:val="009A405B"/>
    <w:rsid w:val="009A4530"/>
    <w:rsid w:val="009A4683"/>
    <w:rsid w:val="009A5D94"/>
    <w:rsid w:val="009A66ED"/>
    <w:rsid w:val="009B227D"/>
    <w:rsid w:val="009B31D1"/>
    <w:rsid w:val="009B32D7"/>
    <w:rsid w:val="009C0A32"/>
    <w:rsid w:val="009C7900"/>
    <w:rsid w:val="009E0AB2"/>
    <w:rsid w:val="009E29A2"/>
    <w:rsid w:val="009E5289"/>
    <w:rsid w:val="009E6060"/>
    <w:rsid w:val="009E6BAF"/>
    <w:rsid w:val="009F1B1D"/>
    <w:rsid w:val="009F51CA"/>
    <w:rsid w:val="009F6C08"/>
    <w:rsid w:val="00A135BD"/>
    <w:rsid w:val="00A261E2"/>
    <w:rsid w:val="00A324AC"/>
    <w:rsid w:val="00A326B7"/>
    <w:rsid w:val="00A37FFB"/>
    <w:rsid w:val="00A43453"/>
    <w:rsid w:val="00A44EC3"/>
    <w:rsid w:val="00A52E68"/>
    <w:rsid w:val="00A53221"/>
    <w:rsid w:val="00A54FC5"/>
    <w:rsid w:val="00A5767B"/>
    <w:rsid w:val="00A648F7"/>
    <w:rsid w:val="00A64AC6"/>
    <w:rsid w:val="00A74451"/>
    <w:rsid w:val="00A75CC5"/>
    <w:rsid w:val="00A77D56"/>
    <w:rsid w:val="00A80D7C"/>
    <w:rsid w:val="00A836D3"/>
    <w:rsid w:val="00A863A5"/>
    <w:rsid w:val="00A9021C"/>
    <w:rsid w:val="00A90FC1"/>
    <w:rsid w:val="00A91B48"/>
    <w:rsid w:val="00A9436A"/>
    <w:rsid w:val="00A9436E"/>
    <w:rsid w:val="00A957F0"/>
    <w:rsid w:val="00AA4531"/>
    <w:rsid w:val="00AB5CCC"/>
    <w:rsid w:val="00AC0501"/>
    <w:rsid w:val="00AC2780"/>
    <w:rsid w:val="00AC395B"/>
    <w:rsid w:val="00AC47E1"/>
    <w:rsid w:val="00AC5647"/>
    <w:rsid w:val="00AC6ED6"/>
    <w:rsid w:val="00AD22AF"/>
    <w:rsid w:val="00AD6D74"/>
    <w:rsid w:val="00AE0307"/>
    <w:rsid w:val="00AE07FD"/>
    <w:rsid w:val="00AE34A8"/>
    <w:rsid w:val="00AE373C"/>
    <w:rsid w:val="00AE4B73"/>
    <w:rsid w:val="00AF3A25"/>
    <w:rsid w:val="00AF458E"/>
    <w:rsid w:val="00AF7FE0"/>
    <w:rsid w:val="00B00AD5"/>
    <w:rsid w:val="00B013C1"/>
    <w:rsid w:val="00B01B4A"/>
    <w:rsid w:val="00B01CFA"/>
    <w:rsid w:val="00B05B60"/>
    <w:rsid w:val="00B0696D"/>
    <w:rsid w:val="00B07063"/>
    <w:rsid w:val="00B1151E"/>
    <w:rsid w:val="00B11ED4"/>
    <w:rsid w:val="00B130BD"/>
    <w:rsid w:val="00B13284"/>
    <w:rsid w:val="00B13A4D"/>
    <w:rsid w:val="00B1416A"/>
    <w:rsid w:val="00B221D9"/>
    <w:rsid w:val="00B23A34"/>
    <w:rsid w:val="00B2407B"/>
    <w:rsid w:val="00B31310"/>
    <w:rsid w:val="00B34C7C"/>
    <w:rsid w:val="00B34E5A"/>
    <w:rsid w:val="00B40CC6"/>
    <w:rsid w:val="00B41066"/>
    <w:rsid w:val="00B4179A"/>
    <w:rsid w:val="00B4200D"/>
    <w:rsid w:val="00B4600D"/>
    <w:rsid w:val="00B47BC1"/>
    <w:rsid w:val="00B50EC0"/>
    <w:rsid w:val="00B51442"/>
    <w:rsid w:val="00B54930"/>
    <w:rsid w:val="00B54E23"/>
    <w:rsid w:val="00B5641E"/>
    <w:rsid w:val="00B564E9"/>
    <w:rsid w:val="00B57962"/>
    <w:rsid w:val="00B6017F"/>
    <w:rsid w:val="00B62B0E"/>
    <w:rsid w:val="00B65E7E"/>
    <w:rsid w:val="00B67733"/>
    <w:rsid w:val="00B75306"/>
    <w:rsid w:val="00B775AE"/>
    <w:rsid w:val="00B77647"/>
    <w:rsid w:val="00B77DFF"/>
    <w:rsid w:val="00B87161"/>
    <w:rsid w:val="00B91072"/>
    <w:rsid w:val="00B942BF"/>
    <w:rsid w:val="00BA2D17"/>
    <w:rsid w:val="00BA41AB"/>
    <w:rsid w:val="00BB5240"/>
    <w:rsid w:val="00BC0855"/>
    <w:rsid w:val="00BC3449"/>
    <w:rsid w:val="00BC3E6C"/>
    <w:rsid w:val="00BC5E4B"/>
    <w:rsid w:val="00BC622A"/>
    <w:rsid w:val="00BC6A62"/>
    <w:rsid w:val="00BC772E"/>
    <w:rsid w:val="00BD10A6"/>
    <w:rsid w:val="00BD7697"/>
    <w:rsid w:val="00BE1B1A"/>
    <w:rsid w:val="00BE41EE"/>
    <w:rsid w:val="00BE5EBD"/>
    <w:rsid w:val="00BE7297"/>
    <w:rsid w:val="00BF2AD4"/>
    <w:rsid w:val="00C052F3"/>
    <w:rsid w:val="00C05F4D"/>
    <w:rsid w:val="00C147FD"/>
    <w:rsid w:val="00C17B5C"/>
    <w:rsid w:val="00C20FB7"/>
    <w:rsid w:val="00C21831"/>
    <w:rsid w:val="00C2321D"/>
    <w:rsid w:val="00C23FC9"/>
    <w:rsid w:val="00C258A7"/>
    <w:rsid w:val="00C27431"/>
    <w:rsid w:val="00C27C73"/>
    <w:rsid w:val="00C3020D"/>
    <w:rsid w:val="00C30317"/>
    <w:rsid w:val="00C32CDF"/>
    <w:rsid w:val="00C32F03"/>
    <w:rsid w:val="00C33567"/>
    <w:rsid w:val="00C33FA6"/>
    <w:rsid w:val="00C3515D"/>
    <w:rsid w:val="00C357EB"/>
    <w:rsid w:val="00C37DD0"/>
    <w:rsid w:val="00C42458"/>
    <w:rsid w:val="00C46904"/>
    <w:rsid w:val="00C4724D"/>
    <w:rsid w:val="00C50E53"/>
    <w:rsid w:val="00C51A0B"/>
    <w:rsid w:val="00C548E3"/>
    <w:rsid w:val="00C6150D"/>
    <w:rsid w:val="00C61D06"/>
    <w:rsid w:val="00C64288"/>
    <w:rsid w:val="00C65015"/>
    <w:rsid w:val="00C6575E"/>
    <w:rsid w:val="00C65B4D"/>
    <w:rsid w:val="00C66710"/>
    <w:rsid w:val="00C66FF9"/>
    <w:rsid w:val="00C67E29"/>
    <w:rsid w:val="00C7054A"/>
    <w:rsid w:val="00C70632"/>
    <w:rsid w:val="00C7169F"/>
    <w:rsid w:val="00C71FD2"/>
    <w:rsid w:val="00C729F0"/>
    <w:rsid w:val="00C7346C"/>
    <w:rsid w:val="00C73642"/>
    <w:rsid w:val="00C808F0"/>
    <w:rsid w:val="00C836E2"/>
    <w:rsid w:val="00C86AA3"/>
    <w:rsid w:val="00C87496"/>
    <w:rsid w:val="00C87F08"/>
    <w:rsid w:val="00C95A4E"/>
    <w:rsid w:val="00CA0C22"/>
    <w:rsid w:val="00CA75F9"/>
    <w:rsid w:val="00CB4627"/>
    <w:rsid w:val="00CC022C"/>
    <w:rsid w:val="00CC09E3"/>
    <w:rsid w:val="00CC5760"/>
    <w:rsid w:val="00CC6029"/>
    <w:rsid w:val="00CC6152"/>
    <w:rsid w:val="00CC6A28"/>
    <w:rsid w:val="00CD3246"/>
    <w:rsid w:val="00CD3C2F"/>
    <w:rsid w:val="00CD665F"/>
    <w:rsid w:val="00CD7F52"/>
    <w:rsid w:val="00CE2239"/>
    <w:rsid w:val="00CE4CF8"/>
    <w:rsid w:val="00CE4DED"/>
    <w:rsid w:val="00D022A0"/>
    <w:rsid w:val="00D06057"/>
    <w:rsid w:val="00D060E5"/>
    <w:rsid w:val="00D074E0"/>
    <w:rsid w:val="00D13114"/>
    <w:rsid w:val="00D21CF6"/>
    <w:rsid w:val="00D22B2C"/>
    <w:rsid w:val="00D23BB9"/>
    <w:rsid w:val="00D27E8F"/>
    <w:rsid w:val="00D3423C"/>
    <w:rsid w:val="00D348A1"/>
    <w:rsid w:val="00D37AA0"/>
    <w:rsid w:val="00D4244B"/>
    <w:rsid w:val="00D43627"/>
    <w:rsid w:val="00D46FF7"/>
    <w:rsid w:val="00D50CD1"/>
    <w:rsid w:val="00D543B6"/>
    <w:rsid w:val="00D570E6"/>
    <w:rsid w:val="00D627D2"/>
    <w:rsid w:val="00D63333"/>
    <w:rsid w:val="00D635A8"/>
    <w:rsid w:val="00D66175"/>
    <w:rsid w:val="00D66D31"/>
    <w:rsid w:val="00D671D2"/>
    <w:rsid w:val="00D7346C"/>
    <w:rsid w:val="00D74D3F"/>
    <w:rsid w:val="00D76E51"/>
    <w:rsid w:val="00D80431"/>
    <w:rsid w:val="00D80911"/>
    <w:rsid w:val="00D80D6D"/>
    <w:rsid w:val="00D81DEC"/>
    <w:rsid w:val="00D847B6"/>
    <w:rsid w:val="00D86571"/>
    <w:rsid w:val="00D90C61"/>
    <w:rsid w:val="00D92775"/>
    <w:rsid w:val="00D931F1"/>
    <w:rsid w:val="00D93FF3"/>
    <w:rsid w:val="00D943C2"/>
    <w:rsid w:val="00D95579"/>
    <w:rsid w:val="00DA2D1B"/>
    <w:rsid w:val="00DA7D89"/>
    <w:rsid w:val="00DA7EB9"/>
    <w:rsid w:val="00DB0594"/>
    <w:rsid w:val="00DB0E21"/>
    <w:rsid w:val="00DC25B7"/>
    <w:rsid w:val="00DC2A77"/>
    <w:rsid w:val="00DD0670"/>
    <w:rsid w:val="00DD1BAF"/>
    <w:rsid w:val="00DE0C11"/>
    <w:rsid w:val="00DE137C"/>
    <w:rsid w:val="00DE1525"/>
    <w:rsid w:val="00DE1D13"/>
    <w:rsid w:val="00DE1E50"/>
    <w:rsid w:val="00DE2651"/>
    <w:rsid w:val="00DE40C5"/>
    <w:rsid w:val="00DE7286"/>
    <w:rsid w:val="00DF2E2B"/>
    <w:rsid w:val="00DF6BDB"/>
    <w:rsid w:val="00E02157"/>
    <w:rsid w:val="00E0334D"/>
    <w:rsid w:val="00E04785"/>
    <w:rsid w:val="00E0590F"/>
    <w:rsid w:val="00E0747D"/>
    <w:rsid w:val="00E07546"/>
    <w:rsid w:val="00E12C8E"/>
    <w:rsid w:val="00E137A0"/>
    <w:rsid w:val="00E137DE"/>
    <w:rsid w:val="00E16BB0"/>
    <w:rsid w:val="00E22ED1"/>
    <w:rsid w:val="00E2668E"/>
    <w:rsid w:val="00E31B07"/>
    <w:rsid w:val="00E32D69"/>
    <w:rsid w:val="00E33BA6"/>
    <w:rsid w:val="00E4028B"/>
    <w:rsid w:val="00E418CA"/>
    <w:rsid w:val="00E422EE"/>
    <w:rsid w:val="00E42BBC"/>
    <w:rsid w:val="00E4323B"/>
    <w:rsid w:val="00E43DE5"/>
    <w:rsid w:val="00E4731E"/>
    <w:rsid w:val="00E50223"/>
    <w:rsid w:val="00E53C2B"/>
    <w:rsid w:val="00E554A6"/>
    <w:rsid w:val="00E56041"/>
    <w:rsid w:val="00E57153"/>
    <w:rsid w:val="00E61F61"/>
    <w:rsid w:val="00E6298C"/>
    <w:rsid w:val="00E64943"/>
    <w:rsid w:val="00E71418"/>
    <w:rsid w:val="00E714EE"/>
    <w:rsid w:val="00E73D0B"/>
    <w:rsid w:val="00E741CC"/>
    <w:rsid w:val="00E76D72"/>
    <w:rsid w:val="00E807FD"/>
    <w:rsid w:val="00E81158"/>
    <w:rsid w:val="00E82353"/>
    <w:rsid w:val="00E83C88"/>
    <w:rsid w:val="00E83FFF"/>
    <w:rsid w:val="00E90B3E"/>
    <w:rsid w:val="00E91FE3"/>
    <w:rsid w:val="00E96042"/>
    <w:rsid w:val="00EA6D22"/>
    <w:rsid w:val="00EB18B2"/>
    <w:rsid w:val="00EC1AC7"/>
    <w:rsid w:val="00EC58E0"/>
    <w:rsid w:val="00EC7033"/>
    <w:rsid w:val="00EC7A82"/>
    <w:rsid w:val="00ED0E46"/>
    <w:rsid w:val="00ED11A6"/>
    <w:rsid w:val="00ED3597"/>
    <w:rsid w:val="00ED413A"/>
    <w:rsid w:val="00ED658D"/>
    <w:rsid w:val="00ED66BF"/>
    <w:rsid w:val="00ED6FCA"/>
    <w:rsid w:val="00EE368C"/>
    <w:rsid w:val="00EE39A7"/>
    <w:rsid w:val="00EE5154"/>
    <w:rsid w:val="00EE607D"/>
    <w:rsid w:val="00EE6879"/>
    <w:rsid w:val="00EE704B"/>
    <w:rsid w:val="00F03895"/>
    <w:rsid w:val="00F13CF8"/>
    <w:rsid w:val="00F14294"/>
    <w:rsid w:val="00F1716B"/>
    <w:rsid w:val="00F205B2"/>
    <w:rsid w:val="00F22B4A"/>
    <w:rsid w:val="00F23C11"/>
    <w:rsid w:val="00F24CCE"/>
    <w:rsid w:val="00F301E3"/>
    <w:rsid w:val="00F31709"/>
    <w:rsid w:val="00F31D1A"/>
    <w:rsid w:val="00F3435C"/>
    <w:rsid w:val="00F357C9"/>
    <w:rsid w:val="00F4038F"/>
    <w:rsid w:val="00F437DA"/>
    <w:rsid w:val="00F453AC"/>
    <w:rsid w:val="00F47EEF"/>
    <w:rsid w:val="00F52D41"/>
    <w:rsid w:val="00F5621D"/>
    <w:rsid w:val="00F56A83"/>
    <w:rsid w:val="00F579D1"/>
    <w:rsid w:val="00F61DE1"/>
    <w:rsid w:val="00F63E73"/>
    <w:rsid w:val="00F651FE"/>
    <w:rsid w:val="00F6701B"/>
    <w:rsid w:val="00F6785D"/>
    <w:rsid w:val="00F71566"/>
    <w:rsid w:val="00F747F1"/>
    <w:rsid w:val="00F766FD"/>
    <w:rsid w:val="00F85E85"/>
    <w:rsid w:val="00F86A19"/>
    <w:rsid w:val="00F9640C"/>
    <w:rsid w:val="00F96DE5"/>
    <w:rsid w:val="00F97883"/>
    <w:rsid w:val="00FA055C"/>
    <w:rsid w:val="00FA389C"/>
    <w:rsid w:val="00FA651E"/>
    <w:rsid w:val="00FA70E0"/>
    <w:rsid w:val="00FB1DAD"/>
    <w:rsid w:val="00FB3C5F"/>
    <w:rsid w:val="00FB68F5"/>
    <w:rsid w:val="00FC762C"/>
    <w:rsid w:val="00FD2275"/>
    <w:rsid w:val="00FD4EA4"/>
    <w:rsid w:val="00FD5984"/>
    <w:rsid w:val="00FE02ED"/>
    <w:rsid w:val="00FE301C"/>
    <w:rsid w:val="00FE350D"/>
    <w:rsid w:val="00FE5433"/>
    <w:rsid w:val="00FE5ED4"/>
    <w:rsid w:val="00FE60E9"/>
    <w:rsid w:val="00FE7BBA"/>
    <w:rsid w:val="00FE7C1F"/>
    <w:rsid w:val="00FF604B"/>
    <w:rsid w:val="00FF7125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CA174"/>
  <w15:docId w15:val="{CC498176-D1C2-457B-BDD3-E0FE3C1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390"/>
    <w:rPr>
      <w:sz w:val="22"/>
      <w:szCs w:val="22"/>
    </w:rPr>
  </w:style>
  <w:style w:type="paragraph" w:styleId="6">
    <w:name w:val="heading 6"/>
    <w:basedOn w:val="a"/>
    <w:next w:val="a"/>
    <w:qFormat/>
    <w:rsid w:val="00F13CF8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06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 Знак"/>
    <w:link w:val="a4"/>
    <w:locked/>
    <w:rsid w:val="00115CF8"/>
    <w:rPr>
      <w:lang w:bidi="ar-SA"/>
    </w:rPr>
  </w:style>
  <w:style w:type="paragraph" w:styleId="a4">
    <w:name w:val="Body Text"/>
    <w:basedOn w:val="a"/>
    <w:link w:val="a3"/>
    <w:rsid w:val="00115CF8"/>
    <w:pPr>
      <w:shd w:val="clear" w:color="auto" w:fill="FFFFFF"/>
      <w:spacing w:before="300" w:after="300" w:line="240" w:lineRule="atLeast"/>
    </w:pPr>
    <w:rPr>
      <w:sz w:val="20"/>
      <w:szCs w:val="20"/>
    </w:rPr>
  </w:style>
  <w:style w:type="paragraph" w:customStyle="1" w:styleId="a5">
    <w:basedOn w:val="a"/>
    <w:rsid w:val="00115C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"/>
    <w:basedOn w:val="a"/>
    <w:rsid w:val="00885C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odytext">
    <w:name w:val="Body text_"/>
    <w:link w:val="1"/>
    <w:locked/>
    <w:rsid w:val="00990A96"/>
    <w:rPr>
      <w:sz w:val="23"/>
      <w:szCs w:val="23"/>
      <w:lang w:bidi="ar-SA"/>
    </w:rPr>
  </w:style>
  <w:style w:type="paragraph" w:customStyle="1" w:styleId="1">
    <w:name w:val="Основной текст1"/>
    <w:basedOn w:val="a"/>
    <w:link w:val="Bodytext"/>
    <w:rsid w:val="00990A96"/>
    <w:pPr>
      <w:widowControl w:val="0"/>
      <w:shd w:val="clear" w:color="auto" w:fill="FFFFFF"/>
      <w:spacing w:before="300" w:line="269" w:lineRule="exact"/>
      <w:ind w:hanging="620"/>
      <w:jc w:val="both"/>
    </w:pPr>
    <w:rPr>
      <w:sz w:val="23"/>
      <w:szCs w:val="23"/>
    </w:rPr>
  </w:style>
  <w:style w:type="table" w:styleId="a7">
    <w:name w:val="Table Grid"/>
    <w:basedOn w:val="a1"/>
    <w:rsid w:val="00990A96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7D483C"/>
  </w:style>
  <w:style w:type="paragraph" w:styleId="a8">
    <w:name w:val="Balloon Text"/>
    <w:basedOn w:val="a"/>
    <w:link w:val="a9"/>
    <w:rsid w:val="002C68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C684C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837C3D"/>
    <w:rPr>
      <w:rFonts w:cs="Times New Roman"/>
      <w:color w:val="0066CC"/>
      <w:u w:val="single"/>
    </w:rPr>
  </w:style>
  <w:style w:type="paragraph" w:styleId="ab">
    <w:name w:val="header"/>
    <w:basedOn w:val="a"/>
    <w:link w:val="ac"/>
    <w:rsid w:val="00837C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37C3D"/>
    <w:rPr>
      <w:sz w:val="22"/>
      <w:szCs w:val="22"/>
    </w:rPr>
  </w:style>
  <w:style w:type="paragraph" w:styleId="ad">
    <w:name w:val="footer"/>
    <w:basedOn w:val="a"/>
    <w:link w:val="ae"/>
    <w:uiPriority w:val="99"/>
    <w:rsid w:val="00837C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37C3D"/>
    <w:rPr>
      <w:sz w:val="22"/>
      <w:szCs w:val="22"/>
    </w:rPr>
  </w:style>
  <w:style w:type="paragraph" w:customStyle="1" w:styleId="5">
    <w:name w:val="Заг 5"/>
    <w:basedOn w:val="6"/>
    <w:link w:val="50"/>
    <w:qFormat/>
    <w:rsid w:val="00F13CF8"/>
    <w:pPr>
      <w:keepNext/>
      <w:widowControl w:val="0"/>
      <w:spacing w:before="0" w:after="0"/>
      <w:jc w:val="both"/>
    </w:pPr>
    <w:rPr>
      <w:rFonts w:ascii="Arial" w:hAnsi="Arial"/>
      <w:bCs w:val="0"/>
      <w:sz w:val="28"/>
      <w:szCs w:val="20"/>
      <w:u w:val="double"/>
    </w:rPr>
  </w:style>
  <w:style w:type="character" w:customStyle="1" w:styleId="50">
    <w:name w:val="Заг 5 Знак"/>
    <w:link w:val="5"/>
    <w:rsid w:val="00F13CF8"/>
    <w:rPr>
      <w:rFonts w:ascii="Arial" w:hAnsi="Arial"/>
      <w:b/>
      <w:sz w:val="28"/>
      <w:u w:val="double"/>
      <w:lang w:bidi="ar-SA"/>
    </w:rPr>
  </w:style>
  <w:style w:type="character" w:customStyle="1" w:styleId="3">
    <w:name w:val="Основной текст (3)_"/>
    <w:link w:val="30"/>
    <w:uiPriority w:val="99"/>
    <w:locked/>
    <w:rsid w:val="00F13CF8"/>
    <w:rPr>
      <w:b/>
      <w:bCs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F13CF8"/>
    <w:pPr>
      <w:shd w:val="clear" w:color="auto" w:fill="FFFFFF"/>
      <w:spacing w:line="259" w:lineRule="exact"/>
    </w:pPr>
    <w:rPr>
      <w:b/>
      <w:bCs/>
      <w:sz w:val="20"/>
      <w:szCs w:val="20"/>
    </w:rPr>
  </w:style>
  <w:style w:type="paragraph" w:customStyle="1" w:styleId="af">
    <w:name w:val="Знак Знак Знак Знак Знак Знак Знак Знак Знак"/>
    <w:basedOn w:val="a"/>
    <w:rsid w:val="002447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C6A6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af0">
    <w:name w:val="Body Text Indent"/>
    <w:basedOn w:val="a"/>
    <w:link w:val="af1"/>
    <w:unhideWhenUsed/>
    <w:rsid w:val="00A648F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648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Андрей</dc:creator>
  <cp:lastModifiedBy>Пользователь</cp:lastModifiedBy>
  <cp:revision>28</cp:revision>
  <cp:lastPrinted>2018-02-07T12:38:00Z</cp:lastPrinted>
  <dcterms:created xsi:type="dcterms:W3CDTF">2019-06-14T12:56:00Z</dcterms:created>
  <dcterms:modified xsi:type="dcterms:W3CDTF">2026-01-15T11:12:00Z</dcterms:modified>
</cp:coreProperties>
</file>