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A410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1EE27DCA" w:rsidR="00225375" w:rsidRDefault="00A410B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81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2336ADB5" w:rsidR="00225375" w:rsidRPr="00E659A4" w:rsidRDefault="00556B2C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B2C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8F3D25" w:rsidRPr="008F3D25">
        <w:rPr>
          <w:rFonts w:ascii="Times New Roman" w:hAnsi="Times New Roman" w:cs="Times New Roman"/>
          <w:sz w:val="24"/>
          <w:szCs w:val="24"/>
        </w:rPr>
        <w:t>Наговициной Галины Ивановны (род. 31.07.1952 в с. Киевка Нуринского района Карагандинской области, ИНН 240700069513, СНИЛС 056-380-981 83, адрес регистрации: 663467, Красноярский край, п. Таежный, ул. 40 лет Победы, д.3, кв.1)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Красноярского края от 07.07.2025 г. по делу № А33-12684/2025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949FD2F" w14:textId="66C2738E" w:rsidR="00556B2C" w:rsidRDefault="00A410B5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556B2C">
        <w:rPr>
          <w:rFonts w:ascii="Times New Roman" w:hAnsi="Times New Roman"/>
          <w:sz w:val="24"/>
        </w:rPr>
        <w:t>а</w:t>
      </w:r>
      <w:r w:rsidR="00556B2C" w:rsidRPr="00556B2C">
        <w:rPr>
          <w:rFonts w:ascii="Times New Roman" w:hAnsi="Times New Roman"/>
          <w:sz w:val="24"/>
        </w:rPr>
        <w:t xml:space="preserve">втомобиль </w:t>
      </w:r>
      <w:r w:rsidR="008F3D25" w:rsidRPr="008F3D25">
        <w:rPr>
          <w:rFonts w:ascii="Times New Roman" w:hAnsi="Times New Roman"/>
          <w:sz w:val="24"/>
        </w:rPr>
        <w:t>Легковой автомобиль KIA XM Sorento, 2009 г.в., кузов №: KNAKU811DA5010336, идентификационный номер (VIN): KNAKU811DA5010336, регистрационный знак: Е026НК124, находящийся в залоге у ПАО «Совкомбанк» на основании кредитного договора № 11397391575 от 13.11.202</w:t>
      </w:r>
      <w:r w:rsidR="008F3D25">
        <w:rPr>
          <w:rFonts w:ascii="Times New Roman" w:hAnsi="Times New Roman"/>
          <w:sz w:val="24"/>
        </w:rPr>
        <w:t>4</w:t>
      </w:r>
      <w:r w:rsidR="008F3D25" w:rsidRPr="008F3D25">
        <w:rPr>
          <w:rFonts w:ascii="Times New Roman" w:hAnsi="Times New Roman"/>
          <w:sz w:val="24"/>
        </w:rPr>
        <w:t>г</w:t>
      </w:r>
      <w:r w:rsidR="00556B2C">
        <w:rPr>
          <w:rFonts w:ascii="Times New Roman" w:hAnsi="Times New Roman"/>
          <w:sz w:val="24"/>
        </w:rPr>
        <w:t>.</w:t>
      </w:r>
    </w:p>
    <w:p w14:paraId="275FDA5B" w14:textId="07F6272F" w:rsidR="00225375" w:rsidRDefault="00A410B5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1979310E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</w:t>
      </w:r>
      <w:r w:rsidR="008F3D25">
        <w:rPr>
          <w:rFonts w:ascii="Times New Roman" w:hAnsi="Times New Roman"/>
          <w:sz w:val="24"/>
        </w:rPr>
        <w:t>А</w:t>
      </w:r>
      <w:r w:rsidR="008F3D25" w:rsidRPr="008F3D25">
        <w:rPr>
          <w:rFonts w:ascii="Times New Roman" w:hAnsi="Times New Roman"/>
          <w:sz w:val="24"/>
        </w:rPr>
        <w:t>рбитражного суда Красноярского края от 07.07.2025 г. по делу № А33-12684/2025</w:t>
      </w:r>
      <w:r w:rsidR="008F3D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A410B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FA93E7" w14:textId="1329CAFF" w:rsidR="00225375" w:rsidRDefault="00A410B5" w:rsidP="008F3D25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C08AB5C" w14:textId="28829798" w:rsidR="00225375" w:rsidRDefault="00A410B5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8F3D2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A410B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A410B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A410B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6EC0" w14:textId="77777777" w:rsidR="009657CC" w:rsidRDefault="009657CC">
      <w:pPr>
        <w:spacing w:line="240" w:lineRule="auto"/>
      </w:pPr>
      <w:r>
        <w:separator/>
      </w:r>
    </w:p>
  </w:endnote>
  <w:endnote w:type="continuationSeparator" w:id="0">
    <w:p w14:paraId="7DA68E5A" w14:textId="77777777" w:rsidR="009657CC" w:rsidRDefault="0096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04A9" w14:textId="77777777" w:rsidR="009657CC" w:rsidRDefault="009657CC">
      <w:pPr>
        <w:spacing w:after="0"/>
      </w:pPr>
      <w:r>
        <w:separator/>
      </w:r>
    </w:p>
  </w:footnote>
  <w:footnote w:type="continuationSeparator" w:id="0">
    <w:p w14:paraId="7FDA858A" w14:textId="77777777" w:rsidR="009657CC" w:rsidRDefault="009657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5F36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56B2C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A61A7"/>
    <w:rsid w:val="007B0097"/>
    <w:rsid w:val="007D01FC"/>
    <w:rsid w:val="007D66F0"/>
    <w:rsid w:val="007F4EDF"/>
    <w:rsid w:val="00806F06"/>
    <w:rsid w:val="00813A64"/>
    <w:rsid w:val="008379A3"/>
    <w:rsid w:val="008451CA"/>
    <w:rsid w:val="008602D8"/>
    <w:rsid w:val="008C3FD4"/>
    <w:rsid w:val="008D376C"/>
    <w:rsid w:val="008F2A7A"/>
    <w:rsid w:val="008F319A"/>
    <w:rsid w:val="008F3D25"/>
    <w:rsid w:val="00910676"/>
    <w:rsid w:val="00912865"/>
    <w:rsid w:val="00953AEC"/>
    <w:rsid w:val="0096285E"/>
    <w:rsid w:val="009657CC"/>
    <w:rsid w:val="0099467F"/>
    <w:rsid w:val="009A147E"/>
    <w:rsid w:val="009B0E27"/>
    <w:rsid w:val="00A1272B"/>
    <w:rsid w:val="00A1445C"/>
    <w:rsid w:val="00A33F87"/>
    <w:rsid w:val="00A410B5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BF3CA9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4</cp:revision>
  <cp:lastPrinted>2019-12-01T18:53:00Z</cp:lastPrinted>
  <dcterms:created xsi:type="dcterms:W3CDTF">2025-11-30T09:46:00Z</dcterms:created>
  <dcterms:modified xsi:type="dcterms:W3CDTF">2026-03-29T13:18:00Z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