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60015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5B0DDDF9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E098A13" w14:textId="77777777" w:rsidR="00C25D69" w:rsidRPr="00300E3A" w:rsidRDefault="00680FAF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Тукаевский район, деревня Казаклар</w:t>
      </w:r>
    </w:p>
    <w:p w14:paraId="0F02D4F8" w14:textId="77777777" w:rsidR="00C25D69" w:rsidRPr="00300E3A" w:rsidRDefault="00680FAF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27 октября 2025 г.</w:t>
      </w:r>
    </w:p>
    <w:p w14:paraId="7AB0EE4E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70B319B9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1EEC3EC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FDEF5FF" w14:textId="77777777" w:rsidR="00EA5080" w:rsidRPr="00300E3A" w:rsidRDefault="00680FA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Галиев Фанил Фанисович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Сулеймановой Гульзиры Юсупжановны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18.06.2025 г. (резолютивная часть объявлена 04.06.2025 г.) по делу № А65-11572/2025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790197F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2ED928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64D99F7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0A1868AF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574ADC8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483BB1F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35262DB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14B3893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6A2BE8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6C73C41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037778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5AF184E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7E85873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3A0F9E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31A02AA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890F553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C2054E2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F6532E0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85D8DE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8187D5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E8CC6C6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9B269CD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7C91CF6F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00CFE01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1D4BB7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1929317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C5B174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D995E28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FBDEA10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3C9573B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E24502B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224646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92BA027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9ABB383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B127D0A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F5390F1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680FAF">
        <w:rPr>
          <w:rFonts w:ascii="Times New Roman" w:hAnsi="Times New Roman"/>
          <w:noProof/>
        </w:rPr>
        <w:t>Арбитражном суде Республики Татарстан</w:t>
      </w:r>
      <w:r w:rsidR="00352E7F" w:rsidRPr="00352E7F">
        <w:rPr>
          <w:rFonts w:ascii="Times New Roman" w:hAnsi="Times New Roman"/>
        </w:rPr>
        <w:t>.</w:t>
      </w:r>
    </w:p>
    <w:p w14:paraId="23EC631E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EA32926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46E79F0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6D48AB93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52DBDA0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B19D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C300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0403CFF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83C0C" w14:textId="77777777" w:rsidR="00EA5080" w:rsidRPr="004B3BFE" w:rsidRDefault="00680FA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Галиев Фанил Фанисович</w:t>
            </w:r>
          </w:p>
          <w:p w14:paraId="09347BB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D7AEFC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80FAF">
              <w:rPr>
                <w:rFonts w:ascii="Times New Roman" w:hAnsi="Times New Roman"/>
                <w:noProof/>
                <w:sz w:val="20"/>
                <w:szCs w:val="20"/>
              </w:rPr>
              <w:t>01.11.1979</w:t>
            </w:r>
          </w:p>
          <w:p w14:paraId="304D660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80FAF">
              <w:rPr>
                <w:rFonts w:ascii="Times New Roman" w:hAnsi="Times New Roman"/>
                <w:noProof/>
                <w:sz w:val="20"/>
                <w:szCs w:val="20"/>
              </w:rPr>
              <w:t>с.Тлянче-Тамак Тукаевский район Татарская АССР</w:t>
            </w:r>
          </w:p>
          <w:p w14:paraId="24501859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80FAF">
              <w:rPr>
                <w:rFonts w:ascii="Times New Roman" w:hAnsi="Times New Roman"/>
                <w:noProof/>
                <w:sz w:val="20"/>
                <w:szCs w:val="20"/>
              </w:rPr>
              <w:t>083-426-344 63</w:t>
            </w:r>
          </w:p>
          <w:p w14:paraId="2FC2E73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80FAF">
              <w:rPr>
                <w:rFonts w:ascii="Times New Roman" w:hAnsi="Times New Roman"/>
                <w:noProof/>
                <w:sz w:val="20"/>
                <w:szCs w:val="20"/>
              </w:rPr>
              <w:t>163602577465</w:t>
            </w:r>
          </w:p>
          <w:p w14:paraId="632C5356" w14:textId="77777777" w:rsidR="00EA5080" w:rsidRPr="004B3BFE" w:rsidRDefault="00680FA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423874, Республика Татарстан, Тукаевский район, деревня Казаклар, улица Нурми Шарипова, дом 48</w:t>
            </w:r>
          </w:p>
          <w:p w14:paraId="3685F2D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680FA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42307810062031813303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80FA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BC211D3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80FA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30101810600000000603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680FA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049205603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29ED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661E04D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4DB29D" w14:textId="77777777" w:rsidR="00EA5080" w:rsidRDefault="00680FA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Галиев Фанил Фанисович</w:t>
            </w:r>
          </w:p>
          <w:p w14:paraId="3CC9E4E3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85EA69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80FA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Г.Ю. Сулейманова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AC02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D1B9B2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71CC77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8AB89D0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7D2B9C4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A2D7FCD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E8CAF04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6231A9A" w14:textId="77777777" w:rsidR="001619C2" w:rsidRPr="00D2141C" w:rsidRDefault="00680FAF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Тукаевский район, деревня Казаклар</w:t>
      </w:r>
    </w:p>
    <w:p w14:paraId="0BC039E0" w14:textId="77777777" w:rsidR="001619C2" w:rsidRPr="00D2141C" w:rsidRDefault="00680FAF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27 октября 2025 г.</w:t>
      </w:r>
    </w:p>
    <w:p w14:paraId="6878F521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0360DA05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5989BED" w14:textId="77777777" w:rsidR="00EA5080" w:rsidRPr="00D2141C" w:rsidRDefault="00680FA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Галиев Фанил Фанисович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Сулеймановой Гульзиры Юсупжановны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18.06.2025 г. (резолютивная часть объявлена 04.06.2025 г.) по делу № А65-11572/2025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3AA2B01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E49FF6E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47D8E4B8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66CB44CD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1F1B6423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78DD4942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3EF49AB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50722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8CBF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17C8220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E13BB9" w14:textId="77777777" w:rsidR="00EA5080" w:rsidRPr="004B2BB0" w:rsidRDefault="00680FA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Галиев Фанил Фанисович</w:t>
            </w:r>
          </w:p>
          <w:p w14:paraId="03BCF3B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2DF50B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80FAF">
              <w:rPr>
                <w:rFonts w:ascii="Times New Roman" w:hAnsi="Times New Roman"/>
                <w:noProof/>
                <w:sz w:val="20"/>
                <w:szCs w:val="20"/>
              </w:rPr>
              <w:t>01.11.1979</w:t>
            </w:r>
          </w:p>
          <w:p w14:paraId="4C29032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80FAF">
              <w:rPr>
                <w:rFonts w:ascii="Times New Roman" w:hAnsi="Times New Roman"/>
                <w:noProof/>
                <w:sz w:val="20"/>
                <w:szCs w:val="20"/>
              </w:rPr>
              <w:t>с.Тлянче-Тамак Тукаевский район Татарская АССР</w:t>
            </w:r>
          </w:p>
          <w:p w14:paraId="5C6BCF1B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80FAF">
              <w:rPr>
                <w:rFonts w:ascii="Times New Roman" w:hAnsi="Times New Roman"/>
                <w:noProof/>
                <w:sz w:val="20"/>
                <w:szCs w:val="20"/>
              </w:rPr>
              <w:t>083-426-344 63</w:t>
            </w:r>
          </w:p>
          <w:p w14:paraId="2EF5360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80FAF">
              <w:rPr>
                <w:rFonts w:ascii="Times New Roman" w:hAnsi="Times New Roman"/>
                <w:noProof/>
                <w:sz w:val="20"/>
                <w:szCs w:val="20"/>
              </w:rPr>
              <w:t>163602577465</w:t>
            </w:r>
          </w:p>
          <w:p w14:paraId="10263749" w14:textId="77777777" w:rsidR="00EA5080" w:rsidRPr="004B2BB0" w:rsidRDefault="00680FA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423874, Республика Татарстан, Тукаевский район, деревня Казаклар, улица Нурми Шарипова, дом 48</w:t>
            </w:r>
          </w:p>
          <w:p w14:paraId="25239A5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680FA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42307810062031813303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80FA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1E53653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80FA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30101810600000000603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680FA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049205603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200D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1A24000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D8D00" w14:textId="77777777" w:rsidR="00EA5080" w:rsidRDefault="00680FA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Галиев Фанил Фанисович</w:t>
            </w:r>
          </w:p>
          <w:p w14:paraId="2FA736E1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CF1359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80FA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Г.Ю. Сулейманова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1081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8C0435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2E3D9B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2229988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468FA0E" w14:textId="77777777" w:rsidR="00EA5080" w:rsidRDefault="00EA5080" w:rsidP="00EA5080"/>
    <w:p w14:paraId="3A4DCA78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3B0113"/>
    <w:rsid w:val="00410673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50087"/>
    <w:rsid w:val="00680FAF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74BFDD"/>
  <w15:chartTrackingRefBased/>
  <w15:docId w15:val="{A37884E9-224A-46B1-9354-22CEBDD3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Gulzira</dc:creator>
  <cp:keywords/>
  <dc:description/>
  <cp:lastModifiedBy>Office</cp:lastModifiedBy>
  <cp:revision>2</cp:revision>
  <dcterms:created xsi:type="dcterms:W3CDTF">2025-10-27T11:24:00Z</dcterms:created>
  <dcterms:modified xsi:type="dcterms:W3CDTF">2025-10-27T11:24:00Z</dcterms:modified>
</cp:coreProperties>
</file>