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451917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451917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39EFD1A3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7CAED0AA" w14:textId="77777777" w:rsidR="00451917" w:rsidRDefault="00451917" w:rsidP="00451917">
      <w:pPr>
        <w:spacing w:line="240" w:lineRule="auto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0289D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№А56-81557/2024 Устинкина О. Е. от 08.08.2024 (опубликовано 10.08.2024) гражданка Ненилина Юлия Алексеевна (03.02.1998 года рождения, уроженки г. Санкт-Петербурга, зарегистрированной по адресу: Санкт-Петербург, ул. Димитрова, д.31/1, кв.465. ИНН 781104543109, СНИЛС 170-147-874-60)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B2FFB79" w14:textId="2D757826" w:rsidR="000265B3" w:rsidRDefault="000265B3" w:rsidP="000265B3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77777777" w:rsidR="007215EF" w:rsidRPr="00936F92" w:rsidRDefault="007215EF" w:rsidP="007215E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A14052D" w:rsidR="00AC6916" w:rsidRPr="007215EF" w:rsidRDefault="007215EF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325E39D3" w14:textId="223EE635" w:rsidR="002D2849" w:rsidRDefault="00451917" w:rsidP="002D2849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0289D">
        <w:rPr>
          <w:rFonts w:ascii="Verdana" w:hAnsi="Verdana"/>
          <w:b/>
          <w:bCs/>
          <w:sz w:val="18"/>
          <w:szCs w:val="18"/>
        </w:rPr>
        <w:t>транспортное средство марки FORD модель Focus 2018 г.в. VIN-номер Z6F5XXEEC5JB59009</w:t>
      </w:r>
      <w:r w:rsidR="002D2849" w:rsidRPr="00EE0C74">
        <w:rPr>
          <w:rFonts w:ascii="Verdana" w:hAnsi="Verdana"/>
          <w:b/>
          <w:bCs/>
          <w:sz w:val="18"/>
          <w:szCs w:val="18"/>
        </w:rPr>
        <w:t>;</w:t>
      </w:r>
    </w:p>
    <w:p w14:paraId="3CF0FB57" w14:textId="1462721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71E8A24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3F54C3">
        <w:rPr>
          <w:rFonts w:ascii="Verdana" w:eastAsia="Times New Roman" w:hAnsi="Verdana" w:cs="Times New Roman"/>
          <w:sz w:val="18"/>
          <w:szCs w:val="24"/>
          <w:lang w:eastAsia="ar-SA"/>
        </w:rPr>
        <w:t>()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рублей. </w:t>
      </w:r>
    </w:p>
    <w:p w14:paraId="537648AE" w14:textId="610621C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3F54C3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рублей,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рублей,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42E758BA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740536AC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 ФИО (паспортные данные)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99F0CA2" w:rsidR="009F06B4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Покупатель/Представитель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ФИО покупателя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207F9F"/>
    <w:rsid w:val="002826CB"/>
    <w:rsid w:val="002D2849"/>
    <w:rsid w:val="003408A4"/>
    <w:rsid w:val="00365160"/>
    <w:rsid w:val="00383068"/>
    <w:rsid w:val="00391861"/>
    <w:rsid w:val="003F54C3"/>
    <w:rsid w:val="00441F80"/>
    <w:rsid w:val="0044376A"/>
    <w:rsid w:val="00451917"/>
    <w:rsid w:val="00496457"/>
    <w:rsid w:val="004E2FCF"/>
    <w:rsid w:val="0057130D"/>
    <w:rsid w:val="007215EF"/>
    <w:rsid w:val="007648B8"/>
    <w:rsid w:val="00792142"/>
    <w:rsid w:val="007A3D7A"/>
    <w:rsid w:val="007B56F8"/>
    <w:rsid w:val="00986619"/>
    <w:rsid w:val="009E7495"/>
    <w:rsid w:val="00AC6916"/>
    <w:rsid w:val="00B74BC0"/>
    <w:rsid w:val="00C14544"/>
    <w:rsid w:val="00C2768F"/>
    <w:rsid w:val="00CC3D73"/>
    <w:rsid w:val="00D14820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2023-03-22T14:10:00Z</cp:lastPrinted>
  <dcterms:created xsi:type="dcterms:W3CDTF">2020-05-14T09:42:00Z</dcterms:created>
  <dcterms:modified xsi:type="dcterms:W3CDTF">2025-03-18T11:06:00Z</dcterms:modified>
</cp:coreProperties>
</file>