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043F" w:rsidRPr="00556B16" w:rsidRDefault="00AF043F" w:rsidP="00AF043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г.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                     .</w:t>
      </w:r>
    </w:p>
    <w:p w:rsidR="00AF043F" w:rsidRDefault="00AF043F" w:rsidP="00AF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F043F" w:rsidSect="00AF043F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022EF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Токмакова Анастасия Игоревна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15.10.2024 г. по делу № А19–17025/2024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022EF4">
        <w:rPr>
          <w:rFonts w:ascii="Times New Roman" w:hAnsi="Times New Roman"/>
          <w:noProof/>
        </w:rPr>
        <w:t>Арбитражном суде Иркутской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Токмакова Анастасия Игоревна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06.05.1994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Братск Иркутской области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154-655-122 66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380470296193</w:t>
            </w:r>
          </w:p>
          <w:p w:rsidR="00EA5080" w:rsidRPr="004B3BFE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665726, Иркутская область, г. Братск, ул. Депутатская д. 37а, кв. 71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Токмаковой Анастасии Игоревны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043F" w:rsidRPr="00556B16" w:rsidRDefault="00AF043F" w:rsidP="00AF043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г.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                     .</w:t>
      </w:r>
    </w:p>
    <w:p w:rsidR="00AF043F" w:rsidRDefault="00AF043F" w:rsidP="00AF04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AF043F" w:rsidSect="00AF043F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  <w:u w:val="single"/>
        </w:rPr>
        <w:t xml:space="preserve">                              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1619C2" w:rsidRPr="00D2141C" w:rsidRDefault="001619C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022EF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Токмакова Анастасия Игоревна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Калюжного Андрея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15.10.2024 г. по делу № А19–17025/2024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Токмакова Анастасия Игоревна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06.05.1994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Братск Иркутской области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154-655-122 66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22EF4">
              <w:rPr>
                <w:rFonts w:ascii="Times New Roman" w:hAnsi="Times New Roman"/>
                <w:noProof/>
                <w:sz w:val="20"/>
                <w:szCs w:val="20"/>
              </w:rPr>
              <w:t>380470296193</w:t>
            </w:r>
          </w:p>
          <w:p w:rsidR="00EA5080" w:rsidRPr="004B2BB0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665726, Иркутская область, г. Братск, ул. Депутатская д. 37а, кв. 71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022EF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Токмаковой Анастасии Игоревны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22EF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А.С. Калюжный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22EF4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AF043F"/>
    <w:rsid w:val="00B6534A"/>
    <w:rsid w:val="00B73E04"/>
    <w:rsid w:val="00BA09BB"/>
    <w:rsid w:val="00C25D69"/>
    <w:rsid w:val="00C653A0"/>
    <w:rsid w:val="00CE4B37"/>
    <w:rsid w:val="00CF646D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65812-1753-4CCD-BC33-867D5241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Кристина Сергеевна</dc:creator>
  <cp:keywords/>
  <dc:description/>
  <cp:lastModifiedBy>Тарасова Кристина Сергеевна</cp:lastModifiedBy>
  <cp:revision>2</cp:revision>
  <dcterms:created xsi:type="dcterms:W3CDTF">2025-10-24T07:41:00Z</dcterms:created>
  <dcterms:modified xsi:type="dcterms:W3CDTF">2025-10-24T07:41:00Z</dcterms:modified>
</cp:coreProperties>
</file>