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E870" w14:textId="77777777" w:rsidR="00EE1BF8" w:rsidRPr="00AA7A02" w:rsidRDefault="00EE1BF8">
      <w:pPr>
        <w:pStyle w:val="2"/>
      </w:pPr>
      <w:r w:rsidRPr="00AA7A02">
        <w:t>ДОГОВОР О КУПЛИ-ПРОДАЖИ</w:t>
      </w:r>
    </w:p>
    <w:p w14:paraId="385FB614" w14:textId="77777777" w:rsidR="00EE1BF8" w:rsidRPr="00AA7A02" w:rsidRDefault="00EE1BF8">
      <w:pPr>
        <w:spacing w:after="240"/>
      </w:pPr>
    </w:p>
    <w:p w14:paraId="4AD8E93E" w14:textId="77777777" w:rsidR="00EE1BF8" w:rsidRPr="00AA7A02" w:rsidRDefault="00EE1BF8">
      <w:pPr>
        <w:pStyle w:val="a3"/>
        <w:divId w:val="48387124"/>
      </w:pPr>
      <w:r w:rsidRPr="00AA7A02">
        <w:t>г. _________</w:t>
      </w:r>
    </w:p>
    <w:p w14:paraId="7E78DBDE" w14:textId="77777777" w:rsidR="00EE1BF8" w:rsidRPr="00AA7A02" w:rsidRDefault="00EE1BF8">
      <w:pPr>
        <w:jc w:val="right"/>
      </w:pPr>
      <w:r w:rsidRPr="00AA7A02">
        <w:t>«___»____________г.</w:t>
      </w:r>
    </w:p>
    <w:p w14:paraId="7D97C683" w14:textId="77777777" w:rsidR="00EE1BF8" w:rsidRPr="00AA7A02" w:rsidRDefault="00EE1BF8">
      <w:pPr>
        <w:spacing w:after="240"/>
      </w:pPr>
    </w:p>
    <w:p w14:paraId="42A77AF6" w14:textId="77777777" w:rsidR="00EE1BF8" w:rsidRPr="00AA7A02" w:rsidRDefault="00EE1BF8">
      <w:pPr>
        <w:pStyle w:val="text-indent"/>
        <w:spacing w:before="0" w:beforeAutospacing="0" w:after="0" w:afterAutospacing="0"/>
      </w:pPr>
      <w:r w:rsidRPr="00AA7A02">
        <w:t xml:space="preserve">Афанасьев Александр Валерьевич , именуемый (-ая) в дальнейшем "Продавец", в лице конкурсного управляющего Мельников Павел Юрьевич, действующего на основании решения Арбитражного Суда ГОРОДА МОСКВЫ по делу №А40-92997/25 от 26.06.2025,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2E251472" w14:textId="77777777" w:rsidR="00EE1BF8" w:rsidRPr="00AA7A02" w:rsidRDefault="00EE1BF8"/>
    <w:p w14:paraId="5F8E3486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6B5F5AC7" w14:textId="77777777">
        <w:trPr>
          <w:tblCellSpacing w:w="15" w:type="dxa"/>
        </w:trPr>
        <w:tc>
          <w:tcPr>
            <w:tcW w:w="0" w:type="auto"/>
            <w:hideMark/>
          </w:tcPr>
          <w:p w14:paraId="6D81F416" w14:textId="77777777" w:rsidR="00EE1BF8" w:rsidRPr="00F028BF" w:rsidRDefault="00EE1BF8">
            <w:pPr>
              <w:pStyle w:val="a3"/>
            </w:pPr>
            <w:r w:rsidRPr="00F028BF">
              <w:t>1.1.</w:t>
            </w:r>
          </w:p>
        </w:tc>
        <w:tc>
          <w:tcPr>
            <w:tcW w:w="0" w:type="auto"/>
            <w:hideMark/>
          </w:tcPr>
          <w:p w14:paraId="4EA35777" w14:textId="30E56E92" w:rsidR="00EE1BF8" w:rsidRPr="00911B64" w:rsidRDefault="00EE1BF8" w:rsidP="00AA7A0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F028BF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AA7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1B64">
              <w:rPr>
                <w:rFonts w:ascii="TimesNewRoman,Italic" w:hAnsi="TimesNewRoman,Italic" w:cs="TimesNewRoman,Italic"/>
                <w:i/>
                <w:iCs/>
              </w:rPr>
              <w:t>Автомобиль марки CHERY модель TIGGO4</w:t>
            </w:r>
            <w:r w:rsidR="00911B64">
              <w:rPr>
                <w:rFonts w:ascii="TimesNewRoman,Italic" w:hAnsi="TimesNewRoman,Italic" w:cs="TimesNewRoman,Italic"/>
                <w:i/>
                <w:iCs/>
              </w:rPr>
              <w:t xml:space="preserve"> </w:t>
            </w:r>
            <w:r w:rsidR="00911B64">
              <w:rPr>
                <w:rFonts w:ascii="TimesNewRoman,Italic" w:hAnsi="TimesNewRoman,Italic" w:cs="TimesNewRoman,Italic"/>
                <w:i/>
                <w:iCs/>
              </w:rPr>
              <w:t>PRO 2024 г.в. VIN-номер</w:t>
            </w:r>
            <w:r w:rsidR="00911B64">
              <w:rPr>
                <w:rFonts w:ascii="TimesNewRoman,Italic" w:hAnsi="TimesNewRoman,Italic" w:cs="TimesNewRoman,Italic"/>
                <w:i/>
                <w:iCs/>
              </w:rPr>
              <w:t xml:space="preserve"> </w:t>
            </w:r>
            <w:r w:rsidR="00911B64">
              <w:rPr>
                <w:rFonts w:ascii="TimesNewRoman,Italic" w:hAnsi="TimesNewRoman,Italic" w:cs="TimesNewRoman,Italic"/>
                <w:i/>
                <w:iCs/>
              </w:rPr>
              <w:t>LVVDB21B7RD123670</w:t>
            </w:r>
          </w:p>
        </w:tc>
      </w:tr>
    </w:tbl>
    <w:p w14:paraId="442A695F" w14:textId="77777777" w:rsidR="00EE1BF8" w:rsidRPr="00911B64" w:rsidRDefault="00EE1BF8">
      <w:pPr>
        <w:pStyle w:val="text-center"/>
        <w:spacing w:before="0" w:beforeAutospacing="0" w:after="0" w:afterAutospacing="0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4F8F0A92" w14:textId="77777777">
        <w:trPr>
          <w:tblCellSpacing w:w="15" w:type="dxa"/>
        </w:trPr>
        <w:tc>
          <w:tcPr>
            <w:tcW w:w="0" w:type="auto"/>
            <w:hideMark/>
          </w:tcPr>
          <w:p w14:paraId="2A193CB3" w14:textId="77777777" w:rsidR="00EE1BF8" w:rsidRPr="00F028BF" w:rsidRDefault="00EE1BF8">
            <w:pPr>
              <w:pStyle w:val="a3"/>
            </w:pPr>
            <w:r w:rsidRPr="00F028BF">
              <w:t>1.2.</w:t>
            </w:r>
          </w:p>
        </w:tc>
        <w:tc>
          <w:tcPr>
            <w:tcW w:w="0" w:type="auto"/>
            <w:hideMark/>
          </w:tcPr>
          <w:p w14:paraId="253A7B0B" w14:textId="6909CA22" w:rsidR="00EE1BF8" w:rsidRPr="00F028BF" w:rsidRDefault="00EE1BF8">
            <w:pPr>
              <w:pStyle w:val="a3"/>
              <w:jc w:val="both"/>
            </w:pPr>
            <w:r w:rsidRPr="00F028BF">
              <w:t>На Имущество зарегистрировано ограничение (обременение) права:</w:t>
            </w:r>
            <w:r w:rsidR="00AA7A02">
              <w:t xml:space="preserve"> залог ПАО </w:t>
            </w:r>
            <w:r w:rsidR="00911B64">
              <w:t>«Совкомб</w:t>
            </w:r>
            <w:r w:rsidR="00AA7A02">
              <w:t>анк»</w:t>
            </w:r>
            <w:r w:rsidRPr="00F028BF">
              <w:t xml:space="preserve">. </w:t>
            </w:r>
          </w:p>
        </w:tc>
      </w:tr>
      <w:tr w:rsidR="00EE1BF8" w:rsidRPr="00AA7A02" w14:paraId="26AAB3A5" w14:textId="77777777">
        <w:trPr>
          <w:tblCellSpacing w:w="15" w:type="dxa"/>
        </w:trPr>
        <w:tc>
          <w:tcPr>
            <w:tcW w:w="0" w:type="auto"/>
            <w:hideMark/>
          </w:tcPr>
          <w:p w14:paraId="3D955802" w14:textId="77777777" w:rsidR="00EE1BF8" w:rsidRPr="00F028BF" w:rsidRDefault="00EE1BF8">
            <w:pPr>
              <w:pStyle w:val="a3"/>
            </w:pPr>
            <w:r w:rsidRPr="00F028BF">
              <w:t>1.3.</w:t>
            </w:r>
          </w:p>
        </w:tc>
        <w:tc>
          <w:tcPr>
            <w:tcW w:w="0" w:type="auto"/>
            <w:hideMark/>
          </w:tcPr>
          <w:p w14:paraId="255E1DD1" w14:textId="1EBB654F" w:rsidR="00EE1BF8" w:rsidRPr="00911B64" w:rsidRDefault="00EE1BF8" w:rsidP="00AA7A02">
            <w:r w:rsidRPr="00AA7A02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911B64" w:rsidRPr="00911B64">
              <w:t>"ТоргГрупп"</w:t>
            </w:r>
            <w:r w:rsidRPr="00AA7A02">
              <w:t xml:space="preserve">, размещенной на сайте в сети Интернет </w:t>
            </w:r>
            <w:r w:rsidR="00911B64" w:rsidRPr="00911B64">
              <w:t>https://bankrot.torggroup.org/</w:t>
            </w:r>
          </w:p>
        </w:tc>
      </w:tr>
    </w:tbl>
    <w:p w14:paraId="7DBA76D0" w14:textId="77777777" w:rsidR="00EE1BF8" w:rsidRPr="00AA7A02" w:rsidRDefault="00EE1BF8"/>
    <w:p w14:paraId="756CFA67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EE1BF8" w14:paraId="45EF0697" w14:textId="77777777">
        <w:trPr>
          <w:tblCellSpacing w:w="15" w:type="dxa"/>
        </w:trPr>
        <w:tc>
          <w:tcPr>
            <w:tcW w:w="0" w:type="auto"/>
            <w:hideMark/>
          </w:tcPr>
          <w:p w14:paraId="70CF3089" w14:textId="77777777" w:rsidR="00EE1BF8" w:rsidRPr="00F028BF" w:rsidRDefault="00EE1BF8">
            <w:pPr>
              <w:pStyle w:val="a3"/>
            </w:pPr>
            <w:r w:rsidRPr="00F028BF">
              <w:t>2.1.</w:t>
            </w:r>
          </w:p>
        </w:tc>
        <w:tc>
          <w:tcPr>
            <w:tcW w:w="0" w:type="auto"/>
            <w:hideMark/>
          </w:tcPr>
          <w:p w14:paraId="5785DFFE" w14:textId="77777777" w:rsidR="00EE1BF8" w:rsidRPr="00F028BF" w:rsidRDefault="00EE1BF8">
            <w:pPr>
              <w:pStyle w:val="a3"/>
              <w:jc w:val="both"/>
            </w:pPr>
            <w:r w:rsidRPr="00F028BF">
              <w:t>Продавец обязан:</w:t>
            </w:r>
          </w:p>
        </w:tc>
      </w:tr>
      <w:tr w:rsidR="00EE1BF8" w14:paraId="09580A30" w14:textId="77777777">
        <w:trPr>
          <w:tblCellSpacing w:w="15" w:type="dxa"/>
        </w:trPr>
        <w:tc>
          <w:tcPr>
            <w:tcW w:w="0" w:type="auto"/>
            <w:hideMark/>
          </w:tcPr>
          <w:p w14:paraId="7DDC973C" w14:textId="77777777" w:rsidR="00EE1BF8" w:rsidRPr="00F028BF" w:rsidRDefault="00EE1BF8">
            <w:pPr>
              <w:pStyle w:val="a3"/>
            </w:pPr>
            <w:r w:rsidRPr="00F028BF">
              <w:t>2.1.1.</w:t>
            </w:r>
          </w:p>
        </w:tc>
        <w:tc>
          <w:tcPr>
            <w:tcW w:w="0" w:type="auto"/>
            <w:hideMark/>
          </w:tcPr>
          <w:p w14:paraId="12A2C479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EE1BF8" w14:paraId="67BC44CB" w14:textId="77777777">
        <w:trPr>
          <w:tblCellSpacing w:w="15" w:type="dxa"/>
        </w:trPr>
        <w:tc>
          <w:tcPr>
            <w:tcW w:w="0" w:type="auto"/>
            <w:hideMark/>
          </w:tcPr>
          <w:p w14:paraId="118B77B5" w14:textId="77777777" w:rsidR="00EE1BF8" w:rsidRPr="00F028BF" w:rsidRDefault="00EE1BF8">
            <w:pPr>
              <w:pStyle w:val="a3"/>
            </w:pPr>
            <w:r w:rsidRPr="00F028BF">
              <w:t>2.1.2.</w:t>
            </w:r>
          </w:p>
        </w:tc>
        <w:tc>
          <w:tcPr>
            <w:tcW w:w="0" w:type="auto"/>
            <w:hideMark/>
          </w:tcPr>
          <w:p w14:paraId="2E7C0AEF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EE1BF8" w14:paraId="4690A5A1" w14:textId="77777777">
        <w:trPr>
          <w:tblCellSpacing w:w="15" w:type="dxa"/>
        </w:trPr>
        <w:tc>
          <w:tcPr>
            <w:tcW w:w="0" w:type="auto"/>
            <w:hideMark/>
          </w:tcPr>
          <w:p w14:paraId="3CA81502" w14:textId="77777777" w:rsidR="00EE1BF8" w:rsidRPr="00F028BF" w:rsidRDefault="00EE1BF8">
            <w:pPr>
              <w:pStyle w:val="a3"/>
            </w:pPr>
            <w:r w:rsidRPr="00F028BF">
              <w:t>2.2.</w:t>
            </w:r>
          </w:p>
        </w:tc>
        <w:tc>
          <w:tcPr>
            <w:tcW w:w="0" w:type="auto"/>
            <w:hideMark/>
          </w:tcPr>
          <w:p w14:paraId="173AD1D5" w14:textId="77777777" w:rsidR="00EE1BF8" w:rsidRPr="00F028BF" w:rsidRDefault="00EE1BF8">
            <w:pPr>
              <w:pStyle w:val="a3"/>
            </w:pPr>
            <w:r w:rsidRPr="00F028BF">
              <w:t>Покупатель обязан:</w:t>
            </w:r>
          </w:p>
        </w:tc>
      </w:tr>
      <w:tr w:rsidR="00EE1BF8" w14:paraId="1C4FD4A2" w14:textId="77777777">
        <w:trPr>
          <w:tblCellSpacing w:w="15" w:type="dxa"/>
        </w:trPr>
        <w:tc>
          <w:tcPr>
            <w:tcW w:w="0" w:type="auto"/>
            <w:hideMark/>
          </w:tcPr>
          <w:p w14:paraId="362EF5BE" w14:textId="77777777" w:rsidR="00EE1BF8" w:rsidRPr="00F028BF" w:rsidRDefault="00EE1BF8">
            <w:pPr>
              <w:pStyle w:val="a3"/>
            </w:pPr>
            <w:r w:rsidRPr="00F028BF">
              <w:t>2.2.1.</w:t>
            </w:r>
          </w:p>
        </w:tc>
        <w:tc>
          <w:tcPr>
            <w:tcW w:w="0" w:type="auto"/>
            <w:hideMark/>
          </w:tcPr>
          <w:p w14:paraId="42965536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EE1BF8" w14:paraId="123BD5C5" w14:textId="77777777">
        <w:trPr>
          <w:tblCellSpacing w:w="15" w:type="dxa"/>
        </w:trPr>
        <w:tc>
          <w:tcPr>
            <w:tcW w:w="0" w:type="auto"/>
            <w:hideMark/>
          </w:tcPr>
          <w:p w14:paraId="3D9D006D" w14:textId="77777777" w:rsidR="00EE1BF8" w:rsidRPr="00F028BF" w:rsidRDefault="00EE1BF8">
            <w:pPr>
              <w:pStyle w:val="a3"/>
            </w:pPr>
            <w:r w:rsidRPr="00F028BF">
              <w:t>2.2.2.</w:t>
            </w:r>
          </w:p>
        </w:tc>
        <w:tc>
          <w:tcPr>
            <w:tcW w:w="0" w:type="auto"/>
            <w:hideMark/>
          </w:tcPr>
          <w:p w14:paraId="4B262A91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1C8498EC" w14:textId="77777777" w:rsidR="00EE1BF8" w:rsidRPr="00AA7A02" w:rsidRDefault="00EE1BF8"/>
    <w:p w14:paraId="25EB4B9C" w14:textId="77777777" w:rsidR="00EE1BF8" w:rsidRPr="00AA7A02" w:rsidRDefault="00EE1BF8">
      <w:pPr>
        <w:pStyle w:val="3"/>
      </w:pPr>
      <w:r w:rsidRPr="00AA7A0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2E03E025" w14:textId="77777777">
        <w:trPr>
          <w:tblCellSpacing w:w="15" w:type="dxa"/>
        </w:trPr>
        <w:tc>
          <w:tcPr>
            <w:tcW w:w="0" w:type="auto"/>
            <w:hideMark/>
          </w:tcPr>
          <w:p w14:paraId="4EC06A26" w14:textId="77777777" w:rsidR="00EE1BF8" w:rsidRPr="00F028BF" w:rsidRDefault="00EE1BF8">
            <w:pPr>
              <w:pStyle w:val="a3"/>
            </w:pPr>
            <w:r w:rsidRPr="00F028BF">
              <w:t>3.1.</w:t>
            </w:r>
          </w:p>
        </w:tc>
        <w:tc>
          <w:tcPr>
            <w:tcW w:w="0" w:type="auto"/>
            <w:hideMark/>
          </w:tcPr>
          <w:p w14:paraId="46B522C6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Общая стоимость Имущества составляет ________ (______________) руб. __ коп. </w:t>
            </w:r>
          </w:p>
        </w:tc>
      </w:tr>
      <w:tr w:rsidR="00EE1BF8" w14:paraId="7EEF1375" w14:textId="77777777">
        <w:trPr>
          <w:tblCellSpacing w:w="15" w:type="dxa"/>
        </w:trPr>
        <w:tc>
          <w:tcPr>
            <w:tcW w:w="0" w:type="auto"/>
            <w:hideMark/>
          </w:tcPr>
          <w:p w14:paraId="65BAB997" w14:textId="77777777" w:rsidR="00EE1BF8" w:rsidRPr="00F028BF" w:rsidRDefault="00EE1BF8">
            <w:pPr>
              <w:pStyle w:val="a3"/>
            </w:pPr>
            <w:r w:rsidRPr="00F028BF">
              <w:t>3.2.</w:t>
            </w:r>
          </w:p>
        </w:tc>
        <w:tc>
          <w:tcPr>
            <w:tcW w:w="0" w:type="auto"/>
            <w:hideMark/>
          </w:tcPr>
          <w:p w14:paraId="476EC101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EE1BF8" w14:paraId="74C4B341" w14:textId="77777777">
        <w:trPr>
          <w:tblCellSpacing w:w="15" w:type="dxa"/>
        </w:trPr>
        <w:tc>
          <w:tcPr>
            <w:tcW w:w="0" w:type="auto"/>
            <w:hideMark/>
          </w:tcPr>
          <w:p w14:paraId="34CA7660" w14:textId="77777777" w:rsidR="00EE1BF8" w:rsidRPr="00F028BF" w:rsidRDefault="00EE1BF8">
            <w:pPr>
              <w:pStyle w:val="a3"/>
            </w:pPr>
            <w:r w:rsidRPr="00F028BF">
              <w:lastRenderedPageBreak/>
              <w:t>3.3.</w:t>
            </w:r>
          </w:p>
        </w:tc>
        <w:tc>
          <w:tcPr>
            <w:tcW w:w="0" w:type="auto"/>
            <w:hideMark/>
          </w:tcPr>
          <w:p w14:paraId="562C18EA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391DB42F" w14:textId="77777777" w:rsidR="00EE1BF8" w:rsidRPr="00AA7A02" w:rsidRDefault="00EE1BF8"/>
    <w:p w14:paraId="43963462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1A43A0B1" w14:textId="77777777">
        <w:trPr>
          <w:tblCellSpacing w:w="15" w:type="dxa"/>
        </w:trPr>
        <w:tc>
          <w:tcPr>
            <w:tcW w:w="0" w:type="auto"/>
            <w:hideMark/>
          </w:tcPr>
          <w:p w14:paraId="74646E1D" w14:textId="77777777" w:rsidR="00EE1BF8" w:rsidRPr="00F028BF" w:rsidRDefault="00EE1BF8">
            <w:pPr>
              <w:pStyle w:val="a3"/>
            </w:pPr>
            <w:r w:rsidRPr="00F028BF">
              <w:t>4.1.</w:t>
            </w:r>
          </w:p>
        </w:tc>
        <w:tc>
          <w:tcPr>
            <w:tcW w:w="0" w:type="auto"/>
            <w:hideMark/>
          </w:tcPr>
          <w:p w14:paraId="4BE1388F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Имущество находится по адресу: </w:t>
            </w:r>
            <w:r w:rsidR="00AA7A02" w:rsidRPr="00AA7A02">
              <w:t>Россия, Москва, Походный проезд д. 9 корп.2</w:t>
            </w:r>
            <w:r w:rsidRPr="00F028BF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EE1BF8" w14:paraId="0166ECFC" w14:textId="77777777">
        <w:trPr>
          <w:tblCellSpacing w:w="15" w:type="dxa"/>
        </w:trPr>
        <w:tc>
          <w:tcPr>
            <w:tcW w:w="0" w:type="auto"/>
            <w:hideMark/>
          </w:tcPr>
          <w:p w14:paraId="2F785881" w14:textId="77777777" w:rsidR="00EE1BF8" w:rsidRPr="00F028BF" w:rsidRDefault="00EE1BF8">
            <w:pPr>
              <w:pStyle w:val="a3"/>
            </w:pPr>
            <w:r w:rsidRPr="00F028BF">
              <w:t>4.2.</w:t>
            </w:r>
          </w:p>
        </w:tc>
        <w:tc>
          <w:tcPr>
            <w:tcW w:w="0" w:type="auto"/>
            <w:hideMark/>
          </w:tcPr>
          <w:p w14:paraId="36E81B2A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EE1BF8" w14:paraId="6F2CD049" w14:textId="77777777">
        <w:trPr>
          <w:tblCellSpacing w:w="15" w:type="dxa"/>
        </w:trPr>
        <w:tc>
          <w:tcPr>
            <w:tcW w:w="0" w:type="auto"/>
            <w:hideMark/>
          </w:tcPr>
          <w:p w14:paraId="649E210A" w14:textId="77777777" w:rsidR="00EE1BF8" w:rsidRPr="00F028BF" w:rsidRDefault="00EE1BF8">
            <w:pPr>
              <w:pStyle w:val="a3"/>
            </w:pPr>
            <w:r w:rsidRPr="00F028BF">
              <w:t>4.3.</w:t>
            </w:r>
          </w:p>
        </w:tc>
        <w:tc>
          <w:tcPr>
            <w:tcW w:w="0" w:type="auto"/>
            <w:hideMark/>
          </w:tcPr>
          <w:p w14:paraId="21665DE5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EE1BF8" w14:paraId="7E1DAEE7" w14:textId="77777777">
        <w:trPr>
          <w:tblCellSpacing w:w="15" w:type="dxa"/>
        </w:trPr>
        <w:tc>
          <w:tcPr>
            <w:tcW w:w="0" w:type="auto"/>
            <w:hideMark/>
          </w:tcPr>
          <w:p w14:paraId="253F8645" w14:textId="77777777" w:rsidR="00EE1BF8" w:rsidRPr="00F028BF" w:rsidRDefault="00EE1BF8">
            <w:pPr>
              <w:pStyle w:val="a3"/>
            </w:pPr>
            <w:r w:rsidRPr="00F028BF">
              <w:t>4.4.</w:t>
            </w:r>
          </w:p>
        </w:tc>
        <w:tc>
          <w:tcPr>
            <w:tcW w:w="0" w:type="auto"/>
            <w:hideMark/>
          </w:tcPr>
          <w:p w14:paraId="110EC163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3CBE01C" w14:textId="77777777" w:rsidR="00EE1BF8" w:rsidRPr="00AA7A02" w:rsidRDefault="00EE1BF8"/>
    <w:p w14:paraId="4F616651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2F47E040" w14:textId="77777777">
        <w:trPr>
          <w:tblCellSpacing w:w="15" w:type="dxa"/>
        </w:trPr>
        <w:tc>
          <w:tcPr>
            <w:tcW w:w="0" w:type="auto"/>
            <w:hideMark/>
          </w:tcPr>
          <w:p w14:paraId="669F0A97" w14:textId="77777777" w:rsidR="00EE1BF8" w:rsidRPr="00F028BF" w:rsidRDefault="00EE1BF8">
            <w:pPr>
              <w:pStyle w:val="a3"/>
            </w:pPr>
            <w:r w:rsidRPr="00F028BF">
              <w:t>5.1.</w:t>
            </w:r>
          </w:p>
        </w:tc>
        <w:tc>
          <w:tcPr>
            <w:tcW w:w="0" w:type="auto"/>
            <w:hideMark/>
          </w:tcPr>
          <w:p w14:paraId="7E662289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EE1BF8" w14:paraId="0B7EF8F4" w14:textId="77777777">
        <w:trPr>
          <w:tblCellSpacing w:w="15" w:type="dxa"/>
        </w:trPr>
        <w:tc>
          <w:tcPr>
            <w:tcW w:w="0" w:type="auto"/>
            <w:hideMark/>
          </w:tcPr>
          <w:p w14:paraId="7372C21A" w14:textId="77777777" w:rsidR="00EE1BF8" w:rsidRPr="00F028BF" w:rsidRDefault="00EE1BF8">
            <w:pPr>
              <w:pStyle w:val="a3"/>
            </w:pPr>
            <w:r w:rsidRPr="00F028BF">
              <w:t>5.2.</w:t>
            </w:r>
          </w:p>
        </w:tc>
        <w:tc>
          <w:tcPr>
            <w:tcW w:w="0" w:type="auto"/>
            <w:hideMark/>
          </w:tcPr>
          <w:p w14:paraId="148D4AE5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121603D" w14:textId="77777777" w:rsidR="00EE1BF8" w:rsidRPr="00AA7A02" w:rsidRDefault="00EE1BF8"/>
    <w:p w14:paraId="1875D576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67EEDA8F" w14:textId="77777777">
        <w:trPr>
          <w:tblCellSpacing w:w="15" w:type="dxa"/>
        </w:trPr>
        <w:tc>
          <w:tcPr>
            <w:tcW w:w="0" w:type="auto"/>
            <w:hideMark/>
          </w:tcPr>
          <w:p w14:paraId="7B8AC669" w14:textId="77777777" w:rsidR="00EE1BF8" w:rsidRPr="00F028BF" w:rsidRDefault="00EE1BF8">
            <w:pPr>
              <w:pStyle w:val="a3"/>
            </w:pPr>
            <w:r w:rsidRPr="00F028BF">
              <w:t>6.1.</w:t>
            </w:r>
          </w:p>
        </w:tc>
        <w:tc>
          <w:tcPr>
            <w:tcW w:w="0" w:type="auto"/>
            <w:hideMark/>
          </w:tcPr>
          <w:p w14:paraId="15EAB357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Настоящий Договор вступает в силу с момента его подписания и прекращает свое действие при: </w:t>
            </w:r>
            <w:r w:rsidRPr="00F028BF">
              <w:br/>
              <w:t xml:space="preserve">- надлежащем исполнении Сторонами своих обязательств; </w:t>
            </w:r>
            <w:r w:rsidRPr="00F028B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EE1BF8" w14:paraId="5DC474D7" w14:textId="77777777">
        <w:trPr>
          <w:tblCellSpacing w:w="15" w:type="dxa"/>
        </w:trPr>
        <w:tc>
          <w:tcPr>
            <w:tcW w:w="0" w:type="auto"/>
            <w:hideMark/>
          </w:tcPr>
          <w:p w14:paraId="51438481" w14:textId="77777777" w:rsidR="00EE1BF8" w:rsidRPr="00F028BF" w:rsidRDefault="00EE1BF8">
            <w:pPr>
              <w:pStyle w:val="a3"/>
            </w:pPr>
            <w:r w:rsidRPr="00F028BF">
              <w:t>6.2.</w:t>
            </w:r>
          </w:p>
        </w:tc>
        <w:tc>
          <w:tcPr>
            <w:tcW w:w="0" w:type="auto"/>
            <w:hideMark/>
          </w:tcPr>
          <w:p w14:paraId="263F1990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EE1BF8" w14:paraId="28AF6CA3" w14:textId="77777777">
        <w:trPr>
          <w:tblCellSpacing w:w="15" w:type="dxa"/>
        </w:trPr>
        <w:tc>
          <w:tcPr>
            <w:tcW w:w="0" w:type="auto"/>
            <w:hideMark/>
          </w:tcPr>
          <w:p w14:paraId="54C3398A" w14:textId="77777777" w:rsidR="00EE1BF8" w:rsidRPr="00F028BF" w:rsidRDefault="00EE1BF8">
            <w:pPr>
              <w:pStyle w:val="a3"/>
            </w:pPr>
            <w:r w:rsidRPr="00F028BF">
              <w:t>6.3.</w:t>
            </w:r>
          </w:p>
        </w:tc>
        <w:tc>
          <w:tcPr>
            <w:tcW w:w="0" w:type="auto"/>
            <w:hideMark/>
          </w:tcPr>
          <w:p w14:paraId="60835060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EE1BF8" w14:paraId="615B29A0" w14:textId="77777777">
        <w:trPr>
          <w:tblCellSpacing w:w="15" w:type="dxa"/>
        </w:trPr>
        <w:tc>
          <w:tcPr>
            <w:tcW w:w="0" w:type="auto"/>
            <w:hideMark/>
          </w:tcPr>
          <w:p w14:paraId="6CE7630F" w14:textId="77777777" w:rsidR="00EE1BF8" w:rsidRPr="00F028BF" w:rsidRDefault="00EE1BF8">
            <w:pPr>
              <w:pStyle w:val="a3"/>
            </w:pPr>
            <w:r w:rsidRPr="00F028BF">
              <w:t>6.4.</w:t>
            </w:r>
          </w:p>
        </w:tc>
        <w:tc>
          <w:tcPr>
            <w:tcW w:w="0" w:type="auto"/>
            <w:hideMark/>
          </w:tcPr>
          <w:p w14:paraId="03D018FC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0158D42B" w14:textId="77777777" w:rsidR="00EE1BF8" w:rsidRPr="00AA7A02" w:rsidRDefault="00EE1BF8"/>
    <w:p w14:paraId="47D01E75" w14:textId="77777777" w:rsidR="00EE1BF8" w:rsidRPr="00AA7A02" w:rsidRDefault="00EE1BF8">
      <w:pPr>
        <w:pStyle w:val="3"/>
      </w:pPr>
      <w:r w:rsidRPr="00AA7A02">
        <w:t>7. Реквизиты сторон</w:t>
      </w:r>
    </w:p>
    <w:p w14:paraId="162D481F" w14:textId="77777777" w:rsidR="00EE1BF8" w:rsidRPr="00AA7A02" w:rsidRDefault="00EE1BF8">
      <w:pPr>
        <w:pStyle w:val="a3"/>
        <w:divId w:val="1148672028"/>
      </w:pPr>
      <w:r w:rsidRPr="00AA7A02">
        <w:rPr>
          <w:b/>
          <w:bCs/>
        </w:rPr>
        <w:t>Продавец</w:t>
      </w:r>
    </w:p>
    <w:p w14:paraId="6234957E" w14:textId="77777777" w:rsidR="00EE1BF8" w:rsidRPr="00AA7A02" w:rsidRDefault="00EE1BF8">
      <w:pPr>
        <w:pStyle w:val="a3"/>
        <w:divId w:val="1129931495"/>
      </w:pPr>
      <w:r w:rsidRPr="00AA7A02">
        <w:lastRenderedPageBreak/>
        <w:t>Афанасьев Александр Валерьевич</w:t>
      </w:r>
    </w:p>
    <w:p w14:paraId="1657E083" w14:textId="77777777" w:rsidR="00EE1BF8" w:rsidRPr="00AA7A02" w:rsidRDefault="00EE1BF8">
      <w:pPr>
        <w:pStyle w:val="a3"/>
        <w:divId w:val="1406414601"/>
      </w:pPr>
      <w:r w:rsidRPr="00AA7A02">
        <w:t>СНИЛС: 119-974-544 10</w:t>
      </w:r>
    </w:p>
    <w:p w14:paraId="444CBDFB" w14:textId="77777777" w:rsidR="00EE1BF8" w:rsidRPr="00AA7A02" w:rsidRDefault="00EE1BF8">
      <w:pPr>
        <w:pStyle w:val="a3"/>
        <w:divId w:val="103961071"/>
      </w:pPr>
      <w:r w:rsidRPr="00AA7A02">
        <w:t>ИНН 773302668700</w:t>
      </w:r>
    </w:p>
    <w:p w14:paraId="4F212F75" w14:textId="77777777" w:rsidR="00EE1BF8" w:rsidRPr="00AA7A02" w:rsidRDefault="00EE1BF8">
      <w:pPr>
        <w:pStyle w:val="a3"/>
        <w:divId w:val="1389500169"/>
      </w:pPr>
      <w:r w:rsidRPr="00AA7A02">
        <w:t>регистрация по месту жительства: 125373, г. Москва, , Походный пр-д, д 11 к 1, кв 2</w:t>
      </w:r>
    </w:p>
    <w:p w14:paraId="47267D36" w14:textId="77777777" w:rsidR="00EE1BF8" w:rsidRPr="00AA7A02" w:rsidRDefault="00EE1BF8">
      <w:pPr>
        <w:pStyle w:val="a3"/>
        <w:divId w:val="1127965840"/>
      </w:pPr>
      <w:r w:rsidRPr="00AA7A02">
        <w:t>Банковские реквизиты:</w:t>
      </w:r>
    </w:p>
    <w:p w14:paraId="2A9E5510" w14:textId="77777777" w:rsidR="00EE1BF8" w:rsidRPr="00AA7A02" w:rsidRDefault="00EE1BF8">
      <w:pPr>
        <w:pStyle w:val="a3"/>
        <w:divId w:val="362170254"/>
      </w:pPr>
      <w:r w:rsidRPr="00AA7A02">
        <w:t>Получатель: Афанасьев Александр Валерьевич</w:t>
      </w:r>
    </w:p>
    <w:p w14:paraId="1732157D" w14:textId="77777777" w:rsidR="00C34C7E" w:rsidRDefault="00C34C7E" w:rsidP="00C34C7E">
      <w:pPr>
        <w:pStyle w:val="a3"/>
        <w:divId w:val="1938752865"/>
      </w:pPr>
      <w:r>
        <w:t>Счет 40817810050206997306 (Залоговый)</w:t>
      </w:r>
    </w:p>
    <w:p w14:paraId="776F2B9B" w14:textId="77777777" w:rsidR="00C34C7E" w:rsidRDefault="00C34C7E" w:rsidP="00C34C7E">
      <w:pPr>
        <w:pStyle w:val="a3"/>
        <w:divId w:val="1938752865"/>
      </w:pPr>
      <w:r>
        <w:t>ФИЛИАЛ "ЦЕНТРАЛЬНЫЙ" ПАО "СОВКОМБАНК"</w:t>
      </w:r>
    </w:p>
    <w:p w14:paraId="7EE8D948" w14:textId="77777777" w:rsidR="00C34C7E" w:rsidRDefault="00C34C7E" w:rsidP="00C34C7E">
      <w:pPr>
        <w:pStyle w:val="a3"/>
        <w:divId w:val="1938752865"/>
      </w:pPr>
      <w:r>
        <w:t>633011, РОССИЙСКАЯ ФЕДЕРАЦИЯ, НОВОСИБИРСКАЯ ОБЛ,</w:t>
      </w:r>
    </w:p>
    <w:p w14:paraId="45E4A8A6" w14:textId="77777777" w:rsidR="00C34C7E" w:rsidRDefault="00C34C7E" w:rsidP="00C34C7E">
      <w:pPr>
        <w:pStyle w:val="a3"/>
        <w:divId w:val="1938752865"/>
      </w:pPr>
      <w:r>
        <w:t>БЕРДСК Г, ПОПОВА УЛ, 11 Телефон: 8-800-100-00-06</w:t>
      </w:r>
    </w:p>
    <w:p w14:paraId="7026CE21" w14:textId="77777777" w:rsidR="00C34C7E" w:rsidRDefault="00C34C7E" w:rsidP="00C34C7E">
      <w:pPr>
        <w:pStyle w:val="a3"/>
        <w:divId w:val="1938752865"/>
      </w:pPr>
      <w:r>
        <w:t>БИК 045004763 ИНН 4401116480 ОГРН 1144400000425</w:t>
      </w:r>
    </w:p>
    <w:p w14:paraId="1BBEC26C" w14:textId="77777777" w:rsidR="00C34C7E" w:rsidRDefault="00C34C7E" w:rsidP="00C34C7E">
      <w:pPr>
        <w:pStyle w:val="a3"/>
        <w:divId w:val="1938752865"/>
      </w:pPr>
      <w:r>
        <w:t>Корр/счет 30101810150040000763</w:t>
      </w:r>
    </w:p>
    <w:p w14:paraId="00357B96" w14:textId="77777777" w:rsidR="00EE1BF8" w:rsidRPr="00AA7A02" w:rsidRDefault="00C34C7E" w:rsidP="00C34C7E">
      <w:pPr>
        <w:pStyle w:val="a3"/>
        <w:divId w:val="1938752865"/>
      </w:pPr>
      <w:r>
        <w:t>КПП 544543001</w:t>
      </w:r>
    </w:p>
    <w:p w14:paraId="1ED2CE82" w14:textId="77777777" w:rsidR="00EE1BF8" w:rsidRPr="00AA7A02" w:rsidRDefault="00EE1BF8"/>
    <w:p w14:paraId="184920BB" w14:textId="0F569DCB" w:rsidR="00EE1BF8" w:rsidRPr="00AA7A02" w:rsidRDefault="00D547F2">
      <w:pPr>
        <w:pStyle w:val="a3"/>
        <w:divId w:val="1628972871"/>
      </w:pPr>
      <w:r>
        <w:t>Финансовый</w:t>
      </w:r>
      <w:r w:rsidR="00EE1BF8" w:rsidRPr="00AA7A02">
        <w:t xml:space="preserve"> управляющий Афанасьев</w:t>
      </w:r>
      <w:r>
        <w:t>а</w:t>
      </w:r>
      <w:r w:rsidR="00EE1BF8" w:rsidRPr="00AA7A02">
        <w:t xml:space="preserve"> Александр</w:t>
      </w:r>
      <w:r>
        <w:t>а</w:t>
      </w:r>
      <w:r w:rsidR="00EE1BF8" w:rsidRPr="00AA7A02">
        <w:t xml:space="preserve"> Валерьевич</w:t>
      </w:r>
      <w:r>
        <w:t>а</w:t>
      </w:r>
    </w:p>
    <w:p w14:paraId="48795D15" w14:textId="77777777" w:rsidR="00EE1BF8" w:rsidRPr="00AA7A02" w:rsidRDefault="00EE1BF8"/>
    <w:p w14:paraId="72F4BC7A" w14:textId="77777777" w:rsidR="00EE1BF8" w:rsidRPr="00AA7A02" w:rsidRDefault="00EE1BF8">
      <w:pPr>
        <w:pStyle w:val="a3"/>
        <w:divId w:val="1811939669"/>
      </w:pPr>
      <w:r w:rsidRPr="00AA7A02">
        <w:rPr>
          <w:b/>
          <w:bCs/>
        </w:rPr>
        <w:t>_____________________</w:t>
      </w:r>
      <w:r w:rsidRPr="00AA7A02">
        <w:t xml:space="preserve"> Мельников П. Ю.</w:t>
      </w:r>
    </w:p>
    <w:p w14:paraId="31EF89F5" w14:textId="77777777" w:rsidR="00EE1BF8" w:rsidRPr="00AA7A02" w:rsidRDefault="00EE1BF8">
      <w:pPr>
        <w:spacing w:after="240"/>
      </w:pPr>
    </w:p>
    <w:p w14:paraId="4D8C5CBC" w14:textId="77777777" w:rsidR="00EE1BF8" w:rsidRPr="00F028BF" w:rsidRDefault="00EE1BF8">
      <w:pPr>
        <w:pStyle w:val="a3"/>
        <w:divId w:val="380402038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EE1BF8" w:rsidRPr="00F0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F"/>
    <w:rsid w:val="00911B64"/>
    <w:rsid w:val="00A86A87"/>
    <w:rsid w:val="00AA7A02"/>
    <w:rsid w:val="00B06CB3"/>
    <w:rsid w:val="00C34C7E"/>
    <w:rsid w:val="00D547F2"/>
    <w:rsid w:val="00EE1BF8"/>
    <w:rsid w:val="00F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A7969"/>
  <w15:chartTrackingRefBased/>
  <w15:docId w15:val="{A56CFE35-0FB9-4171-A366-5698E9BB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JXupvDJMUkLfn3xEGtf/YuJrUy/n/uK3yRW9YHfV54U=</DigestValue>
    </Reference>
    <Reference Type="http://www.w3.org/2000/09/xmldsig#Object" URI="#idOfficeObject">
      <DigestMethod Algorithm="urn:ietf:params:xml:ns:cpxmlsec:algorithms:gostr34112012-256"/>
      <DigestValue>bS6tp+n39m3Dj3B+hDttpibCTe3Mr80e0A0lLRHvVjI=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ivwGGUMmi1BJtPMq3yY9EF6n2WVSx5EIgn2+V+/thx0=</DigestValue>
    </Reference>
  </SignedInfo>
  <SignatureValue>Yw5pTfNrDxEg4ZW7P7cnqY9Ht44MduXzJrxM7fTckdNMKjM1ZHwBDtR2+swSTons
55XQCfCjTncNniOOP/I2Jw==</SignatureValue>
  <KeyInfo>
    <X509Data>
      <X509Certificate>MIIJWDCCCQWgAwIBAgIRAo2dlAARspiSSrd25j+oE2swCgYIKoUDBwEBAwIwggE+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vdCw0LvQvtCz0L7QstCw0Y8g0YHQu9GD0LbQsdCwMB4XDTI0MTAyMjA4NTEwNloX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uIIKQmjFegAAAAAIMzAKBggqhQMHAQEDAgNBAPsBsdHLbBHDSmO5U6evtlqYdjTl
3eKFwwhBioAuAxpBmThCGxJ3aJJSRs/SHnldWFFs7snp4n1bCzsnZybovz0=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JE+Lw12rxVGjjhILfiVYOe1vwak=</DigestValue>
      </Reference>
      <Reference URI="/word/fontTable.xml?ContentType=application/vnd.openxmlformats-officedocument.wordprocessingml.fontTable+xml">
        <DigestMethod Algorithm="http://www.w3.org/2000/09/xmldsig#sha1"/>
        <DigestValue>weC8CMB36bbfC5Upv4V+WPNgQU4=</DigestValue>
      </Reference>
      <Reference URI="/word/settings.xml?ContentType=application/vnd.openxmlformats-officedocument.wordprocessingml.settings+xml">
        <DigestMethod Algorithm="http://www.w3.org/2000/09/xmldsig#sha1"/>
        <DigestValue>iX0T1dhoMNnNdNxFHM9bemFHAl0=</DigestValue>
      </Reference>
      <Reference URI="/word/styles.xml?ContentType=application/vnd.openxmlformats-officedocument.wordprocessingml.styles+xml">
        <DigestMethod Algorithm="http://www.w3.org/2000/09/xmldsig#sha1"/>
        <DigestValue>xFSNZnCDwWAzugo8j+iVeT8Sdbg=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6+2JyC50R2CgxYieeVX0sL9gkVY=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2025-12-12T14:11:42Z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2240</HorizontalResolution>
          <VerticalResolution>1260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2025-12-12T14:11:42Z</xd:SigningTime>
          <xd:SigningCertificate>
            <xd:Cert>
              <xd:CertDigest>
                <DigestMethod Algorithm="http://www.w3.org/2000/09/xmldsig#sha1"/>
                <DigestValue>mAPyQ/JZfNbrXXv4ESlx1XK7kpk=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868804073656438527852256246199856141163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2025-11-15T12:56:00Z</dcterms:created>
  <dcterms:modified xsi:type="dcterms:W3CDTF">2025-12-12T14:11:00Z</dcterms:modified>
</cp:coreProperties>
</file>