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BCC565" w14:textId="77777777" w:rsidR="00C71161" w:rsidRDefault="006A2B4E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ПРОЕКТ ДОГОВОР КУПЛИ-ПРОДАЖИ</w:t>
      </w:r>
    </w:p>
    <w:p w14:paraId="54ED75DA" w14:textId="77777777" w:rsidR="00C71161" w:rsidRDefault="00C71161">
      <w:pPr>
        <w:spacing w:after="0" w:line="240" w:lineRule="auto"/>
        <w:rPr>
          <w:rFonts w:ascii="Times New Roman" w:hAnsi="Times New Roman"/>
        </w:rPr>
        <w:sectPr w:rsidR="00C7116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4CF14F2" w14:textId="77777777" w:rsidR="00C71161" w:rsidRDefault="006A2B4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г Новосибирск</w:t>
      </w:r>
    </w:p>
    <w:p w14:paraId="07635F36" w14:textId="77777777" w:rsidR="00C71161" w:rsidRDefault="006A2B4E">
      <w:pPr>
        <w:spacing w:after="0" w:line="240" w:lineRule="auto"/>
        <w:jc w:val="right"/>
        <w:rPr>
          <w:rFonts w:ascii="Times New Roman" w:hAnsi="Times New Roman"/>
        </w:rPr>
        <w:sectPr w:rsidR="00C71161">
          <w:type w:val="continuous"/>
          <w:pgSz w:w="11906" w:h="16838"/>
          <w:pgMar w:top="1134" w:right="850" w:bottom="1134" w:left="1701" w:header="708" w:footer="708" w:gutter="0"/>
          <w:cols w:num="2" w:space="720" w:equalWidth="0">
            <w:col w:w="5953" w:space="568"/>
            <w:col w:w="2834"/>
          </w:cols>
          <w:docGrid w:linePitch="360"/>
        </w:sectPr>
      </w:pPr>
      <w:r w:rsidRPr="006A2B4E">
        <w:rPr>
          <w:rFonts w:ascii="Times New Roman" w:hAnsi="Times New Roman"/>
        </w:rPr>
        <w:t>______</w:t>
      </w:r>
      <w:r>
        <w:rPr>
          <w:rFonts w:ascii="Times New Roman" w:hAnsi="Times New Roman"/>
        </w:rPr>
        <w:t xml:space="preserve"> 2025 г.</w:t>
      </w:r>
    </w:p>
    <w:p w14:paraId="0A483F30" w14:textId="77777777" w:rsidR="00C71161" w:rsidRDefault="00C71161">
      <w:pPr>
        <w:spacing w:after="0" w:line="240" w:lineRule="auto"/>
        <w:jc w:val="right"/>
        <w:rPr>
          <w:rFonts w:ascii="Times New Roman" w:hAnsi="Times New Roman"/>
        </w:rPr>
      </w:pPr>
    </w:p>
    <w:p w14:paraId="10ACBA21" w14:textId="77777777" w:rsidR="00C71161" w:rsidRDefault="00C71161">
      <w:pPr>
        <w:spacing w:after="0" w:line="240" w:lineRule="auto"/>
        <w:jc w:val="both"/>
        <w:rPr>
          <w:rFonts w:ascii="Times New Roman" w:hAnsi="Times New Roman"/>
        </w:rPr>
        <w:sectPr w:rsidR="00C71161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4D6D457A" w14:textId="77777777" w:rsidR="00C71161" w:rsidRDefault="00C71161">
      <w:pPr>
        <w:spacing w:after="0" w:line="240" w:lineRule="auto"/>
        <w:jc w:val="both"/>
        <w:rPr>
          <w:rFonts w:ascii="Times New Roman" w:hAnsi="Times New Roman"/>
        </w:rPr>
      </w:pPr>
    </w:p>
    <w:p w14:paraId="740F29B7" w14:textId="77777777" w:rsidR="00C71161" w:rsidRDefault="006A2B4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Сараев Вячеслав Валерьевич, именуемый (-</w:t>
      </w:r>
      <w:proofErr w:type="spellStart"/>
      <w:r>
        <w:rPr>
          <w:rFonts w:ascii="Times New Roman" w:hAnsi="Times New Roman"/>
        </w:rPr>
        <w:t>ая</w:t>
      </w:r>
      <w:proofErr w:type="spellEnd"/>
      <w:r>
        <w:rPr>
          <w:rFonts w:ascii="Times New Roman" w:hAnsi="Times New Roman"/>
        </w:rPr>
        <w:t xml:space="preserve">)  в дальнейшем «Продавец», в лице финансового управляющего Варламовой Ольги </w:t>
      </w:r>
      <w:r>
        <w:rPr>
          <w:rFonts w:ascii="Times New Roman" w:hAnsi="Times New Roman"/>
        </w:rPr>
        <w:t>Александровны, действующего на основании решения Арбитражного суда Новосибирской области от 10.12.2024 г. по делу № А45-38655/2024, с одной стороны, и _________________, именуемое (-</w:t>
      </w:r>
      <w:proofErr w:type="spellStart"/>
      <w:r>
        <w:rPr>
          <w:rFonts w:ascii="Times New Roman" w:hAnsi="Times New Roman"/>
        </w:rPr>
        <w:t>ый</w:t>
      </w:r>
      <w:proofErr w:type="spellEnd"/>
      <w:r>
        <w:rPr>
          <w:rFonts w:ascii="Times New Roman" w:hAnsi="Times New Roman"/>
        </w:rPr>
        <w:t>, -</w:t>
      </w:r>
      <w:proofErr w:type="spellStart"/>
      <w:r>
        <w:rPr>
          <w:rFonts w:ascii="Times New Roman" w:hAnsi="Times New Roman"/>
        </w:rPr>
        <w:t>ая</w:t>
      </w:r>
      <w:proofErr w:type="spellEnd"/>
      <w:r>
        <w:rPr>
          <w:rFonts w:ascii="Times New Roman" w:hAnsi="Times New Roman"/>
        </w:rPr>
        <w:t>) в дальнейшем «Покупатель», в лице __________, действующего на осн</w:t>
      </w:r>
      <w:r>
        <w:rPr>
          <w:rFonts w:ascii="Times New Roman" w:hAnsi="Times New Roman"/>
        </w:rPr>
        <w:t>овании __________, с другой стороны, вместе именуемые «Стороны», заключили настоящий договор о нижеследующем:</w:t>
      </w:r>
    </w:p>
    <w:p w14:paraId="04C04DDE" w14:textId="77777777" w:rsidR="00C71161" w:rsidRDefault="00C711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077DED7" w14:textId="77777777" w:rsidR="00C71161" w:rsidRDefault="006A2B4E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Предмет договора</w:t>
      </w:r>
    </w:p>
    <w:p w14:paraId="71ACC9DA" w14:textId="77777777" w:rsidR="00C71161" w:rsidRDefault="006A2B4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обязуется передать в собственность Покупателю, а Покупатель - принять и оплатить в соответствии с условиями настоящего </w:t>
      </w:r>
      <w:r>
        <w:rPr>
          <w:rFonts w:ascii="Times New Roman" w:hAnsi="Times New Roman"/>
        </w:rPr>
        <w:t>Договора следующее имущество (далее по тексту – Имущество</w:t>
      </w:r>
      <w:proofErr w:type="gramStart"/>
      <w:r>
        <w:rPr>
          <w:rFonts w:ascii="Times New Roman" w:hAnsi="Times New Roman"/>
        </w:rPr>
        <w:t>):_</w:t>
      </w:r>
      <w:proofErr w:type="gramEnd"/>
      <w:r>
        <w:rPr>
          <w:rFonts w:ascii="Times New Roman" w:hAnsi="Times New Roman"/>
        </w:rPr>
        <w:t>______.</w:t>
      </w:r>
    </w:p>
    <w:p w14:paraId="0CC891AE" w14:textId="77777777" w:rsidR="00C71161" w:rsidRDefault="006A2B4E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На Имущество зарегистрировано ограничение (обременение) </w:t>
      </w:r>
      <w:proofErr w:type="gramStart"/>
      <w:r>
        <w:rPr>
          <w:rFonts w:ascii="Times New Roman" w:hAnsi="Times New Roman"/>
          <w:b/>
          <w:bCs/>
        </w:rPr>
        <w:t>права:_</w:t>
      </w:r>
      <w:proofErr w:type="gramEnd"/>
      <w:r>
        <w:rPr>
          <w:rFonts w:ascii="Times New Roman" w:hAnsi="Times New Roman"/>
          <w:b/>
          <w:bCs/>
        </w:rPr>
        <w:t>______________.</w:t>
      </w:r>
    </w:p>
    <w:p w14:paraId="05897FD4" w14:textId="77777777" w:rsidR="00C71161" w:rsidRDefault="006A2B4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Обременения и ограничения на распоряжение и эксплуатацию Имущества, наложенные работниками службы судебных п</w:t>
      </w:r>
      <w:r>
        <w:rPr>
          <w:rFonts w:ascii="Times New Roman" w:hAnsi="Times New Roman"/>
        </w:rPr>
        <w:t>риставов, судебными органами, иными лицами, подлежат снятию/отмене финансовым управляющим в установленном законом порядке до проведения торгов по продаже Имущества или в ходе их проведения. В случае, если указанные обременения не были отменены – в соответс</w:t>
      </w:r>
      <w:r>
        <w:rPr>
          <w:rFonts w:ascii="Times New Roman" w:hAnsi="Times New Roman"/>
        </w:rPr>
        <w:t xml:space="preserve">твии с требованиями ч. 19 ст. 110 ФЗ «О несостоятельности (банкротстве)» финансовый управляющий указывает в договоре купли-продажи на их наличие и разъясняет Покупателю о необходимости их самостоятельного снятия/отмены. </w:t>
      </w:r>
    </w:p>
    <w:p w14:paraId="06F9A3AA" w14:textId="77777777" w:rsidR="00C71161" w:rsidRDefault="00C71161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3208545A" w14:textId="77777777" w:rsidR="00C71161" w:rsidRDefault="006A2B4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1.3. Настоящий договор заключается</w:t>
      </w:r>
      <w:r>
        <w:rPr>
          <w:rFonts w:ascii="Times New Roman" w:hAnsi="Times New Roman"/>
        </w:rPr>
        <w:t xml:space="preserve">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__.__.____ на электронной торговой пл</w:t>
      </w:r>
      <w:r>
        <w:rPr>
          <w:rFonts w:ascii="Times New Roman" w:hAnsi="Times New Roman"/>
        </w:rPr>
        <w:t>ощадке _______, размещенной на сайте в сети Интернет _________.</w:t>
      </w:r>
    </w:p>
    <w:p w14:paraId="0498BEE4" w14:textId="77777777" w:rsidR="00C71161" w:rsidRDefault="00C71161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72DFDB29" w14:textId="77777777" w:rsidR="00C71161" w:rsidRDefault="006A2B4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14:paraId="10E7A5CA" w14:textId="77777777" w:rsidR="00C71161" w:rsidRDefault="006A2B4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 Продавец обязан:</w:t>
      </w:r>
    </w:p>
    <w:p w14:paraId="21CFED75" w14:textId="77777777" w:rsidR="00C71161" w:rsidRDefault="006A2B4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4.2. настоящего договора.</w:t>
      </w:r>
    </w:p>
    <w:p w14:paraId="40D56863" w14:textId="77777777" w:rsidR="00C71161" w:rsidRDefault="006A2B4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2.1.2. </w:t>
      </w:r>
      <w:r>
        <w:rPr>
          <w:rFonts w:ascii="Times New Roman" w:hAnsi="Times New Roman"/>
        </w:rPr>
        <w:t>Передать Покупателю Имущество по акту в срок, установленный п. 4.3. настоящего договора.</w:t>
      </w:r>
    </w:p>
    <w:p w14:paraId="5612715C" w14:textId="77777777" w:rsidR="00C71161" w:rsidRDefault="006A2B4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 Покупатель обязан:</w:t>
      </w:r>
    </w:p>
    <w:p w14:paraId="1C93B6A2" w14:textId="77777777" w:rsidR="00C71161" w:rsidRDefault="006A2B4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2.2.1. Оплатить цену, указанную в п. 3.1. настоящего договора, в порядке, </w:t>
      </w:r>
      <w:proofErr w:type="gramStart"/>
      <w:r>
        <w:rPr>
          <w:rFonts w:ascii="Times New Roman" w:hAnsi="Times New Roman"/>
        </w:rPr>
        <w:t>предусмотренном  настоящим</w:t>
      </w:r>
      <w:proofErr w:type="gramEnd"/>
      <w:r>
        <w:rPr>
          <w:rFonts w:ascii="Times New Roman" w:hAnsi="Times New Roman"/>
        </w:rPr>
        <w:t xml:space="preserve"> договором.</w:t>
      </w:r>
    </w:p>
    <w:p w14:paraId="69D22104" w14:textId="77777777" w:rsidR="00C71161" w:rsidRDefault="006A2B4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2.2.2. Перед принятием Имуществ</w:t>
      </w:r>
      <w:r>
        <w:rPr>
          <w:rFonts w:ascii="Times New Roman" w:hAnsi="Times New Roman"/>
        </w:rPr>
        <w:t xml:space="preserve">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3D499130" w14:textId="77777777" w:rsidR="00C71161" w:rsidRDefault="00C71161">
      <w:pPr>
        <w:spacing w:after="0" w:line="240" w:lineRule="auto"/>
        <w:jc w:val="both"/>
        <w:rPr>
          <w:rFonts w:ascii="Times New Roman" w:hAnsi="Times New Roman"/>
        </w:rPr>
      </w:pPr>
    </w:p>
    <w:p w14:paraId="4A53A625" w14:textId="77777777" w:rsidR="00C71161" w:rsidRDefault="006A2B4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0619ACC4" w14:textId="77777777" w:rsidR="00C71161" w:rsidRDefault="006A2B4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3.1. Общая стоимость Имущества составляет ________ (______________) </w:t>
      </w:r>
      <w:r>
        <w:rPr>
          <w:rFonts w:ascii="Times New Roman" w:hAnsi="Times New Roman"/>
        </w:rPr>
        <w:t>руб. __ коп.</w:t>
      </w:r>
      <w:r>
        <w:rPr>
          <w:rFonts w:ascii="Times New Roman" w:hAnsi="Times New Roman"/>
        </w:rPr>
        <w:tab/>
        <w:t>3.2. Задаток в сумме ________________ (_____________) 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22058E15" w14:textId="35292DA2" w:rsidR="00C71161" w:rsidRDefault="006A2B4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3.3. За вычетом суммы задатка Покупатель должен уплат</w:t>
      </w:r>
      <w:r>
        <w:rPr>
          <w:rFonts w:ascii="Times New Roman" w:hAnsi="Times New Roman"/>
        </w:rPr>
        <w:t>ить _____________ (______) руб. ___ коп., в течение 30</w:t>
      </w:r>
      <w:r>
        <w:rPr>
          <w:rFonts w:ascii="Times New Roman" w:hAnsi="Times New Roman"/>
        </w:rPr>
        <w:t xml:space="preserve">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4A287BEB" w14:textId="77777777" w:rsidR="00C71161" w:rsidRDefault="00C71161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E26BA5E" w14:textId="77777777" w:rsidR="00C71161" w:rsidRDefault="006A2B4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7EC8735F" w14:textId="77777777" w:rsidR="00C71161" w:rsidRDefault="006A2B4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Имущество находится по адресу: ____________ и п</w:t>
      </w:r>
      <w:r>
        <w:rPr>
          <w:rFonts w:ascii="Times New Roman" w:hAnsi="Times New Roman"/>
        </w:rPr>
        <w:t xml:space="preserve">ередается Покупателю по указанному в настоящем пункте адресу нахождения Имущества. </w:t>
      </w:r>
    </w:p>
    <w:p w14:paraId="6AFF11CC" w14:textId="77777777" w:rsidR="00C71161" w:rsidRDefault="006A2B4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 Передача Имущества Продавцом и принятие его Покупателем осуществляется по подписываемому сторонами передаточному акту.</w:t>
      </w:r>
    </w:p>
    <w:p w14:paraId="565ABCEA" w14:textId="77777777" w:rsidR="00C71161" w:rsidRDefault="006A2B4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4.3. Передача Имущества должна быть осуществлена</w:t>
      </w:r>
      <w:r>
        <w:rPr>
          <w:rFonts w:ascii="Times New Roman" w:hAnsi="Times New Roman"/>
        </w:rPr>
        <w:t xml:space="preserve"> в течение 5 рабочих дней со дня его полной оплаты, </w:t>
      </w:r>
      <w:proofErr w:type="gramStart"/>
      <w:r>
        <w:rPr>
          <w:rFonts w:ascii="Times New Roman" w:hAnsi="Times New Roman"/>
        </w:rPr>
        <w:t>согласно раздела</w:t>
      </w:r>
      <w:proofErr w:type="gramEnd"/>
      <w:r>
        <w:rPr>
          <w:rFonts w:ascii="Times New Roman" w:hAnsi="Times New Roman"/>
        </w:rPr>
        <w:t xml:space="preserve"> 3 настоящего договора.</w:t>
      </w:r>
    </w:p>
    <w:p w14:paraId="720E35F2" w14:textId="77777777" w:rsidR="00C71161" w:rsidRDefault="006A2B4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</w:t>
      </w:r>
      <w:r>
        <w:rPr>
          <w:rFonts w:ascii="Times New Roman" w:hAnsi="Times New Roman"/>
        </w:rPr>
        <w:t xml:space="preserve"> акта, указанного в п. 4.2. настоящего договора.</w:t>
      </w:r>
    </w:p>
    <w:p w14:paraId="2638760F" w14:textId="77777777" w:rsidR="00C71161" w:rsidRDefault="00C71161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5F15DBB7" w14:textId="77777777" w:rsidR="00C71161" w:rsidRDefault="006A2B4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649AD325" w14:textId="77777777" w:rsidR="00C71161" w:rsidRDefault="006A2B4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</w:t>
      </w:r>
      <w:r>
        <w:rPr>
          <w:rFonts w:ascii="Times New Roman" w:hAnsi="Times New Roman"/>
        </w:rPr>
        <w:t>ящим Договором.</w:t>
      </w:r>
    </w:p>
    <w:p w14:paraId="22A32037" w14:textId="77777777" w:rsidR="00C71161" w:rsidRDefault="006A2B4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</w:t>
      </w:r>
      <w:r>
        <w:rPr>
          <w:rFonts w:ascii="Times New Roman" w:hAnsi="Times New Roman"/>
        </w:rPr>
        <w:t>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6717956D" w14:textId="77777777" w:rsidR="00C71161" w:rsidRDefault="006A2B4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считается расторгнутым с момента направления Продавцом указанного уведомления, при этом </w:t>
      </w:r>
      <w:r>
        <w:rPr>
          <w:rFonts w:ascii="Times New Roman" w:hAnsi="Times New Roman"/>
        </w:rPr>
        <w:t>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0ECC6053" w14:textId="77777777" w:rsidR="00C71161" w:rsidRDefault="00C7116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51980EF1" w14:textId="77777777" w:rsidR="00C71161" w:rsidRDefault="006A2B4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518215A2" w14:textId="77777777" w:rsidR="00C71161" w:rsidRDefault="006A2B4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вступает в силу с мом</w:t>
      </w:r>
      <w:r>
        <w:rPr>
          <w:rFonts w:ascii="Times New Roman" w:hAnsi="Times New Roman"/>
        </w:rPr>
        <w:t>ента его подписания и прекращает свое действие при:</w:t>
      </w:r>
    </w:p>
    <w:p w14:paraId="0684B8C7" w14:textId="77777777" w:rsidR="00C71161" w:rsidRDefault="006A2B4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надлежащем исполнении Сторонами своих обязательств;</w:t>
      </w:r>
    </w:p>
    <w:p w14:paraId="2CB1645D" w14:textId="77777777" w:rsidR="00C71161" w:rsidRDefault="006A2B4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14:paraId="2C6414DC" w14:textId="77777777" w:rsidR="00C71161" w:rsidRDefault="006A2B4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Споры и разногласия, возникающие из </w:t>
      </w:r>
      <w:r>
        <w:rPr>
          <w:rFonts w:ascii="Times New Roman" w:hAnsi="Times New Roman"/>
        </w:rPr>
        <w:t>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Арбитражном суде Новосибирской области.</w:t>
      </w:r>
    </w:p>
    <w:p w14:paraId="168103EE" w14:textId="77777777" w:rsidR="00C71161" w:rsidRDefault="006A2B4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Во всем ином, не предусмотренном настоящим Договором, Стороны </w:t>
      </w:r>
      <w:r>
        <w:rPr>
          <w:rFonts w:ascii="Times New Roman" w:hAnsi="Times New Roman"/>
        </w:rPr>
        <w:t>руководствуются действующим законодательством Российской Федерации.</w:t>
      </w:r>
    </w:p>
    <w:p w14:paraId="6E808A4A" w14:textId="77777777" w:rsidR="00C71161" w:rsidRDefault="006A2B4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54462800" w14:textId="77777777" w:rsidR="00C71161" w:rsidRDefault="00C71161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2279703A" w14:textId="77777777" w:rsidR="00C71161" w:rsidRDefault="006A2B4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60"/>
        <w:gridCol w:w="4575"/>
      </w:tblGrid>
      <w:tr w:rsidR="00C71161" w14:paraId="086D43BC" w14:textId="77777777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D32DF3" w14:textId="77777777" w:rsidR="00C71161" w:rsidRDefault="006A2B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9684B0" w14:textId="77777777" w:rsidR="00C71161" w:rsidRDefault="006A2B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C71161" w14:paraId="6A0D6846" w14:textId="77777777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CC3712" w14:textId="77777777" w:rsidR="00C71161" w:rsidRDefault="006A2B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Сараев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Вячеслав Валерьевич</w:t>
            </w:r>
          </w:p>
          <w:p w14:paraId="4F699B15" w14:textId="77777777" w:rsidR="00C71161" w:rsidRDefault="00C711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16F63E6" w14:textId="77777777" w:rsidR="00C71161" w:rsidRDefault="006A2B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sz w:val="20"/>
                <w:szCs w:val="20"/>
              </w:rPr>
              <w:t>31.01.1990</w:t>
            </w:r>
          </w:p>
          <w:p w14:paraId="49583E47" w14:textId="77777777" w:rsidR="00C71161" w:rsidRDefault="006A2B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гор.Новосибирск</w:t>
            </w:r>
            <w:proofErr w:type="spellEnd"/>
            <w:proofErr w:type="gramEnd"/>
          </w:p>
          <w:p w14:paraId="595A0DD2" w14:textId="77777777" w:rsidR="00C71161" w:rsidRDefault="006A2B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СНИЛС: </w:t>
            </w:r>
            <w:r>
              <w:rPr>
                <w:rFonts w:ascii="Times New Roman" w:hAnsi="Times New Roman"/>
                <w:sz w:val="20"/>
                <w:szCs w:val="20"/>
              </w:rPr>
              <w:t>132-851-796 68</w:t>
            </w:r>
          </w:p>
          <w:p w14:paraId="6ED11DEF" w14:textId="77777777" w:rsidR="00C71161" w:rsidRDefault="006A2B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sz w:val="20"/>
                <w:szCs w:val="20"/>
              </w:rPr>
              <w:t>540538483227</w:t>
            </w:r>
          </w:p>
          <w:p w14:paraId="67764232" w14:textId="77777777" w:rsidR="00C71161" w:rsidRDefault="006A2B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регистрация по месту жительства: 630105, Новосибирская область, г Новосибирск,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ул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Кропоткина, 118, 295</w:t>
            </w:r>
          </w:p>
          <w:p w14:paraId="3ED6796A" w14:textId="77777777" w:rsidR="00C71161" w:rsidRDefault="006A2B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реквизиты: р/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  40817810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244055974006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 НОВОСИБИРСКОЕ ОТДЕЛЕНИЕ №8047 ПАО СБЕРБАНК, </w:t>
            </w:r>
          </w:p>
          <w:p w14:paraId="44FCBE02" w14:textId="77777777" w:rsidR="00C71161" w:rsidRDefault="006A2B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 30101810500000000641, БИК 045004641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123F26" w14:textId="77777777" w:rsidR="00C71161" w:rsidRDefault="00C711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71161" w14:paraId="057AC17B" w14:textId="77777777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662C9C" w14:textId="77777777" w:rsidR="00C71161" w:rsidRDefault="006A2B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Финансовый управляющий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Сараева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Вячеслава Валерьевича</w:t>
            </w:r>
          </w:p>
          <w:p w14:paraId="2DCA14B8" w14:textId="77777777" w:rsidR="00C71161" w:rsidRDefault="00C711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C89AB97" w14:textId="77777777" w:rsidR="00C71161" w:rsidRDefault="006A2B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  О.А.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Варламова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88840B" w14:textId="77777777" w:rsidR="00C71161" w:rsidRDefault="00C711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83E58B5" w14:textId="77777777" w:rsidR="00C71161" w:rsidRDefault="00C711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0ADE193C" w14:textId="77777777" w:rsidR="00C71161" w:rsidRDefault="006A2B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515D4561" w14:textId="77777777" w:rsidR="00C71161" w:rsidRDefault="00C7116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23B6ED6" w14:textId="77777777" w:rsidR="00C71161" w:rsidRDefault="006A2B4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>
        <w:rPr>
          <w:rFonts w:ascii="Times New Roman" w:eastAsia="Times New Roman" w:hAnsi="Times New Roman"/>
          <w:b/>
          <w:lang w:eastAsia="ru-RU"/>
        </w:rPr>
        <w:lastRenderedPageBreak/>
        <w:t xml:space="preserve">АКТ </w:t>
      </w:r>
      <w:r>
        <w:rPr>
          <w:rFonts w:ascii="Times New Roman" w:eastAsia="Times New Roman" w:hAnsi="Times New Roman"/>
          <w:b/>
          <w:lang w:eastAsia="ru-RU"/>
        </w:rPr>
        <w:t>ПРИЁМА-ПЕРЕДАЧИ</w:t>
      </w:r>
    </w:p>
    <w:p w14:paraId="3D17BDFE" w14:textId="77777777" w:rsidR="00C71161" w:rsidRDefault="00C71161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52E0803B" w14:textId="77777777" w:rsidR="00C71161" w:rsidRDefault="00C71161">
      <w:pPr>
        <w:spacing w:after="0" w:line="240" w:lineRule="auto"/>
        <w:rPr>
          <w:rFonts w:ascii="Times New Roman" w:hAnsi="Times New Roman"/>
        </w:rPr>
        <w:sectPr w:rsidR="00C7116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9A448CE" w14:textId="77777777" w:rsidR="00C71161" w:rsidRDefault="006A2B4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г Новосибирск</w:t>
      </w:r>
    </w:p>
    <w:p w14:paraId="7E89B37D" w14:textId="77777777" w:rsidR="00C71161" w:rsidRDefault="006A2B4E">
      <w:pPr>
        <w:spacing w:after="0" w:line="240" w:lineRule="auto"/>
        <w:jc w:val="right"/>
        <w:rPr>
          <w:rFonts w:ascii="Times New Roman" w:hAnsi="Times New Roman"/>
        </w:rPr>
        <w:sectPr w:rsidR="00C71161">
          <w:type w:val="continuous"/>
          <w:pgSz w:w="11906" w:h="16838"/>
          <w:pgMar w:top="1134" w:right="850" w:bottom="1134" w:left="1701" w:header="708" w:footer="708" w:gutter="0"/>
          <w:cols w:num="2" w:space="720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</w:rPr>
        <w:t>_______________ 2025 г.</w:t>
      </w:r>
    </w:p>
    <w:p w14:paraId="03B7CC82" w14:textId="77777777" w:rsidR="00C71161" w:rsidRDefault="00C71161">
      <w:pPr>
        <w:spacing w:after="0" w:line="240" w:lineRule="auto"/>
        <w:rPr>
          <w:rFonts w:ascii="Times New Roman" w:hAnsi="Times New Roman"/>
        </w:rPr>
      </w:pPr>
    </w:p>
    <w:p w14:paraId="3D2D41B6" w14:textId="77777777" w:rsidR="00C71161" w:rsidRDefault="00C71161">
      <w:pPr>
        <w:spacing w:after="0" w:line="240" w:lineRule="auto"/>
        <w:jc w:val="both"/>
        <w:rPr>
          <w:rFonts w:ascii="Times New Roman" w:hAnsi="Times New Roman"/>
        </w:rPr>
      </w:pPr>
    </w:p>
    <w:p w14:paraId="0C3EBC96" w14:textId="77777777" w:rsidR="00C71161" w:rsidRDefault="006A2B4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Сараев Вячеслав Валерьевич, именуемый (-</w:t>
      </w:r>
      <w:proofErr w:type="spellStart"/>
      <w:r>
        <w:rPr>
          <w:rFonts w:ascii="Times New Roman" w:hAnsi="Times New Roman"/>
        </w:rPr>
        <w:t>ая</w:t>
      </w:r>
      <w:proofErr w:type="spellEnd"/>
      <w:r>
        <w:rPr>
          <w:rFonts w:ascii="Times New Roman" w:hAnsi="Times New Roman"/>
        </w:rPr>
        <w:t>)  в дальнейшем «Продавец», в лице финансового управляющего Варламовой Ольги Александровны, действующего на основании</w:t>
      </w:r>
      <w:r>
        <w:rPr>
          <w:rFonts w:ascii="Times New Roman" w:hAnsi="Times New Roman"/>
        </w:rPr>
        <w:t xml:space="preserve"> решения Арбитражного суда Новосибирской области от 10.12.2024 г. по делу № А45-38655/2024, с одной стороны, и _________________, именуемое (-</w:t>
      </w:r>
      <w:proofErr w:type="spellStart"/>
      <w:r>
        <w:rPr>
          <w:rFonts w:ascii="Times New Roman" w:hAnsi="Times New Roman"/>
        </w:rPr>
        <w:t>ый</w:t>
      </w:r>
      <w:proofErr w:type="spellEnd"/>
      <w:r>
        <w:rPr>
          <w:rFonts w:ascii="Times New Roman" w:hAnsi="Times New Roman"/>
        </w:rPr>
        <w:t>, -</w:t>
      </w:r>
      <w:proofErr w:type="spellStart"/>
      <w:r>
        <w:rPr>
          <w:rFonts w:ascii="Times New Roman" w:hAnsi="Times New Roman"/>
        </w:rPr>
        <w:t>ая</w:t>
      </w:r>
      <w:proofErr w:type="spellEnd"/>
      <w:r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</w:t>
      </w:r>
      <w:r>
        <w:rPr>
          <w:rFonts w:ascii="Times New Roman" w:hAnsi="Times New Roman"/>
        </w:rPr>
        <w:t>сте именуемые «Стороны», составили настоящий акт о нижеследующем:</w:t>
      </w:r>
    </w:p>
    <w:p w14:paraId="5DD57552" w14:textId="77777777" w:rsidR="00C71161" w:rsidRDefault="00C7116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6102B8C8" w14:textId="77777777" w:rsidR="00C71161" w:rsidRDefault="006A2B4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</w:t>
      </w:r>
      <w:r>
        <w:rPr>
          <w:rFonts w:ascii="Times New Roman" w:eastAsia="Times New Roman" w:hAnsi="Times New Roman"/>
          <w:lang w:eastAsia="ru-RU"/>
        </w:rPr>
        <w:t>тво (далее по тексту – Имущество): _________________________________.</w:t>
      </w:r>
    </w:p>
    <w:p w14:paraId="4077C35F" w14:textId="77777777" w:rsidR="00C71161" w:rsidRDefault="006A2B4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Покупатель</w:t>
      </w:r>
      <w:r w:rsidRPr="006A2B4E">
        <w:rPr>
          <w:rFonts w:ascii="Times New Roman" w:eastAsia="Times New Roman" w:hAnsi="Times New Roman"/>
          <w:lang w:eastAsia="ru-RU"/>
        </w:rPr>
        <w:t xml:space="preserve"> предварительно осмотрел Имущество, п</w:t>
      </w:r>
      <w:r>
        <w:rPr>
          <w:rFonts w:ascii="Times New Roman" w:eastAsia="Times New Roman" w:hAnsi="Times New Roman"/>
          <w:lang w:eastAsia="ru-RU"/>
        </w:rPr>
        <w:t>ретензий к состоянию передаваемого Имущества Покупатель не имеет.</w:t>
      </w:r>
    </w:p>
    <w:p w14:paraId="4D8EF0DF" w14:textId="77777777" w:rsidR="00C71161" w:rsidRDefault="006A2B4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</w:t>
      </w:r>
      <w:r>
        <w:rPr>
          <w:rFonts w:ascii="Times New Roman" w:eastAsia="Times New Roman" w:hAnsi="Times New Roman"/>
          <w:lang w:eastAsia="ru-RU"/>
        </w:rPr>
        <w:t xml:space="preserve">окупателя с момента подписания </w:t>
      </w:r>
      <w:proofErr w:type="gramStart"/>
      <w:r>
        <w:rPr>
          <w:rFonts w:ascii="Times New Roman" w:eastAsia="Times New Roman" w:hAnsi="Times New Roman"/>
          <w:lang w:eastAsia="ru-RU"/>
        </w:rPr>
        <w:t>сторонами  настоящего</w:t>
      </w:r>
      <w:proofErr w:type="gramEnd"/>
      <w:r>
        <w:rPr>
          <w:rFonts w:ascii="Times New Roman" w:eastAsia="Times New Roman" w:hAnsi="Times New Roman"/>
          <w:lang w:eastAsia="ru-RU"/>
        </w:rPr>
        <w:t xml:space="preserve"> акта.</w:t>
      </w:r>
    </w:p>
    <w:p w14:paraId="7FBB8149" w14:textId="77777777" w:rsidR="00C71161" w:rsidRDefault="006A2B4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14:paraId="575BCB66" w14:textId="77777777" w:rsidR="00C71161" w:rsidRDefault="00C71161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60"/>
        <w:gridCol w:w="4575"/>
      </w:tblGrid>
      <w:tr w:rsidR="00C71161" w14:paraId="18EE1215" w14:textId="77777777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96E7E3" w14:textId="77777777" w:rsidR="00C71161" w:rsidRDefault="006A2B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4AD584" w14:textId="77777777" w:rsidR="00C71161" w:rsidRDefault="006A2B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C71161" w14:paraId="58BD42B2" w14:textId="77777777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385D1D" w14:textId="77777777" w:rsidR="00C71161" w:rsidRDefault="006A2B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Сараев Вячеслав Валерьевич</w:t>
            </w:r>
          </w:p>
          <w:p w14:paraId="0D58DED4" w14:textId="77777777" w:rsidR="00C71161" w:rsidRDefault="00C711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56934D3" w14:textId="77777777" w:rsidR="00C71161" w:rsidRDefault="006A2B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sz w:val="20"/>
                <w:szCs w:val="20"/>
              </w:rPr>
              <w:t>31.01.1990</w:t>
            </w:r>
          </w:p>
          <w:p w14:paraId="501C4146" w14:textId="77777777" w:rsidR="00C71161" w:rsidRDefault="006A2B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гор.Новосибирск</w:t>
            </w:r>
            <w:proofErr w:type="spellEnd"/>
            <w:proofErr w:type="gramEnd"/>
          </w:p>
          <w:p w14:paraId="6700F671" w14:textId="77777777" w:rsidR="00C71161" w:rsidRDefault="006A2B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СНИЛС: </w:t>
            </w:r>
            <w:r>
              <w:rPr>
                <w:rFonts w:ascii="Times New Roman" w:hAnsi="Times New Roman"/>
                <w:sz w:val="20"/>
                <w:szCs w:val="20"/>
              </w:rPr>
              <w:t>132-851-796 68</w:t>
            </w:r>
          </w:p>
          <w:p w14:paraId="2AFB28FD" w14:textId="77777777" w:rsidR="00C71161" w:rsidRDefault="006A2B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sz w:val="20"/>
                <w:szCs w:val="20"/>
              </w:rPr>
              <w:t>540538483227</w:t>
            </w:r>
          </w:p>
          <w:p w14:paraId="006046E2" w14:textId="77777777" w:rsidR="00C71161" w:rsidRDefault="006A2B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регистрация по месту жительства: 630105, Новосибирская область, г Новосибирск,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ул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Кропоткина, 118, 295</w:t>
            </w:r>
          </w:p>
          <w:p w14:paraId="088BFED5" w14:textId="77777777" w:rsidR="00C71161" w:rsidRDefault="006A2B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реквизиты: р/с 40817810244055974006 в НОВОСИБ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ИРСКОЕ ОТДЕЛЕНИЕ №8047 ПАО СБЕРБАНК, </w:t>
            </w:r>
          </w:p>
          <w:p w14:paraId="7DBBE3BB" w14:textId="77777777" w:rsidR="00C71161" w:rsidRDefault="006A2B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 30101810500000000641, БИК 045004641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1C678C" w14:textId="77777777" w:rsidR="00C71161" w:rsidRDefault="00C711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71161" w14:paraId="50FED0A9" w14:textId="77777777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B48286" w14:textId="77777777" w:rsidR="00C71161" w:rsidRDefault="006A2B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Финансовый управляющий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Сараева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Вячеслава Валерьевича</w:t>
            </w:r>
          </w:p>
          <w:p w14:paraId="7B00430A" w14:textId="77777777" w:rsidR="00C71161" w:rsidRDefault="00C711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418DA48" w14:textId="77777777" w:rsidR="00C71161" w:rsidRDefault="006A2B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  О.А.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Варламова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7ADB8A" w14:textId="77777777" w:rsidR="00C71161" w:rsidRDefault="00C711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C451FBC" w14:textId="77777777" w:rsidR="00C71161" w:rsidRDefault="00C711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02DF7100" w14:textId="77777777" w:rsidR="00C71161" w:rsidRDefault="006A2B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5A97BE0F" w14:textId="77777777" w:rsidR="00C71161" w:rsidRDefault="00C71161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0A632E0D" w14:textId="77777777" w:rsidR="00C71161" w:rsidRDefault="00C71161"/>
    <w:p w14:paraId="19EA7215" w14:textId="77777777" w:rsidR="00C71161" w:rsidRDefault="00C71161"/>
    <w:sectPr w:rsidR="00C7116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5714E7" w14:textId="77777777" w:rsidR="00C71161" w:rsidRDefault="006A2B4E">
      <w:pPr>
        <w:spacing w:line="240" w:lineRule="auto"/>
      </w:pPr>
      <w:r>
        <w:separator/>
      </w:r>
    </w:p>
  </w:endnote>
  <w:endnote w:type="continuationSeparator" w:id="0">
    <w:p w14:paraId="2EFEB823" w14:textId="77777777" w:rsidR="00C71161" w:rsidRDefault="006A2B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273C6F" w14:textId="77777777" w:rsidR="00C71161" w:rsidRDefault="006A2B4E">
      <w:pPr>
        <w:spacing w:after="0"/>
      </w:pPr>
      <w:r>
        <w:separator/>
      </w:r>
    </w:p>
  </w:footnote>
  <w:footnote w:type="continuationSeparator" w:id="0">
    <w:p w14:paraId="14DD5BCF" w14:textId="77777777" w:rsidR="00C71161" w:rsidRDefault="006A2B4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B08576B"/>
    <w:multiLevelType w:val="multilevel"/>
    <w:tmpl w:val="6B08576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multilevel"/>
    <w:tmpl w:val="6E630863"/>
    <w:lvl w:ilvl="0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7269"/>
    <w:rsid w:val="00061BCA"/>
    <w:rsid w:val="0007403E"/>
    <w:rsid w:val="00081981"/>
    <w:rsid w:val="00083B25"/>
    <w:rsid w:val="00106842"/>
    <w:rsid w:val="001619C2"/>
    <w:rsid w:val="001B2852"/>
    <w:rsid w:val="001C21F6"/>
    <w:rsid w:val="0023545D"/>
    <w:rsid w:val="002958ED"/>
    <w:rsid w:val="00300268"/>
    <w:rsid w:val="00300E3A"/>
    <w:rsid w:val="00352E7F"/>
    <w:rsid w:val="0041365A"/>
    <w:rsid w:val="0046686D"/>
    <w:rsid w:val="0049059C"/>
    <w:rsid w:val="004B2BB0"/>
    <w:rsid w:val="004B3BFE"/>
    <w:rsid w:val="0057643B"/>
    <w:rsid w:val="0058522A"/>
    <w:rsid w:val="005D3DAF"/>
    <w:rsid w:val="00601164"/>
    <w:rsid w:val="00614239"/>
    <w:rsid w:val="00624B29"/>
    <w:rsid w:val="00630832"/>
    <w:rsid w:val="00633086"/>
    <w:rsid w:val="006A2B4E"/>
    <w:rsid w:val="006C0BDC"/>
    <w:rsid w:val="0074455A"/>
    <w:rsid w:val="007A185A"/>
    <w:rsid w:val="00803A5A"/>
    <w:rsid w:val="00860855"/>
    <w:rsid w:val="008A4210"/>
    <w:rsid w:val="008C3FF4"/>
    <w:rsid w:val="008C49EB"/>
    <w:rsid w:val="009174A2"/>
    <w:rsid w:val="0092077D"/>
    <w:rsid w:val="00983470"/>
    <w:rsid w:val="00987269"/>
    <w:rsid w:val="009F402A"/>
    <w:rsid w:val="00AB5424"/>
    <w:rsid w:val="00B6534A"/>
    <w:rsid w:val="00B73E04"/>
    <w:rsid w:val="00BA09BB"/>
    <w:rsid w:val="00C25D69"/>
    <w:rsid w:val="00C60299"/>
    <w:rsid w:val="00C653A0"/>
    <w:rsid w:val="00C71161"/>
    <w:rsid w:val="00CE4B37"/>
    <w:rsid w:val="00D2141C"/>
    <w:rsid w:val="00D325F9"/>
    <w:rsid w:val="00D554D6"/>
    <w:rsid w:val="00D72574"/>
    <w:rsid w:val="00DE680E"/>
    <w:rsid w:val="00E40618"/>
    <w:rsid w:val="00EA5080"/>
    <w:rsid w:val="00EB49A8"/>
    <w:rsid w:val="00ED258E"/>
    <w:rsid w:val="115E4234"/>
    <w:rsid w:val="25B01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4401B"/>
  <w15:docId w15:val="{217C03B4-5588-4FEC-86B3-B42F37D6C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1111</Words>
  <Characters>6333</Characters>
  <Application>Microsoft Office Word</Application>
  <DocSecurity>0</DocSecurity>
  <Lines>52</Lines>
  <Paragraphs>14</Paragraphs>
  <ScaleCrop>false</ScaleCrop>
  <Company/>
  <LinksUpToDate>false</LinksUpToDate>
  <CharactersWithSpaces>7430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GBooh</dc:creator>
  <cp:lastModifiedBy>GBooh</cp:lastModifiedBy>
  <cp:revision>3</cp:revision>
  <dcterms:created xsi:type="dcterms:W3CDTF">2025-10-16T03:01:00Z</dcterms:created>
  <dcterms:modified xsi:type="dcterms:W3CDTF">2025-10-16T03:01:00Z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B6B85B00E7024CF0B73DE9AC5FF08097_13</vt:lpwstr>
  </property>
</Properties>
</file>