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AAA2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Проект договора купли-продажи по Лоту №</w:t>
      </w:r>
      <w:r w:rsidR="00F65F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</w:t>
      </w:r>
    </w:p>
    <w:p w14:paraId="1A68F9EC" w14:textId="77777777" w:rsidR="003B2BB0" w:rsidRPr="003B2BB0" w:rsidRDefault="003B2BB0" w:rsidP="003B2BB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заключенный на основании Протокола о результатах торгов по продаже имущества</w:t>
      </w:r>
    </w:p>
    <w:p w14:paraId="484889E2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DE70F4" w14:textId="77777777" w:rsidR="00996997" w:rsidRDefault="00461EE6" w:rsidP="00996997">
      <w:pPr>
        <w:tabs>
          <w:tab w:val="left" w:pos="798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96997">
        <w:rPr>
          <w:rFonts w:ascii="Times New Roman" w:hAnsi="Times New Roman"/>
          <w:sz w:val="24"/>
          <w:szCs w:val="24"/>
        </w:rPr>
        <w:t>г._______________                                                                                      дата___________</w:t>
      </w:r>
    </w:p>
    <w:p w14:paraId="6DA00FEA" w14:textId="77777777" w:rsidR="00996997" w:rsidRDefault="00996997" w:rsidP="00A967F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08F6497" w14:textId="6DC91318" w:rsidR="00A967FC" w:rsidRDefault="00B00E70" w:rsidP="00A967FC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, имен</w:t>
      </w:r>
      <w:r w:rsidR="00461EE6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уемый в дальнейшем «Продавец», 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в лице </w:t>
      </w:r>
      <w:r w:rsidR="008322AF">
        <w:rPr>
          <w:rFonts w:ascii="Times New Roman" w:hAnsi="Times New Roman"/>
          <w:bCs/>
          <w:color w:val="000000"/>
          <w:sz w:val="24"/>
          <w:szCs w:val="24"/>
        </w:rPr>
        <w:t>арбитражного</w:t>
      </w:r>
      <w:r w:rsidR="00461EE6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 управляющего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F2A9B">
        <w:rPr>
          <w:rFonts w:ascii="Times New Roman" w:hAnsi="Times New Roman"/>
          <w:bCs/>
          <w:color w:val="000000"/>
          <w:sz w:val="24"/>
          <w:szCs w:val="24"/>
        </w:rPr>
        <w:t>Архиповой Юлии Рифкатовны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, действующего  на основании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_____________________________ 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по делу № </w:t>
      </w:r>
      <w:r>
        <w:rPr>
          <w:rFonts w:ascii="Times New Roman" w:hAnsi="Times New Roman"/>
          <w:noProof/>
          <w:sz w:val="24"/>
          <w:szCs w:val="24"/>
        </w:rPr>
        <w:t>_________________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от «</w:t>
      </w:r>
      <w:r>
        <w:rPr>
          <w:rFonts w:ascii="Times New Roman" w:hAnsi="Times New Roman"/>
          <w:bCs/>
          <w:color w:val="000000"/>
          <w:sz w:val="24"/>
          <w:szCs w:val="24"/>
        </w:rPr>
        <w:t>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Cs/>
          <w:color w:val="000000"/>
          <w:sz w:val="24"/>
          <w:szCs w:val="24"/>
        </w:rPr>
        <w:t>________________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514604">
        <w:rPr>
          <w:rFonts w:ascii="Times New Roman" w:hAnsi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</w:rPr>
        <w:t>__</w:t>
      </w:r>
      <w:r w:rsidR="00461EE6" w:rsidRPr="00461EE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532B8" w:rsidRPr="00461EE6">
        <w:rPr>
          <w:rFonts w:ascii="Times New Roman" w:hAnsi="Times New Roman"/>
          <w:bCs/>
          <w:color w:val="000000"/>
          <w:sz w:val="24"/>
          <w:szCs w:val="24"/>
        </w:rPr>
        <w:t>г.</w:t>
      </w:r>
      <w:r w:rsidR="003B2BB0" w:rsidRPr="00461E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с одной стороны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и_____</w:t>
      </w:r>
      <w:r w:rsid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_____________________, в лице____________________________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действующего на основании ______</w:t>
      </w:r>
      <w:r w:rsid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A967FC" w:rsidRP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967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именуемый</w:t>
      </w:r>
      <w:r w:rsidR="00A967FC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дальнейшем </w:t>
      </w:r>
      <w:r w:rsidR="00A967FC" w:rsidRPr="00461E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«Покупатель»,</w:t>
      </w:r>
      <w:r w:rsidR="00A967FC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другой стороны,</w:t>
      </w:r>
      <w:r w:rsidR="00461E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далее именуемые «Стороны»,   на основании Протокола о результатах торгов по продаже имущества _______________ от ___________________г., заключили настоящий договор о нижеследующем:</w:t>
      </w:r>
    </w:p>
    <w:p w14:paraId="0812D3F1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598B48" w14:textId="77777777" w:rsidR="003B2BB0" w:rsidRPr="003B2BB0" w:rsidRDefault="003B2BB0" w:rsidP="003B2BB0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14:paraId="674134FA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9A4345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По настоящему договору Продавец передае</w:t>
      </w:r>
      <w:r w:rsidR="009116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 в собственность, а </w:t>
      </w:r>
      <w:proofErr w:type="gramStart"/>
      <w:r w:rsidR="009116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Покупатель</w:t>
      </w:r>
      <w:proofErr w:type="gramEnd"/>
      <w:r w:rsidR="009116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являющийся победителем торгов по лоту № 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 принимает и оплачивает следующее имущество: </w:t>
      </w:r>
    </w:p>
    <w:p w14:paraId="78138FD8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№ 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_; </w:t>
      </w:r>
    </w:p>
    <w:p w14:paraId="2182533F" w14:textId="77777777" w:rsidR="003B2BB0" w:rsidRPr="003B2BB0" w:rsidRDefault="003B2BB0" w:rsidP="003B2BB0">
      <w:pPr>
        <w:spacing w:after="0" w:line="240" w:lineRule="auto"/>
        <w:ind w:left="-3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Цена имущества по лоту № 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по результатам торгов установлена и составляет _______________________________________</w:t>
      </w:r>
      <w:r w:rsidRPr="003B2BB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рублей.</w:t>
      </w:r>
    </w:p>
    <w:p w14:paraId="1FC06271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</w:t>
      </w: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имущество, указанное в пункте 1.1. настоящего договора принадлежит Продавцу на праве собственности.</w:t>
      </w:r>
    </w:p>
    <w:p w14:paraId="328D58A0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Продавец гарантирует, что 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обременение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отношении имущества 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содержится </w:t>
      </w:r>
      <w:r w:rsidR="00B00E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лоту № __________</w:t>
      </w:r>
    </w:p>
    <w:p w14:paraId="738DC837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</w:t>
      </w:r>
    </w:p>
    <w:p w14:paraId="2146DADF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Сумма договора и порядок расчетов.</w:t>
      </w:r>
    </w:p>
    <w:p w14:paraId="36475E46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F88549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2.1. Лот № _</w:t>
      </w:r>
      <w:r w:rsid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(________________________) продан за _______</w:t>
      </w:r>
      <w:r w:rsidR="00F02E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 рублей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 основании протокола о результатах торгов от _____________________г.</w:t>
      </w:r>
    </w:p>
    <w:p w14:paraId="5B1E23E6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2.2 Расчеты за передаваемое по настоящему договору имущество осуществляются следующим образом:</w:t>
      </w:r>
    </w:p>
    <w:p w14:paraId="2E541B6D" w14:textId="77777777" w:rsidR="003B2BB0" w:rsidRPr="003B2BB0" w:rsidRDefault="00F65FDA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3B2BB0"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2.2.1. Денежные средства в сумме____________________________________ рублей были уплачены Покупателем Продавцу до подписания настоящего договора в качестве задатка для участия в торгах, согласно условиям торгов.</w:t>
      </w:r>
    </w:p>
    <w:p w14:paraId="6BACFB83" w14:textId="77777777" w:rsidR="00461EE6" w:rsidRPr="00461EE6" w:rsidRDefault="00F65FDA" w:rsidP="00461E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3B2BB0"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2.2.2. Оставшуюся сумму, а именно _________________________________________ рублей   Покупатель обязуется уплатить Продавцу не позднее тридцати дней с даты 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подписания настоящего </w:t>
      </w:r>
      <w:r w:rsidR="00312F39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договора путем</w:t>
      </w:r>
      <w:r w:rsidR="003B2BB0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перечисления денежных сре</w:t>
      </w:r>
      <w:r w:rsidR="0029448D" w:rsidRPr="00461E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на расчетный счет Продавца по следующим реквизитам</w:t>
      </w:r>
      <w:r w:rsidR="009532B8" w:rsidRPr="00461EE6">
        <w:rPr>
          <w:color w:val="000000"/>
          <w:sz w:val="24"/>
          <w:szCs w:val="24"/>
        </w:rPr>
        <w:t xml:space="preserve"> </w:t>
      </w:r>
      <w:r w:rsidR="00461EE6" w:rsidRPr="00461EE6">
        <w:rPr>
          <w:rFonts w:ascii="Times New Roman" w:hAnsi="Times New Roman"/>
          <w:sz w:val="24"/>
          <w:szCs w:val="24"/>
        </w:rPr>
        <w:t xml:space="preserve">: р\с </w:t>
      </w:r>
      <w:r w:rsidR="00B00E70">
        <w:rPr>
          <w:rFonts w:ascii="Times New Roman" w:hAnsi="Times New Roman"/>
          <w:sz w:val="24"/>
          <w:szCs w:val="24"/>
        </w:rPr>
        <w:t>___________________</w:t>
      </w:r>
      <w:r w:rsidR="00461EE6" w:rsidRPr="00461EE6">
        <w:rPr>
          <w:rFonts w:ascii="Times New Roman" w:hAnsi="Times New Roman"/>
          <w:sz w:val="24"/>
          <w:szCs w:val="24"/>
        </w:rPr>
        <w:t xml:space="preserve"> в</w:t>
      </w:r>
      <w:r w:rsidR="00B00E70">
        <w:rPr>
          <w:rFonts w:ascii="Times New Roman" w:hAnsi="Times New Roman"/>
          <w:sz w:val="24"/>
          <w:szCs w:val="24"/>
        </w:rPr>
        <w:t>________________</w:t>
      </w:r>
      <w:r w:rsidR="00461EE6" w:rsidRPr="00461EE6">
        <w:rPr>
          <w:rFonts w:ascii="Times New Roman" w:hAnsi="Times New Roman"/>
          <w:sz w:val="24"/>
          <w:szCs w:val="24"/>
        </w:rPr>
        <w:t>, к/с</w:t>
      </w:r>
      <w:r w:rsidR="00B00E70">
        <w:rPr>
          <w:rFonts w:ascii="Times New Roman" w:hAnsi="Times New Roman"/>
          <w:sz w:val="24"/>
          <w:szCs w:val="24"/>
        </w:rPr>
        <w:t>________________</w:t>
      </w:r>
      <w:r w:rsidR="00461EE6" w:rsidRPr="00461EE6">
        <w:rPr>
          <w:rFonts w:ascii="Times New Roman" w:hAnsi="Times New Roman"/>
          <w:sz w:val="24"/>
          <w:szCs w:val="24"/>
        </w:rPr>
        <w:t xml:space="preserve">, БИК </w:t>
      </w:r>
      <w:r w:rsidR="00B00E70">
        <w:rPr>
          <w:rFonts w:ascii="Times New Roman" w:hAnsi="Times New Roman"/>
          <w:sz w:val="24"/>
          <w:szCs w:val="24"/>
        </w:rPr>
        <w:t>_________________</w:t>
      </w:r>
      <w:r w:rsidR="00461EE6" w:rsidRPr="00461EE6">
        <w:rPr>
          <w:rFonts w:ascii="Times New Roman" w:hAnsi="Times New Roman"/>
          <w:color w:val="000000"/>
          <w:sz w:val="24"/>
          <w:szCs w:val="24"/>
        </w:rPr>
        <w:t xml:space="preserve"> получатель – </w:t>
      </w:r>
      <w:r w:rsidR="00B00E70">
        <w:rPr>
          <w:rFonts w:ascii="Times New Roman" w:hAnsi="Times New Roman"/>
          <w:color w:val="000000"/>
          <w:sz w:val="24"/>
          <w:szCs w:val="24"/>
        </w:rPr>
        <w:t xml:space="preserve">__________________ </w:t>
      </w:r>
      <w:r w:rsidR="00461EE6" w:rsidRPr="00461EE6">
        <w:rPr>
          <w:rFonts w:ascii="Times New Roman" w:hAnsi="Times New Roman"/>
          <w:color w:val="000000"/>
          <w:sz w:val="24"/>
          <w:szCs w:val="24"/>
        </w:rPr>
        <w:t>(ИНН</w:t>
      </w:r>
      <w:r w:rsidR="00B00E70">
        <w:rPr>
          <w:rFonts w:ascii="Times New Roman" w:hAnsi="Times New Roman"/>
          <w:color w:val="000000"/>
          <w:sz w:val="24"/>
          <w:szCs w:val="24"/>
        </w:rPr>
        <w:t>________________</w:t>
      </w:r>
      <w:r w:rsidR="00461EE6" w:rsidRPr="00461EE6">
        <w:rPr>
          <w:rFonts w:ascii="Times New Roman" w:hAnsi="Times New Roman"/>
          <w:color w:val="000000"/>
          <w:sz w:val="24"/>
          <w:szCs w:val="24"/>
        </w:rPr>
        <w:t>)</w:t>
      </w:r>
      <w:r w:rsidR="00461EE6" w:rsidRPr="00461EE6">
        <w:rPr>
          <w:rFonts w:ascii="Times New Roman" w:hAnsi="Times New Roman"/>
          <w:sz w:val="24"/>
          <w:szCs w:val="24"/>
        </w:rPr>
        <w:t>.</w:t>
      </w:r>
    </w:p>
    <w:p w14:paraId="6639C567" w14:textId="77777777" w:rsidR="003B2BB0" w:rsidRPr="003B2BB0" w:rsidRDefault="00F65FDA" w:rsidP="00461E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3B2BB0"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Расчеты по настоящему договору купли-продажи осуществляются Покупателем путем перечисления денежных средств на расчетный счет Продавца. Датой расчета считается дата поступления денежных средств на расчетный счет Продавца.</w:t>
      </w:r>
    </w:p>
    <w:p w14:paraId="5156E126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Все расходы по регистрации перехода права собственности на имущество несет Покупатель.  </w:t>
      </w:r>
    </w:p>
    <w:p w14:paraId="0D085BC1" w14:textId="77777777" w:rsidR="003B2BB0" w:rsidRPr="003B2BB0" w:rsidRDefault="003B2BB0" w:rsidP="003B2BB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</w:t>
      </w:r>
    </w:p>
    <w:p w14:paraId="14B4B2A3" w14:textId="77777777" w:rsidR="003B2BB0" w:rsidRPr="003B2BB0" w:rsidRDefault="003B2BB0" w:rsidP="003B2BB0">
      <w:pPr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 ПРИЕМА-ПЕРЕДАЧИ ИМУЩЕСТВА</w:t>
      </w:r>
    </w:p>
    <w:p w14:paraId="7335E18A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1A7286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3.1. Прием - передача недвижимого имущества осуществляется с обязательным составлением Акта приема-передачи, подписываемого полномочными представителями сторон в течение пяти календарных дней со дня полной оплаты Покупателем имущества. </w:t>
      </w:r>
    </w:p>
    <w:p w14:paraId="12A88794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имущество должно быть передано и принято Покупателем в том состоянии, в котором оно находится на дату подписания настоящего договора.</w:t>
      </w:r>
    </w:p>
    <w:p w14:paraId="6665E6D8" w14:textId="77777777" w:rsidR="003B2BB0" w:rsidRPr="003B2BB0" w:rsidRDefault="003B2BB0" w:rsidP="003B2BB0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Уклонение одной из сторон от подписания Акта приема-передачи имущества на условиях, предусмотренных настоящим договором, невыполнение сроков оплаты, считается отказом соответствующей стороны от исполнения обязательств по настоящему договору.</w:t>
      </w:r>
    </w:p>
    <w:p w14:paraId="6E55E181" w14:textId="77777777" w:rsidR="003B2BB0" w:rsidRPr="003B2BB0" w:rsidRDefault="003B2BB0" w:rsidP="003B2BB0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B9076C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Переход права собственности на Имущество</w:t>
      </w:r>
    </w:p>
    <w:p w14:paraId="285EBA4A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1D6CB1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Переход права собственности на Имущество к Покупателю происходит в порядке, установленном действующим законодательством.</w:t>
      </w:r>
    </w:p>
    <w:p w14:paraId="64DFAAE6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AC2945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Ответственность сторон</w:t>
      </w:r>
    </w:p>
    <w:p w14:paraId="2EB8359A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ED2065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0300BF87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Стороны договорились, что не</w:t>
      </w:r>
      <w:r w:rsidR="00F65F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уведомив Покупателя о прекращении действия настоящего Договора.</w:t>
      </w:r>
    </w:p>
    <w:p w14:paraId="4EC042D5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Настоящий Договор прекращает свое действие с момента направления Продавцом указанного уведомления.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40D0C657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55C3BC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Прочие условия</w:t>
      </w:r>
    </w:p>
    <w:p w14:paraId="0942CBC2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8F7763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34E40DB9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надлежащем исполнении Сторонами своих обязательств;</w:t>
      </w:r>
    </w:p>
    <w:p w14:paraId="2BEF363E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расторжении в предусмотренных федеральным законодательством и настоящим Договором случаях;</w:t>
      </w:r>
    </w:p>
    <w:p w14:paraId="1300BFAB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возникновении иных оснований, предусмотренных законодательством Российской Федерации.</w:t>
      </w:r>
    </w:p>
    <w:p w14:paraId="1EC5C01D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r w:rsidR="00605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 представителями Сторон.</w:t>
      </w:r>
    </w:p>
    <w:p w14:paraId="2367ECD5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6.3.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Все уведомления и сообщения должны направляться в письменной форме.</w:t>
      </w:r>
    </w:p>
    <w:p w14:paraId="64F5681D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6.4.</w:t>
      </w: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35A81E57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0DA0C879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378DC4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7. Заключительные положения</w:t>
      </w:r>
    </w:p>
    <w:p w14:paraId="2A4680CE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82830" w14:textId="77777777" w:rsidR="003B2BB0" w:rsidRPr="003B2BB0" w:rsidRDefault="003B2BB0" w:rsidP="003B2B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7.1. Настоящий Договор купли-продажи имущества, составлен в двух экземплярах, имеющих одинаковую юридическую силу, по два экземпляра для каждой из Сторон.</w:t>
      </w:r>
    </w:p>
    <w:p w14:paraId="32BAB2F9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70C5E9" w14:textId="77777777" w:rsidR="003B2BB0" w:rsidRPr="003B2BB0" w:rsidRDefault="003B2BB0" w:rsidP="003B2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B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ЮРИДИЧЕСКИЕ АДРЕСА, РЕКВИЗИТЫ И ПОДПИСИ СТОРОН:</w:t>
      </w:r>
    </w:p>
    <w:p w14:paraId="6465521C" w14:textId="77777777" w:rsidR="003B2BB0" w:rsidRPr="003B2BB0" w:rsidRDefault="003B2BB0" w:rsidP="003B2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4786"/>
      </w:tblGrid>
      <w:tr w:rsidR="00F65FDA" w14:paraId="06C0D71F" w14:textId="77777777" w:rsidTr="00F65FDA">
        <w:tc>
          <w:tcPr>
            <w:tcW w:w="5670" w:type="dxa"/>
          </w:tcPr>
          <w:p w14:paraId="1E0BED8A" w14:textId="77777777" w:rsidR="00F65FDA" w:rsidRPr="00F65FDA" w:rsidRDefault="00F65FDA" w:rsidP="003B2B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FDA">
              <w:rPr>
                <w:rFonts w:ascii="Times New Roman" w:hAnsi="Times New Roman"/>
                <w:b/>
                <w:sz w:val="24"/>
                <w:szCs w:val="24"/>
              </w:rPr>
              <w:t xml:space="preserve">Продавец: </w:t>
            </w:r>
          </w:p>
          <w:p w14:paraId="4AA49A27" w14:textId="77777777" w:rsidR="00DF3838" w:rsidRDefault="00DF3838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BAADE6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AE2154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416604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F35A67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E00F0A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ADC283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0BC0D4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F1696C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6616FF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8D0868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885A77" w14:textId="77777777" w:rsidR="00B00E70" w:rsidRDefault="00B00E70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037B85" w14:textId="77777777" w:rsidR="00514604" w:rsidRDefault="00F65FDA" w:rsidP="00514604">
            <w:pPr>
              <w:rPr>
                <w:rFonts w:ascii="Times New Roman" w:hAnsi="Times New Roman"/>
                <w:sz w:val="24"/>
                <w:szCs w:val="24"/>
              </w:rPr>
            </w:pPr>
            <w:r w:rsidRPr="00F65FDA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8322AF">
              <w:rPr>
                <w:rFonts w:ascii="Times New Roman" w:hAnsi="Times New Roman"/>
                <w:sz w:val="24"/>
                <w:szCs w:val="24"/>
              </w:rPr>
              <w:t>арбитражного</w:t>
            </w:r>
            <w:r w:rsidRPr="00F65FDA">
              <w:rPr>
                <w:rFonts w:ascii="Times New Roman" w:hAnsi="Times New Roman"/>
                <w:sz w:val="24"/>
                <w:szCs w:val="24"/>
              </w:rPr>
              <w:t xml:space="preserve"> управляющего: </w:t>
            </w:r>
          </w:p>
          <w:p w14:paraId="11A67390" w14:textId="77777777" w:rsidR="00C63DFA" w:rsidRDefault="00C63DFA" w:rsidP="00514604">
            <w:pPr>
              <w:rPr>
                <w:rFonts w:ascii="Times New Roman" w:hAnsi="Times New Roman"/>
                <w:sz w:val="24"/>
                <w:szCs w:val="24"/>
              </w:rPr>
            </w:pPr>
            <w:r w:rsidRPr="00C63DFA">
              <w:rPr>
                <w:rFonts w:ascii="Times New Roman" w:hAnsi="Times New Roman"/>
                <w:sz w:val="24"/>
                <w:szCs w:val="24"/>
              </w:rPr>
              <w:t>420133, РТ, г. Казань, а/я 712</w:t>
            </w:r>
          </w:p>
          <w:p w14:paraId="39AC1169" w14:textId="77777777" w:rsidR="00F65FDA" w:rsidRDefault="00514604" w:rsidP="00514604">
            <w:pPr>
              <w:rPr>
                <w:rFonts w:ascii="Times New Roman" w:hAnsi="Times New Roman"/>
                <w:sz w:val="24"/>
                <w:szCs w:val="24"/>
              </w:rPr>
            </w:pPr>
            <w:r w:rsidRPr="00514604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C63DFA" w:rsidRPr="00C63DFA">
              <w:rPr>
                <w:rFonts w:ascii="Times New Roman" w:hAnsi="Times New Roman"/>
                <w:sz w:val="24"/>
                <w:szCs w:val="24"/>
              </w:rPr>
              <w:t>89375771775</w:t>
            </w:r>
          </w:p>
          <w:p w14:paraId="1924C888" w14:textId="77777777" w:rsidR="00514604" w:rsidRDefault="00514604" w:rsidP="0051460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2DC5A6" w14:textId="77777777" w:rsidR="00514604" w:rsidRPr="00F65FDA" w:rsidRDefault="00514604" w:rsidP="0051460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E044CA4" w14:textId="77777777" w:rsidR="00F65FDA" w:rsidRPr="00F65FDA" w:rsidRDefault="008322AF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Арбитражный</w:t>
            </w:r>
            <w:r w:rsidR="00F65FDA" w:rsidRPr="00F65F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управляющий </w:t>
            </w:r>
          </w:p>
          <w:p w14:paraId="05FD1988" w14:textId="77777777" w:rsidR="00F65FDA" w:rsidRPr="00F65FDA" w:rsidRDefault="00D752C1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______________ </w:t>
            </w:r>
            <w:r w:rsidR="00C63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Архипова Ю.Р.</w:t>
            </w:r>
          </w:p>
          <w:p w14:paraId="59C923E3" w14:textId="77777777"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4729F1F" w14:textId="77777777"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C4F3212" w14:textId="77777777"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5408CCB" w14:textId="77777777" w:rsidR="00F65FDA" w:rsidRPr="00F65FDA" w:rsidRDefault="00F65FDA" w:rsidP="00F65FD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86620B0" w14:textId="77777777" w:rsidR="00F65FDA" w:rsidRPr="00F65FDA" w:rsidRDefault="00F65FDA" w:rsidP="00F65F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100CAB7" w14:textId="77777777" w:rsidR="00F65FDA" w:rsidRPr="00F65FDA" w:rsidRDefault="00F65FDA" w:rsidP="003B2B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5FDA">
              <w:rPr>
                <w:rFonts w:ascii="Times New Roman" w:hAnsi="Times New Roman"/>
                <w:b/>
                <w:sz w:val="24"/>
                <w:szCs w:val="24"/>
              </w:rPr>
              <w:t xml:space="preserve">Покупатель: </w:t>
            </w:r>
          </w:p>
          <w:p w14:paraId="466DB2F6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77512B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71DB99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027BE3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577E51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95D4E1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145AFB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F34592" w14:textId="77777777" w:rsidR="00F65FDA" w:rsidRPr="00F65FDA" w:rsidRDefault="00F65FDA" w:rsidP="003B2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097503" w14:textId="77777777" w:rsidR="003B2BB0" w:rsidRPr="003B2BB0" w:rsidRDefault="003B2BB0" w:rsidP="003B2BB0"/>
    <w:sectPr w:rsidR="003B2BB0" w:rsidRPr="003B2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69C7"/>
    <w:multiLevelType w:val="multilevel"/>
    <w:tmpl w:val="82768C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54396A"/>
    <w:multiLevelType w:val="multilevel"/>
    <w:tmpl w:val="B7DE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106"/>
    <w:rsid w:val="001D3331"/>
    <w:rsid w:val="0029448D"/>
    <w:rsid w:val="00312F39"/>
    <w:rsid w:val="003708E6"/>
    <w:rsid w:val="003B2BB0"/>
    <w:rsid w:val="003D31F1"/>
    <w:rsid w:val="00461EE6"/>
    <w:rsid w:val="00514604"/>
    <w:rsid w:val="00605A6D"/>
    <w:rsid w:val="006D3326"/>
    <w:rsid w:val="008221EE"/>
    <w:rsid w:val="008322AF"/>
    <w:rsid w:val="009116E2"/>
    <w:rsid w:val="009532B8"/>
    <w:rsid w:val="00996997"/>
    <w:rsid w:val="00A967FC"/>
    <w:rsid w:val="00B00E70"/>
    <w:rsid w:val="00B12106"/>
    <w:rsid w:val="00BC13A2"/>
    <w:rsid w:val="00C63DFA"/>
    <w:rsid w:val="00CC3D12"/>
    <w:rsid w:val="00CF2A9B"/>
    <w:rsid w:val="00D752C1"/>
    <w:rsid w:val="00DA205A"/>
    <w:rsid w:val="00DF3838"/>
    <w:rsid w:val="00F02E10"/>
    <w:rsid w:val="00F6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FD6A"/>
  <w15:chartTrackingRefBased/>
  <w15:docId w15:val="{EB5838AD-7566-48B6-9B3E-341BAA45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8">
    <w:name w:val="s18"/>
    <w:rsid w:val="001D3331"/>
  </w:style>
  <w:style w:type="table" w:styleId="a3">
    <w:name w:val="Table Grid"/>
    <w:basedOn w:val="a1"/>
    <w:uiPriority w:val="39"/>
    <w:rsid w:val="00F65F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54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Ибрагимова  Ляйсан Альбертовна</cp:lastModifiedBy>
  <cp:revision>3</cp:revision>
  <dcterms:created xsi:type="dcterms:W3CDTF">2025-08-29T13:53:00Z</dcterms:created>
  <dcterms:modified xsi:type="dcterms:W3CDTF">2026-01-21T06:18:00Z</dcterms:modified>
</cp:coreProperties>
</file>