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43" w:rsidRPr="00575743" w:rsidRDefault="00575743" w:rsidP="00575743">
      <w:pPr>
        <w:pStyle w:val="ConsPlusNonformat"/>
        <w:spacing w:line="276" w:lineRule="auto"/>
        <w:jc w:val="right"/>
        <w:rPr>
          <w:rFonts w:ascii="Times New Roman" w:hAnsi="Times New Roman" w:cs="Times New Roman"/>
          <w:b/>
          <w:sz w:val="24"/>
          <w:szCs w:val="22"/>
        </w:rPr>
      </w:pPr>
      <w:r w:rsidRPr="00575743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575743">
        <w:rPr>
          <w:rFonts w:ascii="Times New Roman" w:hAnsi="Times New Roman" w:cs="Times New Roman"/>
          <w:b/>
          <w:sz w:val="24"/>
          <w:szCs w:val="22"/>
          <w:u w:val="single"/>
        </w:rPr>
        <w:t>ПРОЕКТ</w:t>
      </w:r>
    </w:p>
    <w:p w:rsidR="00F817FC" w:rsidRPr="005A6E67" w:rsidRDefault="003E7907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5A6E67">
        <w:rPr>
          <w:rFonts w:ascii="Times New Roman" w:hAnsi="Times New Roman" w:cs="Times New Roman"/>
          <w:b/>
          <w:sz w:val="24"/>
          <w:szCs w:val="22"/>
        </w:rPr>
        <w:t xml:space="preserve">ДОГОВОР </w:t>
      </w:r>
    </w:p>
    <w:p w:rsidR="003E7907" w:rsidRPr="005A6E67" w:rsidRDefault="00B800CA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5A6E67">
        <w:rPr>
          <w:rFonts w:ascii="Times New Roman" w:hAnsi="Times New Roman" w:cs="Times New Roman"/>
          <w:b/>
          <w:sz w:val="24"/>
          <w:szCs w:val="22"/>
        </w:rPr>
        <w:t>КУПЛИ-ПРОДАЖИ</w:t>
      </w:r>
      <w:r w:rsidR="00F817FC" w:rsidRPr="005A6E67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="001E1F4C" w:rsidRPr="005A6E67">
        <w:rPr>
          <w:rFonts w:ascii="Times New Roman" w:hAnsi="Times New Roman" w:cs="Times New Roman"/>
          <w:b/>
          <w:sz w:val="24"/>
          <w:szCs w:val="22"/>
        </w:rPr>
        <w:t>ТРАНСПОРТНОГО СРЕДСТВА</w:t>
      </w:r>
    </w:p>
    <w:p w:rsidR="003E7907" w:rsidRPr="00D359D7" w:rsidRDefault="003E7907" w:rsidP="00007D94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</w:p>
    <w:p w:rsidR="003E7907" w:rsidRPr="006E499C" w:rsidRDefault="003E7907" w:rsidP="00007D94">
      <w:pPr>
        <w:pStyle w:val="ConsPlusNonformat"/>
        <w:widowControl/>
        <w:rPr>
          <w:rFonts w:ascii="Times New Roman" w:hAnsi="Times New Roman" w:cs="Times New Roman"/>
          <w:sz w:val="24"/>
          <w:szCs w:val="22"/>
        </w:rPr>
      </w:pPr>
      <w:r w:rsidRPr="006E499C">
        <w:rPr>
          <w:rFonts w:ascii="Times New Roman" w:hAnsi="Times New Roman" w:cs="Times New Roman"/>
          <w:sz w:val="24"/>
          <w:szCs w:val="22"/>
        </w:rPr>
        <w:t xml:space="preserve">г. </w:t>
      </w:r>
      <w:r w:rsidR="00F817FC" w:rsidRPr="006E499C">
        <w:rPr>
          <w:rFonts w:ascii="Times New Roman" w:hAnsi="Times New Roman" w:cs="Times New Roman"/>
          <w:sz w:val="24"/>
          <w:szCs w:val="22"/>
        </w:rPr>
        <w:t>Кемерово</w:t>
      </w:r>
      <w:r w:rsidRPr="006E499C">
        <w:rPr>
          <w:rFonts w:ascii="Times New Roman" w:hAnsi="Times New Roman" w:cs="Times New Roman"/>
          <w:sz w:val="24"/>
          <w:szCs w:val="22"/>
        </w:rPr>
        <w:t xml:space="preserve">                                       </w:t>
      </w:r>
      <w:r w:rsidR="00F313ED" w:rsidRPr="006E499C">
        <w:rPr>
          <w:rFonts w:ascii="Times New Roman" w:hAnsi="Times New Roman" w:cs="Times New Roman"/>
          <w:sz w:val="24"/>
          <w:szCs w:val="22"/>
        </w:rPr>
        <w:t xml:space="preserve">       </w:t>
      </w:r>
      <w:r w:rsidRPr="006E499C">
        <w:rPr>
          <w:rFonts w:ascii="Times New Roman" w:hAnsi="Times New Roman" w:cs="Times New Roman"/>
          <w:sz w:val="24"/>
          <w:szCs w:val="22"/>
        </w:rPr>
        <w:t xml:space="preserve">  </w:t>
      </w:r>
      <w:r w:rsidR="006E499C">
        <w:rPr>
          <w:rFonts w:ascii="Times New Roman" w:hAnsi="Times New Roman" w:cs="Times New Roman"/>
          <w:sz w:val="24"/>
          <w:szCs w:val="22"/>
        </w:rPr>
        <w:t xml:space="preserve">                       </w:t>
      </w:r>
      <w:r w:rsidR="00F817FC" w:rsidRPr="006E499C">
        <w:rPr>
          <w:rFonts w:ascii="Times New Roman" w:hAnsi="Times New Roman" w:cs="Times New Roman"/>
          <w:sz w:val="24"/>
          <w:szCs w:val="22"/>
        </w:rPr>
        <w:t xml:space="preserve">     </w:t>
      </w:r>
      <w:r w:rsidR="00F313ED" w:rsidRPr="006E499C">
        <w:rPr>
          <w:rFonts w:ascii="Times New Roman" w:hAnsi="Times New Roman" w:cs="Times New Roman"/>
          <w:sz w:val="24"/>
          <w:szCs w:val="22"/>
        </w:rPr>
        <w:t xml:space="preserve">  </w:t>
      </w:r>
      <w:r w:rsidR="000B57E5" w:rsidRPr="006E499C">
        <w:rPr>
          <w:rFonts w:ascii="Times New Roman" w:hAnsi="Times New Roman" w:cs="Times New Roman"/>
          <w:sz w:val="24"/>
          <w:szCs w:val="22"/>
        </w:rPr>
        <w:t xml:space="preserve">    </w:t>
      </w:r>
      <w:r w:rsidR="00F817FC" w:rsidRPr="006E499C">
        <w:rPr>
          <w:rFonts w:ascii="Times New Roman" w:hAnsi="Times New Roman" w:cs="Times New Roman"/>
          <w:sz w:val="24"/>
          <w:szCs w:val="22"/>
        </w:rPr>
        <w:t xml:space="preserve">  </w:t>
      </w:r>
      <w:r w:rsidR="006E499C">
        <w:rPr>
          <w:rFonts w:ascii="Times New Roman" w:hAnsi="Times New Roman" w:cs="Times New Roman"/>
          <w:sz w:val="24"/>
          <w:szCs w:val="22"/>
        </w:rPr>
        <w:t xml:space="preserve">     </w:t>
      </w:r>
      <w:r w:rsidR="00F817FC" w:rsidRPr="006E499C">
        <w:rPr>
          <w:rFonts w:ascii="Times New Roman" w:hAnsi="Times New Roman" w:cs="Times New Roman"/>
          <w:sz w:val="24"/>
          <w:szCs w:val="22"/>
        </w:rPr>
        <w:t xml:space="preserve">  </w:t>
      </w:r>
      <w:r w:rsidR="00330AD2">
        <w:rPr>
          <w:rFonts w:ascii="Times New Roman" w:hAnsi="Times New Roman" w:cs="Times New Roman"/>
          <w:sz w:val="24"/>
          <w:szCs w:val="22"/>
        </w:rPr>
        <w:t xml:space="preserve">   </w:t>
      </w:r>
      <w:r w:rsidR="00ED27EF" w:rsidRPr="006E499C">
        <w:rPr>
          <w:rFonts w:ascii="Times New Roman" w:hAnsi="Times New Roman" w:cs="Times New Roman"/>
          <w:sz w:val="24"/>
          <w:szCs w:val="22"/>
        </w:rPr>
        <w:t xml:space="preserve"> </w:t>
      </w:r>
      <w:r w:rsidRPr="006E499C">
        <w:rPr>
          <w:rFonts w:ascii="Times New Roman" w:hAnsi="Times New Roman" w:cs="Times New Roman"/>
          <w:sz w:val="24"/>
          <w:szCs w:val="22"/>
        </w:rPr>
        <w:t xml:space="preserve"> «</w:t>
      </w:r>
      <w:r w:rsidR="00F313ED" w:rsidRPr="006E499C">
        <w:rPr>
          <w:rFonts w:ascii="Times New Roman" w:hAnsi="Times New Roman" w:cs="Times New Roman"/>
          <w:sz w:val="24"/>
          <w:szCs w:val="22"/>
        </w:rPr>
        <w:t>____</w:t>
      </w:r>
      <w:r w:rsidRPr="006E499C">
        <w:rPr>
          <w:rFonts w:ascii="Times New Roman" w:hAnsi="Times New Roman" w:cs="Times New Roman"/>
          <w:sz w:val="24"/>
          <w:szCs w:val="22"/>
        </w:rPr>
        <w:t xml:space="preserve">» </w:t>
      </w:r>
      <w:r w:rsidR="006E499C">
        <w:rPr>
          <w:rFonts w:ascii="Times New Roman" w:hAnsi="Times New Roman" w:cs="Times New Roman"/>
          <w:sz w:val="24"/>
          <w:szCs w:val="22"/>
        </w:rPr>
        <w:t>________________</w:t>
      </w:r>
      <w:r w:rsidR="00373928">
        <w:rPr>
          <w:rFonts w:ascii="Times New Roman" w:hAnsi="Times New Roman" w:cs="Times New Roman"/>
          <w:sz w:val="24"/>
          <w:szCs w:val="22"/>
        </w:rPr>
        <w:t xml:space="preserve"> 202</w:t>
      </w:r>
      <w:r w:rsidR="00937CD8">
        <w:rPr>
          <w:rFonts w:ascii="Times New Roman" w:hAnsi="Times New Roman" w:cs="Times New Roman"/>
          <w:sz w:val="24"/>
          <w:szCs w:val="22"/>
        </w:rPr>
        <w:t>6</w:t>
      </w:r>
      <w:r w:rsidRPr="006E499C">
        <w:rPr>
          <w:rFonts w:ascii="Times New Roman" w:hAnsi="Times New Roman" w:cs="Times New Roman"/>
          <w:sz w:val="24"/>
          <w:szCs w:val="22"/>
        </w:rPr>
        <w:t xml:space="preserve"> г</w:t>
      </w:r>
      <w:r w:rsidR="00F313ED" w:rsidRPr="006E499C">
        <w:rPr>
          <w:rFonts w:ascii="Times New Roman" w:hAnsi="Times New Roman" w:cs="Times New Roman"/>
          <w:sz w:val="24"/>
          <w:szCs w:val="22"/>
        </w:rPr>
        <w:t>.</w:t>
      </w:r>
    </w:p>
    <w:p w:rsidR="004252EA" w:rsidRPr="00D359D7" w:rsidRDefault="004252EA" w:rsidP="00007D94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571CA9" w:rsidRPr="00F00040" w:rsidRDefault="00E937E5" w:rsidP="00007D94">
      <w:pPr>
        <w:pStyle w:val="ConsPlusNonformat"/>
        <w:widowControl/>
        <w:tabs>
          <w:tab w:val="left" w:pos="0"/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7E5">
        <w:rPr>
          <w:rFonts w:ascii="Times New Roman" w:hAnsi="Times New Roman" w:cs="Times New Roman"/>
          <w:bCs/>
          <w:iCs/>
          <w:sz w:val="24"/>
          <w:szCs w:val="24"/>
        </w:rPr>
        <w:t>Цалко Евгений Викторович</w:t>
      </w:r>
      <w:r w:rsidR="00F00040" w:rsidRPr="00F00040">
        <w:rPr>
          <w:rFonts w:ascii="Times New Roman" w:hAnsi="Times New Roman" w:cs="Times New Roman"/>
          <w:bCs/>
          <w:sz w:val="24"/>
          <w:szCs w:val="24"/>
        </w:rPr>
        <w:t xml:space="preserve"> в лице финансового управляющего Кондратьева Александра Юрьевича, д</w:t>
      </w:r>
      <w:r w:rsidR="007272B2">
        <w:rPr>
          <w:rFonts w:ascii="Times New Roman" w:hAnsi="Times New Roman" w:cs="Times New Roman"/>
          <w:bCs/>
          <w:sz w:val="24"/>
          <w:szCs w:val="24"/>
        </w:rPr>
        <w:t xml:space="preserve">ействующего на основании </w:t>
      </w:r>
      <w:r w:rsidR="005011FD" w:rsidRPr="005011FD">
        <w:rPr>
          <w:rFonts w:ascii="Times New Roman" w:hAnsi="Times New Roman" w:cs="Times New Roman"/>
          <w:bCs/>
          <w:sz w:val="24"/>
          <w:szCs w:val="24"/>
        </w:rPr>
        <w:t xml:space="preserve">решения Арбитражного суда </w:t>
      </w:r>
      <w:r w:rsidR="00595BD7" w:rsidRPr="00595BD7">
        <w:rPr>
          <w:rFonts w:ascii="Times New Roman" w:hAnsi="Times New Roman" w:cs="Times New Roman"/>
          <w:bCs/>
          <w:sz w:val="24"/>
          <w:szCs w:val="24"/>
        </w:rPr>
        <w:t xml:space="preserve">Кемеровской области от </w:t>
      </w:r>
      <w:r w:rsidRPr="00E937E5">
        <w:rPr>
          <w:rFonts w:ascii="Times New Roman" w:hAnsi="Times New Roman" w:cs="Times New Roman"/>
          <w:bCs/>
          <w:sz w:val="24"/>
          <w:szCs w:val="24"/>
        </w:rPr>
        <w:t>12.08.2025г. по делу № А27-13485/2025</w:t>
      </w:r>
      <w:r w:rsidR="00FC793D" w:rsidRPr="00EC3507">
        <w:rPr>
          <w:rFonts w:ascii="Times New Roman" w:hAnsi="Times New Roman" w:cs="Times New Roman"/>
          <w:bCs/>
          <w:sz w:val="24"/>
          <w:szCs w:val="24"/>
        </w:rPr>
        <w:t>,</w:t>
      </w:r>
      <w:r w:rsidR="00FC793D" w:rsidRPr="00F00040">
        <w:rPr>
          <w:rFonts w:ascii="Times New Roman" w:hAnsi="Times New Roman" w:cs="Times New Roman"/>
          <w:bCs/>
          <w:sz w:val="24"/>
          <w:szCs w:val="24"/>
        </w:rPr>
        <w:t xml:space="preserve"> именуем</w:t>
      </w:r>
      <w:r w:rsidR="00A96CBB" w:rsidRPr="00F00040">
        <w:rPr>
          <w:rFonts w:ascii="Times New Roman" w:hAnsi="Times New Roman" w:cs="Times New Roman"/>
          <w:bCs/>
          <w:sz w:val="24"/>
          <w:szCs w:val="24"/>
        </w:rPr>
        <w:t>ый</w:t>
      </w:r>
      <w:r w:rsidR="00FC793D" w:rsidRPr="00F00040">
        <w:rPr>
          <w:rFonts w:ascii="Times New Roman" w:hAnsi="Times New Roman" w:cs="Times New Roman"/>
          <w:bCs/>
          <w:sz w:val="24"/>
          <w:szCs w:val="24"/>
        </w:rPr>
        <w:t xml:space="preserve"> в дальнейшем</w:t>
      </w:r>
      <w:r w:rsidR="00571CA9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4E3">
        <w:rPr>
          <w:rFonts w:ascii="Times New Roman" w:hAnsi="Times New Roman" w:cs="Times New Roman"/>
          <w:bCs/>
          <w:sz w:val="24"/>
          <w:szCs w:val="24"/>
        </w:rPr>
        <w:t>Продавец</w:t>
      </w:r>
      <w:r w:rsidR="003E7907" w:rsidRPr="00F00040">
        <w:rPr>
          <w:rFonts w:ascii="Times New Roman" w:hAnsi="Times New Roman" w:cs="Times New Roman"/>
          <w:bCs/>
          <w:sz w:val="24"/>
          <w:szCs w:val="24"/>
        </w:rPr>
        <w:t xml:space="preserve">, с одной стороны и </w:t>
      </w:r>
      <w:r w:rsidR="00F313ED" w:rsidRPr="00F00040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  <w:r w:rsidR="00FC793D" w:rsidRPr="00F00040">
        <w:rPr>
          <w:rFonts w:ascii="Times New Roman" w:hAnsi="Times New Roman" w:cs="Times New Roman"/>
          <w:bCs/>
          <w:sz w:val="24"/>
          <w:szCs w:val="24"/>
        </w:rPr>
        <w:t>,</w:t>
      </w:r>
      <w:r w:rsidR="00ED27EF" w:rsidRPr="00F00040">
        <w:rPr>
          <w:rFonts w:ascii="Times New Roman" w:hAnsi="Times New Roman" w:cs="Times New Roman"/>
          <w:bCs/>
          <w:sz w:val="24"/>
          <w:szCs w:val="24"/>
        </w:rPr>
        <w:t xml:space="preserve"> именуем</w:t>
      </w:r>
      <w:r w:rsidR="00684B7A" w:rsidRPr="00F00040">
        <w:rPr>
          <w:rFonts w:ascii="Times New Roman" w:hAnsi="Times New Roman" w:cs="Times New Roman"/>
          <w:bCs/>
          <w:sz w:val="24"/>
          <w:szCs w:val="24"/>
        </w:rPr>
        <w:t>ый</w:t>
      </w:r>
      <w:r w:rsidR="00ED27EF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3A8" w:rsidRPr="00F00040">
        <w:rPr>
          <w:rFonts w:ascii="Times New Roman" w:hAnsi="Times New Roman" w:cs="Times New Roman"/>
          <w:bCs/>
          <w:sz w:val="24"/>
          <w:szCs w:val="24"/>
        </w:rPr>
        <w:t>в дальнейшем</w:t>
      </w:r>
      <w:r w:rsidR="006B34E3">
        <w:rPr>
          <w:rFonts w:ascii="Times New Roman" w:hAnsi="Times New Roman" w:cs="Times New Roman"/>
          <w:bCs/>
          <w:sz w:val="24"/>
          <w:szCs w:val="24"/>
        </w:rPr>
        <w:t xml:space="preserve"> Покупатель</w:t>
      </w:r>
      <w:r w:rsidR="00ED27EF" w:rsidRPr="00F00040">
        <w:rPr>
          <w:rFonts w:ascii="Times New Roman" w:hAnsi="Times New Roman" w:cs="Times New Roman"/>
          <w:bCs/>
          <w:sz w:val="24"/>
          <w:szCs w:val="24"/>
        </w:rPr>
        <w:t>, с другой стороны, в соответствии с Протокол</w:t>
      </w:r>
      <w:r w:rsidR="00F313ED" w:rsidRPr="00F00040">
        <w:rPr>
          <w:rFonts w:ascii="Times New Roman" w:hAnsi="Times New Roman" w:cs="Times New Roman"/>
          <w:bCs/>
          <w:sz w:val="24"/>
          <w:szCs w:val="24"/>
        </w:rPr>
        <w:t>ом</w:t>
      </w:r>
      <w:r w:rsidR="00571CA9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C3E" w:rsidRPr="00F0004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F313ED" w:rsidRPr="00F00040">
        <w:rPr>
          <w:rFonts w:ascii="Times New Roman" w:hAnsi="Times New Roman" w:cs="Times New Roman"/>
          <w:bCs/>
          <w:sz w:val="24"/>
          <w:szCs w:val="24"/>
        </w:rPr>
        <w:t>…….</w:t>
      </w:r>
      <w:r w:rsidR="00907C3E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CA9" w:rsidRPr="00F00040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07C3E" w:rsidRPr="00F00040">
        <w:rPr>
          <w:rFonts w:ascii="Times New Roman" w:hAnsi="Times New Roman" w:cs="Times New Roman"/>
          <w:bCs/>
          <w:sz w:val="24"/>
          <w:szCs w:val="24"/>
        </w:rPr>
        <w:t>результатах проведения</w:t>
      </w:r>
      <w:r w:rsidR="00571CA9" w:rsidRPr="00F00040">
        <w:rPr>
          <w:rFonts w:ascii="Times New Roman" w:hAnsi="Times New Roman" w:cs="Times New Roman"/>
          <w:bCs/>
          <w:sz w:val="24"/>
          <w:szCs w:val="24"/>
        </w:rPr>
        <w:t xml:space="preserve"> торгов</w:t>
      </w:r>
      <w:r w:rsidR="00ED27EF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C3E" w:rsidRPr="00F00040">
        <w:rPr>
          <w:rFonts w:ascii="Times New Roman" w:hAnsi="Times New Roman" w:cs="Times New Roman"/>
          <w:bCs/>
          <w:sz w:val="24"/>
          <w:szCs w:val="24"/>
        </w:rPr>
        <w:t xml:space="preserve">по продаже имущества </w:t>
      </w:r>
      <w:r w:rsidRPr="00E937E5">
        <w:rPr>
          <w:rFonts w:ascii="Times New Roman" w:hAnsi="Times New Roman" w:cs="Times New Roman"/>
          <w:bCs/>
          <w:iCs/>
          <w:sz w:val="24"/>
          <w:szCs w:val="24"/>
        </w:rPr>
        <w:t>Цалко Евгения Викторовича</w:t>
      </w:r>
      <w:r w:rsidR="00863212">
        <w:rPr>
          <w:rFonts w:ascii="Times New Roman" w:hAnsi="Times New Roman" w:cs="Times New Roman"/>
          <w:bCs/>
          <w:sz w:val="24"/>
          <w:szCs w:val="24"/>
        </w:rPr>
        <w:t>,</w:t>
      </w:r>
      <w:r w:rsidR="00863212" w:rsidRPr="008632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CA9" w:rsidRPr="00F00040">
        <w:rPr>
          <w:rFonts w:ascii="Times New Roman" w:hAnsi="Times New Roman" w:cs="Times New Roman"/>
          <w:bCs/>
          <w:sz w:val="24"/>
          <w:szCs w:val="24"/>
        </w:rPr>
        <w:t xml:space="preserve">проведенных </w:t>
      </w:r>
      <w:r w:rsidR="003E2E83" w:rsidRPr="00F00040">
        <w:rPr>
          <w:rFonts w:ascii="Times New Roman" w:hAnsi="Times New Roman" w:cs="Times New Roman"/>
          <w:bCs/>
          <w:sz w:val="24"/>
          <w:szCs w:val="24"/>
        </w:rPr>
        <w:t>на</w:t>
      </w:r>
      <w:r w:rsidR="00ED27EF" w:rsidRPr="00F00040">
        <w:rPr>
          <w:rFonts w:ascii="Times New Roman" w:hAnsi="Times New Roman" w:cs="Times New Roman"/>
          <w:bCs/>
          <w:sz w:val="24"/>
          <w:szCs w:val="24"/>
        </w:rPr>
        <w:t xml:space="preserve"> электронной площадк</w:t>
      </w:r>
      <w:r w:rsidR="003E2E83" w:rsidRPr="00F00040">
        <w:rPr>
          <w:rFonts w:ascii="Times New Roman" w:hAnsi="Times New Roman" w:cs="Times New Roman"/>
          <w:bCs/>
          <w:sz w:val="24"/>
          <w:szCs w:val="24"/>
        </w:rPr>
        <w:t>е</w:t>
      </w:r>
      <w:r w:rsidR="00ED27EF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6AC" w:rsidRPr="00D076AC">
        <w:rPr>
          <w:rFonts w:ascii="Times New Roman" w:hAnsi="Times New Roman" w:cs="Times New Roman"/>
          <w:sz w:val="24"/>
          <w:szCs w:val="24"/>
        </w:rPr>
        <w:t>«</w:t>
      </w:r>
      <w:r w:rsidR="00007D94" w:rsidRPr="00007D94">
        <w:rPr>
          <w:rFonts w:ascii="Times New Roman" w:hAnsi="Times New Roman" w:cs="Times New Roman"/>
          <w:bCs/>
          <w:sz w:val="24"/>
          <w:szCs w:val="24"/>
        </w:rPr>
        <w:t>Центр дистанционных торгов</w:t>
      </w:r>
      <w:r w:rsidR="00007D94" w:rsidRPr="00007D94">
        <w:rPr>
          <w:rFonts w:ascii="Times New Roman" w:hAnsi="Times New Roman" w:cs="Times New Roman"/>
          <w:sz w:val="24"/>
          <w:szCs w:val="24"/>
        </w:rPr>
        <w:t>» по</w:t>
      </w:r>
      <w:r w:rsidR="00007D94" w:rsidRPr="00007D94">
        <w:rPr>
          <w:rFonts w:ascii="Times New Roman" w:hAnsi="Times New Roman" w:cs="Times New Roman"/>
          <w:bCs/>
          <w:sz w:val="24"/>
          <w:szCs w:val="24"/>
        </w:rPr>
        <w:t xml:space="preserve"> адресу в сети «Интернет»</w:t>
      </w:r>
      <w:r w:rsidR="00007D94" w:rsidRPr="00007D94">
        <w:rPr>
          <w:rFonts w:ascii="Times New Roman" w:hAnsi="Times New Roman" w:cs="Times New Roman"/>
          <w:b/>
          <w:sz w:val="24"/>
          <w:szCs w:val="24"/>
        </w:rPr>
        <w:t>:</w:t>
      </w:r>
      <w:r w:rsidR="00007D94" w:rsidRPr="00007D94">
        <w:rPr>
          <w:rFonts w:ascii="Times New Roman" w:hAnsi="Times New Roman" w:cs="Times New Roman"/>
          <w:sz w:val="24"/>
          <w:szCs w:val="24"/>
        </w:rPr>
        <w:t xml:space="preserve"> </w:t>
      </w:r>
      <w:r w:rsidR="00007D94" w:rsidRPr="00007D9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007D94" w:rsidRPr="00007D94">
        <w:rPr>
          <w:rFonts w:ascii="Times New Roman" w:hAnsi="Times New Roman" w:cs="Times New Roman"/>
          <w:sz w:val="24"/>
          <w:szCs w:val="24"/>
        </w:rPr>
        <w:t>://</w:t>
      </w:r>
      <w:r w:rsidR="00202218" w:rsidRPr="00202218">
        <w:t xml:space="preserve"> </w:t>
      </w:r>
      <w:r w:rsidR="00202218" w:rsidRPr="00202218">
        <w:rPr>
          <w:rFonts w:ascii="Times New Roman" w:hAnsi="Times New Roman" w:cs="Times New Roman"/>
          <w:sz w:val="24"/>
          <w:szCs w:val="24"/>
          <w:lang w:val="en-US"/>
        </w:rPr>
        <w:t>bankrot.torggroup.org</w:t>
      </w:r>
      <w:bookmarkStart w:id="0" w:name="_GoBack"/>
      <w:bookmarkEnd w:id="0"/>
      <w:r w:rsidR="005B2D1A" w:rsidRPr="00F00040">
        <w:rPr>
          <w:rFonts w:ascii="Times New Roman" w:hAnsi="Times New Roman" w:cs="Times New Roman"/>
          <w:bCs/>
          <w:sz w:val="24"/>
          <w:szCs w:val="24"/>
        </w:rPr>
        <w:t>,</w:t>
      </w:r>
      <w:r w:rsidR="004252EA" w:rsidRPr="00F000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CA9" w:rsidRPr="00F00040">
        <w:rPr>
          <w:rFonts w:ascii="Times New Roman" w:hAnsi="Times New Roman" w:cs="Times New Roman"/>
          <w:bCs/>
          <w:sz w:val="24"/>
          <w:szCs w:val="24"/>
        </w:rPr>
        <w:t>заключили настоящий Договор о нижеследующем:</w:t>
      </w:r>
    </w:p>
    <w:p w:rsidR="004252EA" w:rsidRPr="00D359D7" w:rsidRDefault="004252EA" w:rsidP="00007D94">
      <w:pPr>
        <w:pStyle w:val="ConsPlusNonformat"/>
        <w:widowControl/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E7907" w:rsidRPr="00D359D7" w:rsidRDefault="001B7474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="003E7907" w:rsidRPr="00D359D7">
        <w:rPr>
          <w:rFonts w:ascii="Times New Roman" w:hAnsi="Times New Roman" w:cs="Times New Roman"/>
          <w:b/>
          <w:sz w:val="22"/>
          <w:szCs w:val="22"/>
        </w:rPr>
        <w:t>. ПРЕДМЕТ ДОГОВОРА</w:t>
      </w:r>
    </w:p>
    <w:p w:rsidR="004252EA" w:rsidRPr="00D359D7" w:rsidRDefault="004252EA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06197" w:rsidRDefault="001B7474" w:rsidP="00007D94">
      <w:pPr>
        <w:autoSpaceDE w:val="0"/>
        <w:autoSpaceDN w:val="0"/>
        <w:adjustRightInd w:val="0"/>
        <w:ind w:firstLine="540"/>
        <w:jc w:val="both"/>
      </w:pPr>
      <w:r>
        <w:t xml:space="preserve"> 1</w:t>
      </w:r>
      <w:r w:rsidR="00F25FBA" w:rsidRPr="00F00040">
        <w:t xml:space="preserve">.1. </w:t>
      </w:r>
      <w:r w:rsidR="00A772C4" w:rsidRPr="00A772C4">
        <w:rPr>
          <w:bCs/>
        </w:rPr>
        <w:t>В соответствии с</w:t>
      </w:r>
      <w:r w:rsidR="006B34E3">
        <w:rPr>
          <w:bCs/>
        </w:rPr>
        <w:t xml:space="preserve"> условиями настоящего договора Продавец</w:t>
      </w:r>
      <w:r w:rsidR="00A772C4" w:rsidRPr="00A772C4">
        <w:rPr>
          <w:bCs/>
        </w:rPr>
        <w:t xml:space="preserve"> обяз</w:t>
      </w:r>
      <w:r w:rsidR="006B34E3">
        <w:rPr>
          <w:bCs/>
        </w:rPr>
        <w:t>уется пер</w:t>
      </w:r>
      <w:r w:rsidR="00B72AAD">
        <w:rPr>
          <w:bCs/>
        </w:rPr>
        <w:t>едать в собственность Покупателя</w:t>
      </w:r>
      <w:r w:rsidR="006B34E3">
        <w:rPr>
          <w:bCs/>
        </w:rPr>
        <w:t>, а Покупатель</w:t>
      </w:r>
      <w:r w:rsidR="00A772C4" w:rsidRPr="00A772C4">
        <w:rPr>
          <w:bCs/>
        </w:rPr>
        <w:t xml:space="preserve"> обязуется принять и оплатить следующее </w:t>
      </w:r>
      <w:r w:rsidR="0070686C" w:rsidRPr="0070686C">
        <w:rPr>
          <w:bCs/>
        </w:rPr>
        <w:t>транспортное средство (далее по тексту</w:t>
      </w:r>
      <w:r w:rsidR="0070686C">
        <w:rPr>
          <w:bCs/>
        </w:rPr>
        <w:t xml:space="preserve"> – «Автомобиль»</w:t>
      </w:r>
      <w:r w:rsidR="0070686C" w:rsidRPr="0070686C">
        <w:rPr>
          <w:bCs/>
        </w:rPr>
        <w:t>)</w:t>
      </w:r>
      <w:r w:rsidR="00ED27EF" w:rsidRPr="0070686C">
        <w:rPr>
          <w:bCs/>
        </w:rPr>
        <w:t>:</w:t>
      </w:r>
      <w:r w:rsidR="00ED27EF" w:rsidRPr="00F00040">
        <w:rPr>
          <w:bCs/>
        </w:rPr>
        <w:t xml:space="preserve"> </w:t>
      </w:r>
    </w:p>
    <w:p w:rsidR="00EF0A96" w:rsidRPr="00EF0A96" w:rsidRDefault="00EF0A96" w:rsidP="00EF0A9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F0A96">
        <w:rPr>
          <w:bCs/>
        </w:rPr>
        <w:t xml:space="preserve">- Лот № 1:  </w:t>
      </w:r>
      <w:r w:rsidR="007633E9" w:rsidRPr="007633E9">
        <w:rPr>
          <w:bCs/>
        </w:rPr>
        <w:t xml:space="preserve">Автомобиль </w:t>
      </w:r>
      <w:r w:rsidR="00E937E5" w:rsidRPr="00E937E5">
        <w:rPr>
          <w:bCs/>
        </w:rPr>
        <w:t>MITSUBISHI PAJERO SPORT 3.2, VIN - MMCGRKH809FZ01287, 2008 года выпуска.</w:t>
      </w:r>
    </w:p>
    <w:p w:rsidR="007C0ACD" w:rsidRDefault="00920176" w:rsidP="0037392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1.2</w:t>
      </w:r>
      <w:r w:rsidR="00B164C0" w:rsidRPr="00B164C0">
        <w:rPr>
          <w:bCs/>
        </w:rPr>
        <w:t xml:space="preserve">. Имущество продается в рамках процедуры </w:t>
      </w:r>
      <w:r w:rsidR="00B164C0">
        <w:rPr>
          <w:bCs/>
        </w:rPr>
        <w:t>реализация имущества гражданина</w:t>
      </w:r>
      <w:r w:rsidR="00B164C0" w:rsidRPr="00B164C0">
        <w:rPr>
          <w:bCs/>
        </w:rPr>
        <w:t xml:space="preserve"> в соответствии с нормами ФЗ «О несостоятельности (банкротстве)» № 127-ФЗ.</w:t>
      </w:r>
    </w:p>
    <w:p w:rsidR="00F27361" w:rsidRPr="00F27361" w:rsidRDefault="00F27361" w:rsidP="00F2736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27361">
        <w:rPr>
          <w:bCs/>
        </w:rPr>
        <w:t xml:space="preserve">1.3. Покупатель имущества уведомлен о наличии обременения </w:t>
      </w:r>
      <w:r>
        <w:rPr>
          <w:bCs/>
        </w:rPr>
        <w:t xml:space="preserve">Автомобиля </w:t>
      </w:r>
      <w:r w:rsidRPr="00F27361">
        <w:rPr>
          <w:bCs/>
        </w:rPr>
        <w:t xml:space="preserve">в виде залога в пользу </w:t>
      </w:r>
      <w:r w:rsidR="00D619E8">
        <w:rPr>
          <w:bCs/>
          <w:iCs/>
        </w:rPr>
        <w:t>ПАО</w:t>
      </w:r>
      <w:r w:rsidR="007633E9">
        <w:rPr>
          <w:bCs/>
          <w:iCs/>
        </w:rPr>
        <w:t xml:space="preserve"> </w:t>
      </w:r>
      <w:r w:rsidR="007712F9" w:rsidRPr="007712F9">
        <w:rPr>
          <w:bCs/>
          <w:iCs/>
        </w:rPr>
        <w:t>«</w:t>
      </w:r>
      <w:r w:rsidR="00D619E8">
        <w:rPr>
          <w:bCs/>
          <w:iCs/>
        </w:rPr>
        <w:t>Совкомбанк</w:t>
      </w:r>
      <w:r>
        <w:rPr>
          <w:bCs/>
        </w:rPr>
        <w:t>»</w:t>
      </w:r>
      <w:r w:rsidRPr="00F27361">
        <w:rPr>
          <w:bCs/>
        </w:rPr>
        <w:t>.</w:t>
      </w:r>
    </w:p>
    <w:p w:rsidR="00F27361" w:rsidRPr="00F00040" w:rsidRDefault="00F27361" w:rsidP="00F2736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27361">
        <w:rPr>
          <w:bCs/>
        </w:rPr>
        <w:t>1.4. Покупатель имущества уведомлен о том, что продажа заложенного имущества в соответствии со статьей 18.1 ФЗ «О несостоятельности (банкротстве)» № 127-ФЗ влечет за собой прекращение залога в отношении конкурсного кредитора, по требованию которого обращено взыскание на предмет залога</w:t>
      </w:r>
      <w:r>
        <w:rPr>
          <w:bCs/>
        </w:rPr>
        <w:t>.</w:t>
      </w:r>
    </w:p>
    <w:p w:rsidR="001B7474" w:rsidRDefault="001B7474" w:rsidP="00007D94">
      <w:pPr>
        <w:autoSpaceDE w:val="0"/>
        <w:autoSpaceDN w:val="0"/>
        <w:adjustRightInd w:val="0"/>
        <w:ind w:firstLine="540"/>
        <w:jc w:val="both"/>
        <w:outlineLvl w:val="0"/>
      </w:pPr>
    </w:p>
    <w:p w:rsidR="001B7474" w:rsidRDefault="001B7474" w:rsidP="00007D94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 w:rsidRPr="001B7474">
        <w:rPr>
          <w:b/>
          <w:sz w:val="22"/>
          <w:szCs w:val="22"/>
        </w:rPr>
        <w:t>2. ПОРЯДОК РАСЧЕТА</w:t>
      </w:r>
    </w:p>
    <w:p w:rsidR="001B7474" w:rsidRDefault="001B7474" w:rsidP="00007D94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:rsidR="001B7474" w:rsidRDefault="001B7474" w:rsidP="00007D94">
      <w:pPr>
        <w:autoSpaceDE w:val="0"/>
        <w:autoSpaceDN w:val="0"/>
        <w:adjustRightInd w:val="0"/>
        <w:ind w:firstLine="540"/>
        <w:jc w:val="both"/>
        <w:outlineLvl w:val="0"/>
      </w:pPr>
      <w:r w:rsidRPr="001B7474">
        <w:t>2.1.  Цена продажи Имущества, указанного в п. 1.1. настоящего договора определена итогами торгов и составляет: __________________________</w:t>
      </w:r>
      <w:r w:rsidR="00B164C0">
        <w:t xml:space="preserve">___ </w:t>
      </w:r>
      <w:r w:rsidRPr="001B7474">
        <w:t xml:space="preserve">рублей является окончательной и изменению не подлежит. </w:t>
      </w:r>
    </w:p>
    <w:p w:rsidR="00B164C0" w:rsidRPr="001B7474" w:rsidRDefault="00B164C0" w:rsidP="00007D94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2.2. </w:t>
      </w:r>
      <w:r w:rsidRPr="00B164C0">
        <w:t xml:space="preserve">Задаток в сумме </w:t>
      </w:r>
      <w:r>
        <w:t>…………………</w:t>
      </w:r>
      <w:r w:rsidRPr="00B164C0">
        <w:t xml:space="preserve"> рублей, перечисленный Покупате</w:t>
      </w:r>
      <w:r w:rsidR="00373928">
        <w:t>лем «__» _______ 202</w:t>
      </w:r>
      <w:r w:rsidR="00D619E8">
        <w:t>6</w:t>
      </w:r>
      <w:r w:rsidRPr="00B164C0">
        <w:t xml:space="preserve"> г., засчитывается в счет оплаты Имущества</w:t>
      </w:r>
      <w:r>
        <w:t>.</w:t>
      </w:r>
    </w:p>
    <w:p w:rsidR="00B164C0" w:rsidRPr="00B164C0" w:rsidRDefault="00B164C0" w:rsidP="00007D94">
      <w:pPr>
        <w:autoSpaceDE w:val="0"/>
        <w:autoSpaceDN w:val="0"/>
        <w:adjustRightInd w:val="0"/>
        <w:ind w:firstLine="540"/>
        <w:jc w:val="both"/>
        <w:outlineLvl w:val="0"/>
      </w:pPr>
      <w:r w:rsidRPr="00B164C0">
        <w:t>2.3. За вычетом суммы задатка Покупатель обязан уплатить ………………………..рублей.</w:t>
      </w:r>
    </w:p>
    <w:p w:rsidR="001B7474" w:rsidRPr="00674923" w:rsidRDefault="00B164C0" w:rsidP="00007D94">
      <w:pPr>
        <w:autoSpaceDE w:val="0"/>
        <w:autoSpaceDN w:val="0"/>
        <w:adjustRightInd w:val="0"/>
        <w:ind w:firstLine="540"/>
        <w:jc w:val="both"/>
        <w:outlineLvl w:val="0"/>
      </w:pPr>
      <w:r w:rsidRPr="00B164C0">
        <w:t xml:space="preserve">2.4. Оплата производится в течение 30 (тридцати) дней с момента подписания настоящего договора перечислением на </w:t>
      </w:r>
      <w:r w:rsidR="00996604">
        <w:t>реквизиты</w:t>
      </w:r>
      <w:r w:rsidRPr="00B164C0">
        <w:t xml:space="preserve"> счет</w:t>
      </w:r>
      <w:r w:rsidR="00996604">
        <w:t>а, указанного</w:t>
      </w:r>
      <w:r w:rsidR="00996604" w:rsidRPr="00996604">
        <w:t xml:space="preserve"> в настоящем договоре.</w:t>
      </w:r>
    </w:p>
    <w:p w:rsidR="00427D21" w:rsidRPr="00D359D7" w:rsidRDefault="00427D21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:rsidR="00427D21" w:rsidRPr="00D359D7" w:rsidRDefault="003E7907" w:rsidP="00007D94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D359D7">
        <w:rPr>
          <w:b/>
          <w:sz w:val="22"/>
          <w:szCs w:val="22"/>
        </w:rPr>
        <w:t xml:space="preserve">3. </w:t>
      </w:r>
      <w:r w:rsidR="00427D21" w:rsidRPr="00D359D7">
        <w:rPr>
          <w:b/>
          <w:bCs/>
          <w:sz w:val="22"/>
          <w:szCs w:val="22"/>
        </w:rPr>
        <w:t>ПЕРЕДАЧА ИМУЩЕСТВА</w:t>
      </w:r>
    </w:p>
    <w:p w:rsidR="004252EA" w:rsidRPr="00D359D7" w:rsidRDefault="004252EA" w:rsidP="00007D94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:rsidR="00427D21" w:rsidRPr="00F00040" w:rsidRDefault="00427D21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F00040">
        <w:rPr>
          <w:bCs/>
        </w:rPr>
        <w:t xml:space="preserve">3.1. Передача </w:t>
      </w:r>
      <w:r w:rsidR="00B17BFD" w:rsidRPr="00F00040">
        <w:rPr>
          <w:bCs/>
        </w:rPr>
        <w:t xml:space="preserve">имущества </w:t>
      </w:r>
      <w:r w:rsidRPr="00F00040">
        <w:rPr>
          <w:bCs/>
        </w:rPr>
        <w:t>должна быть осуществлена в течение 5 (пяти) дней со дня уплаты окончательного платежа за приобретенное имущество.</w:t>
      </w:r>
    </w:p>
    <w:p w:rsidR="00427D21" w:rsidRPr="00F00040" w:rsidRDefault="0072725D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F00040">
        <w:rPr>
          <w:bCs/>
        </w:rPr>
        <w:t>3.2</w:t>
      </w:r>
      <w:r w:rsidR="00427D21" w:rsidRPr="00F00040">
        <w:rPr>
          <w:bCs/>
        </w:rPr>
        <w:t>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:rsidR="0070139A" w:rsidRPr="0070139A" w:rsidRDefault="0070139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>3.</w:t>
      </w:r>
      <w:r w:rsidR="007C176D">
        <w:rPr>
          <w:bCs/>
        </w:rPr>
        <w:t>3.</w:t>
      </w:r>
      <w:r w:rsidRPr="0070139A">
        <w:rPr>
          <w:bCs/>
        </w:rPr>
        <w:t xml:space="preserve"> Стороны пришли к соглашению, что настоящий договор имеет силу акту приема-передачи.</w:t>
      </w:r>
    </w:p>
    <w:p w:rsidR="00427D21" w:rsidRDefault="007C176D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 xml:space="preserve">3.4. </w:t>
      </w:r>
      <w:r w:rsidR="0070139A" w:rsidRPr="0070139A">
        <w:rPr>
          <w:bCs/>
        </w:rPr>
        <w:t>Право собственности на приобретаемое имущество переходит к Покупателю с момента предоставления Продавцу документов, подтверждающих осуществление Покупателем окончательного расчета за приобретенное имущество</w:t>
      </w:r>
      <w:r w:rsidR="00ED3032" w:rsidRPr="00F00040">
        <w:rPr>
          <w:bCs/>
        </w:rPr>
        <w:t>.</w:t>
      </w:r>
    </w:p>
    <w:p w:rsidR="00674923" w:rsidRDefault="00674923" w:rsidP="00007D94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B644A" w:rsidRDefault="00EB644A" w:rsidP="00007D94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2"/>
          <w:szCs w:val="22"/>
        </w:rPr>
      </w:pPr>
      <w:r w:rsidRPr="00EB644A">
        <w:rPr>
          <w:b/>
          <w:bCs/>
          <w:sz w:val="22"/>
          <w:szCs w:val="22"/>
        </w:rPr>
        <w:t>4. ПРАВА И ОБЯЗАННОСТИ СТОРОН</w:t>
      </w:r>
    </w:p>
    <w:p w:rsidR="00EB644A" w:rsidRPr="00EB644A" w:rsidRDefault="00EB644A" w:rsidP="00007D94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2"/>
          <w:szCs w:val="22"/>
        </w:rPr>
      </w:pPr>
    </w:p>
    <w:p w:rsidR="00EB644A" w:rsidRPr="00EB644A" w:rsidRDefault="00EB644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EB644A">
        <w:rPr>
          <w:bCs/>
        </w:rPr>
        <w:t>4.1.  «Продавец» обязан:</w:t>
      </w:r>
    </w:p>
    <w:p w:rsidR="0070139A" w:rsidRPr="0070139A" w:rsidRDefault="00EB644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EB644A">
        <w:rPr>
          <w:bCs/>
        </w:rPr>
        <w:lastRenderedPageBreak/>
        <w:t xml:space="preserve">4.1.1. </w:t>
      </w:r>
      <w:r w:rsidR="0070139A" w:rsidRPr="0070139A">
        <w:rPr>
          <w:bCs/>
        </w:rPr>
        <w:t>Одновременно с Автомобилем передать Покупателю следующ</w:t>
      </w:r>
      <w:r w:rsidR="00373DAC">
        <w:rPr>
          <w:bCs/>
        </w:rPr>
        <w:t>ие документы: п</w:t>
      </w:r>
      <w:r w:rsidR="0070139A" w:rsidRPr="0070139A">
        <w:rPr>
          <w:bCs/>
        </w:rPr>
        <w:t xml:space="preserve">аспорт ТС, </w:t>
      </w:r>
      <w:r w:rsidR="007C176D">
        <w:rPr>
          <w:bCs/>
        </w:rPr>
        <w:t>свидетельство о регистрации ТС</w:t>
      </w:r>
      <w:r w:rsidR="00D8212F">
        <w:rPr>
          <w:bCs/>
        </w:rPr>
        <w:t xml:space="preserve">, а также </w:t>
      </w:r>
      <w:r w:rsidR="00D8212F" w:rsidRPr="00D8212F">
        <w:rPr>
          <w:bCs/>
        </w:rPr>
        <w:t xml:space="preserve">принадлежности от него (в случае </w:t>
      </w:r>
      <w:r w:rsidR="00D8212F">
        <w:rPr>
          <w:bCs/>
        </w:rPr>
        <w:t>их</w:t>
      </w:r>
      <w:r w:rsidR="00D8212F" w:rsidRPr="00D8212F">
        <w:rPr>
          <w:bCs/>
        </w:rPr>
        <w:t xml:space="preserve"> наличия у Продавца).</w:t>
      </w:r>
    </w:p>
    <w:p w:rsidR="0070139A" w:rsidRPr="0070139A" w:rsidRDefault="0070139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0139A">
        <w:rPr>
          <w:bCs/>
        </w:rPr>
        <w:t>4.2.   «Покупатель» обязан:</w:t>
      </w:r>
    </w:p>
    <w:p w:rsidR="0070139A" w:rsidRPr="0070139A" w:rsidRDefault="0070139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0139A">
        <w:rPr>
          <w:bCs/>
        </w:rPr>
        <w:t>4.2.1. Принять имущество на условиях, предусмотренных настоящим Договором.</w:t>
      </w:r>
    </w:p>
    <w:p w:rsidR="0070139A" w:rsidRPr="0070139A" w:rsidRDefault="0070139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70139A">
        <w:rPr>
          <w:bCs/>
        </w:rPr>
        <w:t>4.2.2. Своевременно и в полном объеме оплатить стоимость Имущества.</w:t>
      </w:r>
    </w:p>
    <w:p w:rsidR="00EB644A" w:rsidRPr="00C74C54" w:rsidRDefault="007C176D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>4.3</w:t>
      </w:r>
      <w:r w:rsidR="0070139A" w:rsidRPr="0070139A">
        <w:rPr>
          <w:bCs/>
        </w:rPr>
        <w:t>. Представить в уполномоченный орган документы, необходимые для постановки на учет Автомобиля в течение 10 (десяти) дней с даты подписания настоящего договора</w:t>
      </w:r>
      <w:r w:rsidR="00EB644A" w:rsidRPr="00EB644A">
        <w:rPr>
          <w:bCs/>
        </w:rPr>
        <w:t>.</w:t>
      </w:r>
    </w:p>
    <w:p w:rsidR="003E7907" w:rsidRPr="00D359D7" w:rsidRDefault="003E7907" w:rsidP="00007D94">
      <w:pPr>
        <w:pStyle w:val="ConsPlusNonformat"/>
        <w:widowControl/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5A6A55" w:rsidRPr="00D359D7" w:rsidRDefault="00EB644A" w:rsidP="00007D94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A6A55" w:rsidRPr="00D359D7">
        <w:rPr>
          <w:b/>
          <w:sz w:val="22"/>
          <w:szCs w:val="22"/>
        </w:rPr>
        <w:t>. ОТВЕТСТВЕННОСТЬ СТОРОН</w:t>
      </w:r>
    </w:p>
    <w:p w:rsidR="004252EA" w:rsidRPr="00D359D7" w:rsidRDefault="004252EA" w:rsidP="00007D94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5A6A55" w:rsidRPr="00F00040" w:rsidRDefault="00EB644A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>5</w:t>
      </w:r>
      <w:r w:rsidR="005A6A55" w:rsidRPr="00F00040">
        <w:rPr>
          <w:bCs/>
        </w:rPr>
        <w:t xml:space="preserve">.1. Стороны договорились, что </w:t>
      </w:r>
      <w:r w:rsidR="006B34E3" w:rsidRPr="00F00040">
        <w:rPr>
          <w:bCs/>
        </w:rPr>
        <w:t>не поступление</w:t>
      </w:r>
      <w:r w:rsidR="005A6A55" w:rsidRPr="00F00040">
        <w:rPr>
          <w:bCs/>
        </w:rPr>
        <w:t xml:space="preserve"> денежных средств в счет оплаты Имущества в сумме и в сроки, указанные в </w:t>
      </w:r>
      <w:hyperlink r:id="rId8" w:history="1">
        <w:r w:rsidR="005A6A55" w:rsidRPr="00F00040">
          <w:rPr>
            <w:bCs/>
          </w:rPr>
          <w:t>п. 2.3</w:t>
        </w:r>
      </w:hyperlink>
      <w:r w:rsidR="005A6A55" w:rsidRPr="00F00040">
        <w:rPr>
          <w:bCs/>
        </w:rPr>
        <w:t xml:space="preserve">, </w:t>
      </w:r>
      <w:hyperlink r:id="rId9" w:history="1">
        <w:r w:rsidR="005A6A55" w:rsidRPr="00F00040">
          <w:rPr>
            <w:bCs/>
          </w:rPr>
          <w:t>2.4</w:t>
        </w:r>
      </w:hyperlink>
      <w:r w:rsidR="005A6A55" w:rsidRPr="00F00040">
        <w:rPr>
          <w:bCs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A6A55" w:rsidRPr="00F00040" w:rsidRDefault="005A6A55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F00040">
        <w:rPr>
          <w:bCs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E2211" w:rsidRPr="00D359D7" w:rsidRDefault="00EB644A" w:rsidP="00007D9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Cs/>
        </w:rPr>
        <w:t>5</w:t>
      </w:r>
      <w:r w:rsidR="002E2211" w:rsidRPr="00F00040">
        <w:rPr>
          <w:bCs/>
        </w:rPr>
        <w:t xml:space="preserve">.2. </w:t>
      </w:r>
      <w:r w:rsidR="002E2211" w:rsidRPr="00F00040">
        <w:t>Покупатель до подписания договора ознакомлен о качественных и количественных характеристиках имущества. Претензий к продавцу не имеет.</w:t>
      </w:r>
      <w:r w:rsidR="002E2211" w:rsidRPr="00D359D7">
        <w:rPr>
          <w:sz w:val="22"/>
          <w:szCs w:val="22"/>
        </w:rPr>
        <w:t xml:space="preserve"> </w:t>
      </w:r>
    </w:p>
    <w:p w:rsidR="002E2211" w:rsidRPr="00D359D7" w:rsidRDefault="002E2211" w:rsidP="00007D9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:rsidR="003E7907" w:rsidRPr="00D359D7" w:rsidRDefault="00EB644A" w:rsidP="00007D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3E7907" w:rsidRPr="00D359D7">
        <w:rPr>
          <w:b/>
          <w:sz w:val="22"/>
          <w:szCs w:val="22"/>
        </w:rPr>
        <w:t>. ПРОЧИЕ УСЛОВИЯ</w:t>
      </w:r>
    </w:p>
    <w:p w:rsidR="004252EA" w:rsidRPr="00D359D7" w:rsidRDefault="004252EA" w:rsidP="00007D94">
      <w:pPr>
        <w:jc w:val="center"/>
        <w:rPr>
          <w:b/>
          <w:sz w:val="22"/>
          <w:szCs w:val="22"/>
        </w:rPr>
      </w:pPr>
    </w:p>
    <w:p w:rsidR="003E7907" w:rsidRPr="00F00040" w:rsidRDefault="00EB644A" w:rsidP="00007D94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45AF" w:rsidRPr="00F00040">
        <w:rPr>
          <w:rFonts w:ascii="Times New Roman" w:hAnsi="Times New Roman" w:cs="Times New Roman"/>
          <w:sz w:val="24"/>
          <w:szCs w:val="24"/>
        </w:rPr>
        <w:t xml:space="preserve">.1. </w:t>
      </w:r>
      <w:r w:rsidR="00EB0C4B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CA770F">
        <w:rPr>
          <w:rFonts w:ascii="Times New Roman" w:hAnsi="Times New Roman" w:cs="Times New Roman"/>
          <w:sz w:val="24"/>
          <w:szCs w:val="24"/>
        </w:rPr>
        <w:t>двух</w:t>
      </w:r>
      <w:r w:rsidR="00BC3610" w:rsidRPr="00F00040">
        <w:rPr>
          <w:rFonts w:ascii="Times New Roman" w:hAnsi="Times New Roman" w:cs="Times New Roman"/>
          <w:sz w:val="24"/>
          <w:szCs w:val="24"/>
        </w:rPr>
        <w:t xml:space="preserve"> </w:t>
      </w:r>
      <w:r w:rsidR="003E7907" w:rsidRPr="00F00040">
        <w:rPr>
          <w:rFonts w:ascii="Times New Roman" w:hAnsi="Times New Roman" w:cs="Times New Roman"/>
          <w:sz w:val="24"/>
          <w:szCs w:val="24"/>
        </w:rPr>
        <w:t>экземплярах</w:t>
      </w:r>
      <w:r w:rsidR="00BC3610" w:rsidRPr="00F00040">
        <w:rPr>
          <w:rFonts w:ascii="Times New Roman" w:hAnsi="Times New Roman" w:cs="Times New Roman"/>
          <w:sz w:val="24"/>
          <w:szCs w:val="24"/>
        </w:rPr>
        <w:t xml:space="preserve">, имеющих </w:t>
      </w:r>
      <w:r w:rsidR="003E7907" w:rsidRPr="00F00040">
        <w:rPr>
          <w:rFonts w:ascii="Times New Roman" w:hAnsi="Times New Roman" w:cs="Times New Roman"/>
          <w:sz w:val="24"/>
          <w:szCs w:val="24"/>
        </w:rPr>
        <w:t>одинаковую юридическую силу, по одному для каждой стороны.</w:t>
      </w:r>
    </w:p>
    <w:p w:rsidR="003E7907" w:rsidRPr="00F00040" w:rsidRDefault="00EB644A" w:rsidP="00007D94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45AF" w:rsidRPr="00F00040">
        <w:rPr>
          <w:rFonts w:ascii="Times New Roman" w:hAnsi="Times New Roman" w:cs="Times New Roman"/>
          <w:sz w:val="24"/>
          <w:szCs w:val="24"/>
        </w:rPr>
        <w:t xml:space="preserve">.2. </w:t>
      </w:r>
      <w:r w:rsidR="003E7907" w:rsidRPr="00F00040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рассматриваются в судебном порядке.</w:t>
      </w:r>
    </w:p>
    <w:p w:rsidR="00BD45AF" w:rsidRPr="00D359D7" w:rsidRDefault="00EB644A" w:rsidP="00007D94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45AF" w:rsidRPr="00F00040">
        <w:rPr>
          <w:rFonts w:ascii="Times New Roman" w:hAnsi="Times New Roman" w:cs="Times New Roman"/>
          <w:sz w:val="24"/>
          <w:szCs w:val="24"/>
        </w:rPr>
        <w:t>.3. Во всем прочем, что не преду</w:t>
      </w:r>
      <w:r w:rsidR="00B72AAD">
        <w:rPr>
          <w:rFonts w:ascii="Times New Roman" w:hAnsi="Times New Roman" w:cs="Times New Roman"/>
          <w:sz w:val="24"/>
          <w:szCs w:val="24"/>
        </w:rPr>
        <w:t>смотрено в настоящем договоре, с</w:t>
      </w:r>
      <w:r w:rsidR="00BD45AF" w:rsidRPr="00F00040">
        <w:rPr>
          <w:rFonts w:ascii="Times New Roman" w:hAnsi="Times New Roman" w:cs="Times New Roman"/>
          <w:sz w:val="24"/>
          <w:szCs w:val="24"/>
        </w:rPr>
        <w:t xml:space="preserve">тороны руководствуются </w:t>
      </w:r>
      <w:r w:rsidR="00356298" w:rsidRPr="00F00040">
        <w:rPr>
          <w:rFonts w:ascii="Times New Roman" w:hAnsi="Times New Roman" w:cs="Times New Roman"/>
          <w:sz w:val="24"/>
          <w:szCs w:val="24"/>
        </w:rPr>
        <w:t xml:space="preserve">Положением о порядке, о сроках и об условиях продажи имущества </w:t>
      </w:r>
      <w:r w:rsidR="00BD45AF" w:rsidRPr="00F00040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70139A">
        <w:rPr>
          <w:rFonts w:ascii="Times New Roman" w:hAnsi="Times New Roman" w:cs="Times New Roman"/>
          <w:sz w:val="24"/>
          <w:szCs w:val="24"/>
        </w:rPr>
        <w:t>реализации имущества гражданина</w:t>
      </w:r>
      <w:r w:rsidR="00C605A8" w:rsidRPr="00F00040">
        <w:rPr>
          <w:rFonts w:ascii="Times New Roman" w:hAnsi="Times New Roman" w:cs="Times New Roman"/>
          <w:sz w:val="24"/>
          <w:szCs w:val="24"/>
        </w:rPr>
        <w:t xml:space="preserve"> </w:t>
      </w:r>
      <w:r w:rsidR="00F928C3" w:rsidRPr="00F00040"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3E7907" w:rsidRPr="00D359D7" w:rsidRDefault="003E7907" w:rsidP="00007D9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252EA" w:rsidRDefault="006C1DAD" w:rsidP="00007D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9149B" w:rsidRPr="00D359D7">
        <w:rPr>
          <w:b/>
          <w:sz w:val="22"/>
          <w:szCs w:val="22"/>
        </w:rPr>
        <w:t>. АДРЕСА И РЕКВИЗИТЫ СТОРОН</w:t>
      </w:r>
    </w:p>
    <w:p w:rsidR="007332D8" w:rsidRPr="00D359D7" w:rsidRDefault="007332D8" w:rsidP="00007D94">
      <w:pPr>
        <w:jc w:val="center"/>
        <w:rPr>
          <w:b/>
          <w:sz w:val="22"/>
          <w:szCs w:val="22"/>
        </w:rPr>
      </w:pPr>
    </w:p>
    <w:p w:rsidR="007E4774" w:rsidRPr="00F00040" w:rsidRDefault="0009149B" w:rsidP="00007D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F00040">
        <w:rPr>
          <w:b/>
          <w:u w:val="single"/>
        </w:rPr>
        <w:t>Продавец:</w:t>
      </w:r>
      <w:r w:rsidRPr="00F00040">
        <w:t xml:space="preserve"> </w:t>
      </w:r>
      <w:r w:rsidR="00D619E8" w:rsidRPr="00D619E8">
        <w:rPr>
          <w:bCs/>
          <w:iCs/>
        </w:rPr>
        <w:t>Цалко Евгений Викторович</w:t>
      </w:r>
      <w:r w:rsidR="001A29E9" w:rsidRPr="001A29E9">
        <w:rPr>
          <w:bCs/>
          <w:iCs/>
        </w:rPr>
        <w:t xml:space="preserve"> </w:t>
      </w:r>
      <w:r w:rsidR="00DF6753" w:rsidRPr="00DF6753">
        <w:rPr>
          <w:bCs/>
        </w:rPr>
        <w:t>(</w:t>
      </w:r>
      <w:r w:rsidR="00D619E8">
        <w:rPr>
          <w:bCs/>
        </w:rPr>
        <w:t>23.02.1991</w:t>
      </w:r>
      <w:r w:rsidR="00DF6753" w:rsidRPr="00DF6753">
        <w:rPr>
          <w:bCs/>
        </w:rPr>
        <w:t xml:space="preserve"> года рождения, </w:t>
      </w:r>
      <w:r w:rsidR="002C4B35">
        <w:rPr>
          <w:bCs/>
        </w:rPr>
        <w:t>паспорт</w:t>
      </w:r>
      <w:r w:rsidR="002D2CEB">
        <w:rPr>
          <w:bCs/>
        </w:rPr>
        <w:t>:</w:t>
      </w:r>
      <w:r w:rsidR="006F5222">
        <w:rPr>
          <w:bCs/>
        </w:rPr>
        <w:t xml:space="preserve"> серия </w:t>
      </w:r>
      <w:r w:rsidR="00852E76">
        <w:rPr>
          <w:bCs/>
        </w:rPr>
        <w:t>…</w:t>
      </w:r>
      <w:r w:rsidR="002D2CEB" w:rsidRPr="002D2CEB">
        <w:rPr>
          <w:bCs/>
        </w:rPr>
        <w:t xml:space="preserve"> № </w:t>
      </w:r>
      <w:r w:rsidR="00852E76">
        <w:rPr>
          <w:bCs/>
        </w:rPr>
        <w:t>….</w:t>
      </w:r>
      <w:r w:rsidR="002D2CEB" w:rsidRPr="002D2CEB">
        <w:rPr>
          <w:bCs/>
        </w:rPr>
        <w:t xml:space="preserve">, выдан </w:t>
      </w:r>
      <w:r w:rsidR="00852E76">
        <w:rPr>
          <w:bCs/>
        </w:rPr>
        <w:t>…..</w:t>
      </w:r>
      <w:r w:rsidR="00FC6AB0" w:rsidRPr="00FC6AB0">
        <w:rPr>
          <w:bCs/>
        </w:rPr>
        <w:t>,</w:t>
      </w:r>
      <w:r w:rsidR="002D2CEB">
        <w:rPr>
          <w:bCs/>
        </w:rPr>
        <w:t xml:space="preserve"> код подразделения </w:t>
      </w:r>
      <w:r w:rsidR="00852E76">
        <w:rPr>
          <w:bCs/>
        </w:rPr>
        <w:t>….</w:t>
      </w:r>
      <w:r w:rsidR="00DF6753" w:rsidRPr="00DF6753">
        <w:rPr>
          <w:bCs/>
        </w:rPr>
        <w:t xml:space="preserve">, </w:t>
      </w:r>
      <w:r w:rsidR="007332D8">
        <w:rPr>
          <w:bCs/>
        </w:rPr>
        <w:t xml:space="preserve">адрес </w:t>
      </w:r>
      <w:r w:rsidR="00852E76" w:rsidRPr="00DF6753">
        <w:rPr>
          <w:bCs/>
        </w:rPr>
        <w:t>регистрац</w:t>
      </w:r>
      <w:r w:rsidR="00852E76">
        <w:rPr>
          <w:bCs/>
        </w:rPr>
        <w:t>ии</w:t>
      </w:r>
      <w:r w:rsidR="00DF6753" w:rsidRPr="00DF6753">
        <w:rPr>
          <w:bCs/>
        </w:rPr>
        <w:t xml:space="preserve">: </w:t>
      </w:r>
      <w:r w:rsidR="00595BD7" w:rsidRPr="00595BD7">
        <w:rPr>
          <w:bCs/>
        </w:rPr>
        <w:t xml:space="preserve">Кемеровская область, </w:t>
      </w:r>
      <w:r w:rsidR="000F6B7A" w:rsidRPr="000F6B7A">
        <w:rPr>
          <w:bCs/>
        </w:rPr>
        <w:t xml:space="preserve">г. Кемерово, </w:t>
      </w:r>
      <w:r w:rsidR="00D619E8" w:rsidRPr="00D619E8">
        <w:rPr>
          <w:bCs/>
        </w:rPr>
        <w:t>ул. 50 лет Октября, д. 21, кв. 19</w:t>
      </w:r>
      <w:r w:rsidR="00DF6753" w:rsidRPr="00DF6753">
        <w:rPr>
          <w:bCs/>
        </w:rPr>
        <w:t>)</w:t>
      </w:r>
      <w:r w:rsidR="00DF6753" w:rsidRPr="00DF6753">
        <w:t xml:space="preserve"> в лице финансового управляющего Кондратьева Александра Юрьевича</w:t>
      </w:r>
      <w:r w:rsidR="00DF6753">
        <w:t xml:space="preserve">, </w:t>
      </w:r>
      <w:r w:rsidR="00DF6753" w:rsidRPr="00DF6753">
        <w:rPr>
          <w:bCs/>
        </w:rPr>
        <w:t xml:space="preserve">действующего на основании </w:t>
      </w:r>
      <w:r w:rsidR="005011FD" w:rsidRPr="005011FD">
        <w:rPr>
          <w:bCs/>
        </w:rPr>
        <w:t xml:space="preserve">решения Арбитражного суда </w:t>
      </w:r>
      <w:r w:rsidR="00595BD7" w:rsidRPr="00595BD7">
        <w:rPr>
          <w:bCs/>
        </w:rPr>
        <w:t>Кемеровской области от</w:t>
      </w:r>
      <w:r w:rsidR="008C5C60">
        <w:rPr>
          <w:bCs/>
        </w:rPr>
        <w:t xml:space="preserve"> </w:t>
      </w:r>
      <w:r w:rsidR="00D619E8" w:rsidRPr="00D619E8">
        <w:rPr>
          <w:bCs/>
        </w:rPr>
        <w:t>12.08.2025г. по делу № А27-13485/2025</w:t>
      </w:r>
      <w:r w:rsidR="007E4774" w:rsidRPr="00F00040">
        <w:t>.</w:t>
      </w:r>
      <w:r w:rsidR="000B58F1" w:rsidRPr="00F00040">
        <w:t xml:space="preserve"> </w:t>
      </w:r>
    </w:p>
    <w:p w:rsidR="007E4774" w:rsidRDefault="007E4774" w:rsidP="00007D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  <w:rPr>
          <w:color w:val="000000"/>
        </w:rPr>
      </w:pPr>
      <w:r w:rsidRPr="00F00040">
        <w:t>Р</w:t>
      </w:r>
      <w:r w:rsidR="000B58F1" w:rsidRPr="00F00040">
        <w:t xml:space="preserve">еквизиты </w:t>
      </w:r>
      <w:r w:rsidRPr="00F00040">
        <w:rPr>
          <w:color w:val="000000"/>
        </w:rPr>
        <w:t>счета</w:t>
      </w:r>
      <w:r w:rsidR="00B15F93">
        <w:rPr>
          <w:color w:val="000000"/>
        </w:rPr>
        <w:t>:</w:t>
      </w:r>
      <w:r w:rsidRPr="00F00040">
        <w:rPr>
          <w:color w:val="000000"/>
        </w:rPr>
        <w:t xml:space="preserve"> </w:t>
      </w:r>
      <w:r w:rsidR="00DA636A" w:rsidRPr="00DA636A">
        <w:rPr>
          <w:color w:val="000000"/>
        </w:rPr>
        <w:t xml:space="preserve">получатель - </w:t>
      </w:r>
      <w:r w:rsidR="0059017B" w:rsidRPr="0059017B">
        <w:rPr>
          <w:bCs/>
          <w:iCs/>
          <w:color w:val="000000"/>
        </w:rPr>
        <w:t>Цалко Евгений Викторович</w:t>
      </w:r>
      <w:r w:rsidR="000D2C33" w:rsidRPr="000D2C33">
        <w:rPr>
          <w:bCs/>
          <w:color w:val="000000"/>
        </w:rPr>
        <w:t xml:space="preserve">, счет № </w:t>
      </w:r>
      <w:r w:rsidR="00D90BDC" w:rsidRPr="00D90BDC">
        <w:rPr>
          <w:bCs/>
          <w:color w:val="000000"/>
        </w:rPr>
        <w:t>40817810550207132398</w:t>
      </w:r>
      <w:r w:rsidR="00381908" w:rsidRPr="00381908">
        <w:rPr>
          <w:bCs/>
          <w:color w:val="000000"/>
        </w:rPr>
        <w:t xml:space="preserve">, открытый </w:t>
      </w:r>
      <w:r w:rsidR="00D90BDC" w:rsidRPr="00D90BDC">
        <w:rPr>
          <w:bCs/>
          <w:color w:val="000000"/>
        </w:rPr>
        <w:t>в филиал «Центральный» ПАО «Совкомбанк», БИК 045004763, к/с № 30101810150040000763</w:t>
      </w:r>
      <w:r w:rsidR="00B15F93">
        <w:rPr>
          <w:color w:val="000000"/>
        </w:rPr>
        <w:t>.</w:t>
      </w:r>
    </w:p>
    <w:p w:rsidR="00996604" w:rsidRPr="00863212" w:rsidRDefault="00996604" w:rsidP="00007D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  <w:rPr>
          <w:color w:val="000000"/>
        </w:rPr>
      </w:pPr>
    </w:p>
    <w:p w:rsidR="004252EA" w:rsidRPr="0070139A" w:rsidRDefault="00586445" w:rsidP="00007D94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040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5A6A55" w:rsidRPr="00F00040">
        <w:rPr>
          <w:rFonts w:ascii="Times New Roman" w:hAnsi="Times New Roman" w:cs="Times New Roman"/>
          <w:b/>
          <w:sz w:val="24"/>
          <w:szCs w:val="24"/>
          <w:u w:val="single"/>
        </w:rPr>
        <w:t>окупатель</w:t>
      </w:r>
      <w:r w:rsidRPr="00F00040">
        <w:rPr>
          <w:rFonts w:ascii="Times New Roman" w:hAnsi="Times New Roman" w:cs="Times New Roman"/>
          <w:sz w:val="24"/>
          <w:szCs w:val="24"/>
        </w:rPr>
        <w:t xml:space="preserve">: </w:t>
      </w:r>
      <w:r w:rsidR="00446C4A" w:rsidRPr="00F0004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154E74" w:rsidRPr="00F00040">
        <w:rPr>
          <w:rFonts w:ascii="Times New Roman" w:hAnsi="Times New Roman" w:cs="Times New Roman"/>
          <w:sz w:val="24"/>
          <w:szCs w:val="24"/>
        </w:rPr>
        <w:t>.</w:t>
      </w:r>
    </w:p>
    <w:p w:rsidR="0029740B" w:rsidRDefault="0029740B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C4E8D" w:rsidRDefault="003E7907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59D7">
        <w:rPr>
          <w:rFonts w:ascii="Times New Roman" w:hAnsi="Times New Roman" w:cs="Times New Roman"/>
          <w:b/>
          <w:sz w:val="22"/>
          <w:szCs w:val="22"/>
        </w:rPr>
        <w:t>ПОДПИСИ СТОРОН</w:t>
      </w:r>
    </w:p>
    <w:p w:rsidR="000D2C33" w:rsidRPr="00863212" w:rsidRDefault="000D2C33" w:rsidP="00007D9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69A5" w:rsidRPr="00F00040" w:rsidRDefault="00586445" w:rsidP="00007D94">
      <w:pPr>
        <w:ind w:firstLine="567"/>
      </w:pPr>
      <w:r w:rsidRPr="00F00040">
        <w:t xml:space="preserve">               Продавец:                                         </w:t>
      </w:r>
      <w:r w:rsidR="00F25FBA" w:rsidRPr="00F00040">
        <w:t xml:space="preserve">                                           </w:t>
      </w:r>
      <w:r w:rsidRPr="00F00040">
        <w:t>П</w:t>
      </w:r>
      <w:r w:rsidR="005A6A55" w:rsidRPr="00F00040">
        <w:t>окупатель</w:t>
      </w:r>
      <w:r w:rsidRPr="00F00040">
        <w:t>:</w:t>
      </w:r>
    </w:p>
    <w:p w:rsidR="00D359D7" w:rsidRPr="00F00040" w:rsidRDefault="002C4B35" w:rsidP="00007D94">
      <w:pPr>
        <w:ind w:firstLine="567"/>
      </w:pPr>
      <w:r>
        <w:t>Финансов</w:t>
      </w:r>
      <w:r w:rsidR="002E5F16" w:rsidRPr="00F00040">
        <w:t>ый управляющий</w:t>
      </w:r>
    </w:p>
    <w:p w:rsidR="00586445" w:rsidRPr="0070139A" w:rsidRDefault="00F126A2" w:rsidP="00007D94">
      <w:r>
        <w:t>______________ / Кондратьев А.Ю</w:t>
      </w:r>
      <w:r w:rsidR="00D359D7" w:rsidRPr="00F00040">
        <w:t>.</w:t>
      </w:r>
      <w:r w:rsidR="001769A5" w:rsidRPr="00F00040">
        <w:t xml:space="preserve">               </w:t>
      </w:r>
      <w:r w:rsidR="00D359D7" w:rsidRPr="00F00040">
        <w:t xml:space="preserve">                        </w:t>
      </w:r>
      <w:r w:rsidR="005919C1" w:rsidRPr="00F00040">
        <w:t xml:space="preserve">         </w:t>
      </w:r>
      <w:r>
        <w:t>______________</w:t>
      </w:r>
      <w:r w:rsidR="00D359D7" w:rsidRPr="00F00040">
        <w:t xml:space="preserve">/ </w:t>
      </w:r>
      <w:r w:rsidR="007272B2">
        <w:t>……………</w:t>
      </w:r>
    </w:p>
    <w:sectPr w:rsidR="00586445" w:rsidRPr="0070139A" w:rsidSect="00C73A04">
      <w:headerReference w:type="default" r:id="rId10"/>
      <w:footerReference w:type="default" r:id="rId11"/>
      <w:pgSz w:w="11906" w:h="16838"/>
      <w:pgMar w:top="284" w:right="566" w:bottom="426" w:left="851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22" w:rsidRDefault="00437722" w:rsidP="00BD45AF">
      <w:r>
        <w:separator/>
      </w:r>
    </w:p>
  </w:endnote>
  <w:endnote w:type="continuationSeparator" w:id="0">
    <w:p w:rsidR="00437722" w:rsidRDefault="00437722" w:rsidP="00BD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F67" w:rsidRDefault="00A25F6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02218">
      <w:rPr>
        <w:noProof/>
      </w:rPr>
      <w:t>1</w:t>
    </w:r>
    <w:r>
      <w:fldChar w:fldCharType="end"/>
    </w:r>
  </w:p>
  <w:p w:rsidR="00571CA9" w:rsidRDefault="00571C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22" w:rsidRDefault="00437722" w:rsidP="00BD45AF">
      <w:r>
        <w:separator/>
      </w:r>
    </w:p>
  </w:footnote>
  <w:footnote w:type="continuationSeparator" w:id="0">
    <w:p w:rsidR="00437722" w:rsidRDefault="00437722" w:rsidP="00BD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43" w:rsidRPr="00575743" w:rsidRDefault="00575743" w:rsidP="0057574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5A0"/>
    <w:multiLevelType w:val="hybridMultilevel"/>
    <w:tmpl w:val="453C8E80"/>
    <w:lvl w:ilvl="0" w:tplc="DB306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907"/>
    <w:rsid w:val="00000694"/>
    <w:rsid w:val="00007D94"/>
    <w:rsid w:val="00013125"/>
    <w:rsid w:val="00037F86"/>
    <w:rsid w:val="000405D4"/>
    <w:rsid w:val="00044752"/>
    <w:rsid w:val="00044BB3"/>
    <w:rsid w:val="000461ED"/>
    <w:rsid w:val="00046C9E"/>
    <w:rsid w:val="000769DD"/>
    <w:rsid w:val="0009149B"/>
    <w:rsid w:val="000B57E5"/>
    <w:rsid w:val="000B58F1"/>
    <w:rsid w:val="000D2C33"/>
    <w:rsid w:val="000D3A6C"/>
    <w:rsid w:val="000E0514"/>
    <w:rsid w:val="000E2C98"/>
    <w:rsid w:val="000F6B7A"/>
    <w:rsid w:val="001030F4"/>
    <w:rsid w:val="001056AC"/>
    <w:rsid w:val="0011458C"/>
    <w:rsid w:val="00126D4F"/>
    <w:rsid w:val="00131A6F"/>
    <w:rsid w:val="00132C4D"/>
    <w:rsid w:val="00154E74"/>
    <w:rsid w:val="001634D9"/>
    <w:rsid w:val="00171A83"/>
    <w:rsid w:val="001769A5"/>
    <w:rsid w:val="00177D01"/>
    <w:rsid w:val="001A1A9F"/>
    <w:rsid w:val="001A29E9"/>
    <w:rsid w:val="001A3F05"/>
    <w:rsid w:val="001A7ECE"/>
    <w:rsid w:val="001B7474"/>
    <w:rsid w:val="001E1F4C"/>
    <w:rsid w:val="001E7164"/>
    <w:rsid w:val="00202218"/>
    <w:rsid w:val="0021709C"/>
    <w:rsid w:val="002229F5"/>
    <w:rsid w:val="002235AA"/>
    <w:rsid w:val="00234ADD"/>
    <w:rsid w:val="00236763"/>
    <w:rsid w:val="00266255"/>
    <w:rsid w:val="00284D57"/>
    <w:rsid w:val="0029740B"/>
    <w:rsid w:val="002C0EFC"/>
    <w:rsid w:val="002C23A8"/>
    <w:rsid w:val="002C4B35"/>
    <w:rsid w:val="002C4E8D"/>
    <w:rsid w:val="002D2CEB"/>
    <w:rsid w:val="002D4BBA"/>
    <w:rsid w:val="002E2211"/>
    <w:rsid w:val="002E5F16"/>
    <w:rsid w:val="003069BB"/>
    <w:rsid w:val="00306C58"/>
    <w:rsid w:val="00330AD2"/>
    <w:rsid w:val="0033396B"/>
    <w:rsid w:val="00356298"/>
    <w:rsid w:val="00360AAD"/>
    <w:rsid w:val="00362FD8"/>
    <w:rsid w:val="00371B7B"/>
    <w:rsid w:val="00373928"/>
    <w:rsid w:val="00373DAC"/>
    <w:rsid w:val="00381908"/>
    <w:rsid w:val="003C758E"/>
    <w:rsid w:val="003E2E83"/>
    <w:rsid w:val="003E7907"/>
    <w:rsid w:val="00405B19"/>
    <w:rsid w:val="004149CB"/>
    <w:rsid w:val="004249F2"/>
    <w:rsid w:val="004252EA"/>
    <w:rsid w:val="00427D21"/>
    <w:rsid w:val="00430828"/>
    <w:rsid w:val="00437722"/>
    <w:rsid w:val="00446C4A"/>
    <w:rsid w:val="00455684"/>
    <w:rsid w:val="00455D65"/>
    <w:rsid w:val="00482A33"/>
    <w:rsid w:val="00486616"/>
    <w:rsid w:val="004909B5"/>
    <w:rsid w:val="00490CAA"/>
    <w:rsid w:val="004C60DA"/>
    <w:rsid w:val="004D3DB9"/>
    <w:rsid w:val="004E447A"/>
    <w:rsid w:val="005011FD"/>
    <w:rsid w:val="00506197"/>
    <w:rsid w:val="00511C0C"/>
    <w:rsid w:val="00527032"/>
    <w:rsid w:val="00527D62"/>
    <w:rsid w:val="005418CC"/>
    <w:rsid w:val="00553199"/>
    <w:rsid w:val="0055506B"/>
    <w:rsid w:val="00557894"/>
    <w:rsid w:val="00571CA9"/>
    <w:rsid w:val="00575743"/>
    <w:rsid w:val="00581C18"/>
    <w:rsid w:val="00583306"/>
    <w:rsid w:val="0058520A"/>
    <w:rsid w:val="00586445"/>
    <w:rsid w:val="0059017B"/>
    <w:rsid w:val="005919C1"/>
    <w:rsid w:val="00595BD7"/>
    <w:rsid w:val="005A6A55"/>
    <w:rsid w:val="005A6E67"/>
    <w:rsid w:val="005B2D1A"/>
    <w:rsid w:val="005B56F3"/>
    <w:rsid w:val="00604C6C"/>
    <w:rsid w:val="00623759"/>
    <w:rsid w:val="00634952"/>
    <w:rsid w:val="00643044"/>
    <w:rsid w:val="006606BB"/>
    <w:rsid w:val="006658AA"/>
    <w:rsid w:val="00674923"/>
    <w:rsid w:val="00684B7A"/>
    <w:rsid w:val="00685FBE"/>
    <w:rsid w:val="0069497C"/>
    <w:rsid w:val="006959EB"/>
    <w:rsid w:val="006B34E3"/>
    <w:rsid w:val="006C115C"/>
    <w:rsid w:val="006C1DAD"/>
    <w:rsid w:val="006C302D"/>
    <w:rsid w:val="006E499C"/>
    <w:rsid w:val="006F5222"/>
    <w:rsid w:val="006F6615"/>
    <w:rsid w:val="00700289"/>
    <w:rsid w:val="0070139A"/>
    <w:rsid w:val="0070686C"/>
    <w:rsid w:val="0071724E"/>
    <w:rsid w:val="007207F1"/>
    <w:rsid w:val="0072725D"/>
    <w:rsid w:val="007272B2"/>
    <w:rsid w:val="00732D39"/>
    <w:rsid w:val="007332D8"/>
    <w:rsid w:val="0075572E"/>
    <w:rsid w:val="007633E9"/>
    <w:rsid w:val="007712F9"/>
    <w:rsid w:val="00784064"/>
    <w:rsid w:val="007846B0"/>
    <w:rsid w:val="00784EF9"/>
    <w:rsid w:val="00787276"/>
    <w:rsid w:val="007B079E"/>
    <w:rsid w:val="007B5B28"/>
    <w:rsid w:val="007C0ACD"/>
    <w:rsid w:val="007C176D"/>
    <w:rsid w:val="007C50FE"/>
    <w:rsid w:val="007E0514"/>
    <w:rsid w:val="007E33AE"/>
    <w:rsid w:val="007E4774"/>
    <w:rsid w:val="007F6EA0"/>
    <w:rsid w:val="008067C8"/>
    <w:rsid w:val="00813FA7"/>
    <w:rsid w:val="008145C1"/>
    <w:rsid w:val="00826B87"/>
    <w:rsid w:val="00832552"/>
    <w:rsid w:val="00846BD7"/>
    <w:rsid w:val="00847402"/>
    <w:rsid w:val="008513E1"/>
    <w:rsid w:val="00852E76"/>
    <w:rsid w:val="00863212"/>
    <w:rsid w:val="00894BCC"/>
    <w:rsid w:val="008976DB"/>
    <w:rsid w:val="008A3545"/>
    <w:rsid w:val="008B3A26"/>
    <w:rsid w:val="008C5C60"/>
    <w:rsid w:val="008E1BBE"/>
    <w:rsid w:val="00900C02"/>
    <w:rsid w:val="00900FAF"/>
    <w:rsid w:val="00907C3E"/>
    <w:rsid w:val="00911AAD"/>
    <w:rsid w:val="00920176"/>
    <w:rsid w:val="00937CD8"/>
    <w:rsid w:val="00952CDD"/>
    <w:rsid w:val="00970711"/>
    <w:rsid w:val="00976A53"/>
    <w:rsid w:val="00977FDB"/>
    <w:rsid w:val="00996604"/>
    <w:rsid w:val="009A7FD3"/>
    <w:rsid w:val="009B3445"/>
    <w:rsid w:val="009F11C4"/>
    <w:rsid w:val="00A0383C"/>
    <w:rsid w:val="00A15416"/>
    <w:rsid w:val="00A245FB"/>
    <w:rsid w:val="00A25F67"/>
    <w:rsid w:val="00A3032D"/>
    <w:rsid w:val="00A52EDE"/>
    <w:rsid w:val="00A60DA1"/>
    <w:rsid w:val="00A763F9"/>
    <w:rsid w:val="00A772C4"/>
    <w:rsid w:val="00A77814"/>
    <w:rsid w:val="00A810B3"/>
    <w:rsid w:val="00A96CBB"/>
    <w:rsid w:val="00AB4922"/>
    <w:rsid w:val="00AB65E4"/>
    <w:rsid w:val="00AC67D6"/>
    <w:rsid w:val="00AD31C5"/>
    <w:rsid w:val="00AE015F"/>
    <w:rsid w:val="00AE7164"/>
    <w:rsid w:val="00AF66E1"/>
    <w:rsid w:val="00AF7A83"/>
    <w:rsid w:val="00B15F93"/>
    <w:rsid w:val="00B164C0"/>
    <w:rsid w:val="00B17BFD"/>
    <w:rsid w:val="00B26158"/>
    <w:rsid w:val="00B317F2"/>
    <w:rsid w:val="00B71A05"/>
    <w:rsid w:val="00B72AAD"/>
    <w:rsid w:val="00B800CA"/>
    <w:rsid w:val="00B8435B"/>
    <w:rsid w:val="00B8714A"/>
    <w:rsid w:val="00BA4183"/>
    <w:rsid w:val="00BC3610"/>
    <w:rsid w:val="00BD3F8D"/>
    <w:rsid w:val="00BD45AF"/>
    <w:rsid w:val="00BD47A6"/>
    <w:rsid w:val="00BE5F1A"/>
    <w:rsid w:val="00BE77A1"/>
    <w:rsid w:val="00C12E02"/>
    <w:rsid w:val="00C14E20"/>
    <w:rsid w:val="00C24E3A"/>
    <w:rsid w:val="00C303EC"/>
    <w:rsid w:val="00C605A8"/>
    <w:rsid w:val="00C73A04"/>
    <w:rsid w:val="00C74C54"/>
    <w:rsid w:val="00CA770F"/>
    <w:rsid w:val="00CB4B6D"/>
    <w:rsid w:val="00CC06D2"/>
    <w:rsid w:val="00CE5D7B"/>
    <w:rsid w:val="00CF5C50"/>
    <w:rsid w:val="00D076AC"/>
    <w:rsid w:val="00D11EDA"/>
    <w:rsid w:val="00D130AD"/>
    <w:rsid w:val="00D23951"/>
    <w:rsid w:val="00D25806"/>
    <w:rsid w:val="00D30B61"/>
    <w:rsid w:val="00D35866"/>
    <w:rsid w:val="00D359D7"/>
    <w:rsid w:val="00D40B53"/>
    <w:rsid w:val="00D42101"/>
    <w:rsid w:val="00D619E8"/>
    <w:rsid w:val="00D633A3"/>
    <w:rsid w:val="00D66498"/>
    <w:rsid w:val="00D8212F"/>
    <w:rsid w:val="00D8239C"/>
    <w:rsid w:val="00D90BDC"/>
    <w:rsid w:val="00DA636A"/>
    <w:rsid w:val="00DC3F68"/>
    <w:rsid w:val="00DF50C7"/>
    <w:rsid w:val="00DF6753"/>
    <w:rsid w:val="00E0094A"/>
    <w:rsid w:val="00E203DC"/>
    <w:rsid w:val="00E511A9"/>
    <w:rsid w:val="00E5418B"/>
    <w:rsid w:val="00E64329"/>
    <w:rsid w:val="00E64680"/>
    <w:rsid w:val="00E77232"/>
    <w:rsid w:val="00E82440"/>
    <w:rsid w:val="00E937E5"/>
    <w:rsid w:val="00EB0C4B"/>
    <w:rsid w:val="00EB5165"/>
    <w:rsid w:val="00EB644A"/>
    <w:rsid w:val="00EC2DA5"/>
    <w:rsid w:val="00EC3507"/>
    <w:rsid w:val="00ED27EF"/>
    <w:rsid w:val="00ED3032"/>
    <w:rsid w:val="00EF0A96"/>
    <w:rsid w:val="00EF7C9F"/>
    <w:rsid w:val="00F00040"/>
    <w:rsid w:val="00F003E8"/>
    <w:rsid w:val="00F036E4"/>
    <w:rsid w:val="00F126A2"/>
    <w:rsid w:val="00F15880"/>
    <w:rsid w:val="00F23629"/>
    <w:rsid w:val="00F23918"/>
    <w:rsid w:val="00F25FBA"/>
    <w:rsid w:val="00F27361"/>
    <w:rsid w:val="00F313ED"/>
    <w:rsid w:val="00F36F6C"/>
    <w:rsid w:val="00F479D1"/>
    <w:rsid w:val="00F6202E"/>
    <w:rsid w:val="00F70549"/>
    <w:rsid w:val="00F71C20"/>
    <w:rsid w:val="00F817FC"/>
    <w:rsid w:val="00F85165"/>
    <w:rsid w:val="00F928C3"/>
    <w:rsid w:val="00F93511"/>
    <w:rsid w:val="00FB4F1D"/>
    <w:rsid w:val="00FB56E8"/>
    <w:rsid w:val="00FC6AB0"/>
    <w:rsid w:val="00FC793D"/>
    <w:rsid w:val="00FE18ED"/>
    <w:rsid w:val="00FF0CE8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79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3E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D4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D45AF"/>
    <w:rPr>
      <w:sz w:val="24"/>
      <w:szCs w:val="24"/>
    </w:rPr>
  </w:style>
  <w:style w:type="paragraph" w:styleId="a7">
    <w:name w:val="footer"/>
    <w:basedOn w:val="a"/>
    <w:link w:val="a8"/>
    <w:uiPriority w:val="99"/>
    <w:rsid w:val="00BD4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D45AF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BD45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ED27EF"/>
    <w:rPr>
      <w:color w:val="0000FF"/>
      <w:u w:val="single"/>
    </w:rPr>
  </w:style>
  <w:style w:type="character" w:styleId="ab">
    <w:name w:val="Strong"/>
    <w:qFormat/>
    <w:rsid w:val="003E2E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60594;fld=134;dst=1000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60594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>SPecialiST RePack</Company>
  <LinksUpToDate>false</LinksUpToDate>
  <CharactersWithSpaces>5924</CharactersWithSpaces>
  <SharedDoc>false</SharedDoc>
  <HLinks>
    <vt:vector size="12" baseType="variant"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consultantplus://offline/main?base=PAP;n=60594;fld=134;dst=100010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work</dc:creator>
  <cp:keywords/>
  <cp:lastModifiedBy>RePack by Diakov</cp:lastModifiedBy>
  <cp:revision>156</cp:revision>
  <cp:lastPrinted>2019-08-28T13:27:00Z</cp:lastPrinted>
  <dcterms:created xsi:type="dcterms:W3CDTF">2018-01-26T10:57:00Z</dcterms:created>
  <dcterms:modified xsi:type="dcterms:W3CDTF">2026-03-28T06:27:00Z</dcterms:modified>
</cp:coreProperties>
</file>