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5E50" w14:textId="75DAAF0B" w:rsidR="00DC5D26" w:rsidRPr="00F00026" w:rsidRDefault="006D577D" w:rsidP="00DC5D26">
      <w:pPr>
        <w:pStyle w:val="Default"/>
        <w:ind w:left="284" w:firstLine="398"/>
        <w:jc w:val="center"/>
        <w:rPr>
          <w:b/>
          <w:bCs/>
          <w:color w:val="auto"/>
          <w:sz w:val="20"/>
          <w:szCs w:val="20"/>
        </w:rPr>
      </w:pPr>
      <w:r w:rsidRPr="00F00026">
        <w:rPr>
          <w:b/>
          <w:bCs/>
          <w:color w:val="auto"/>
          <w:sz w:val="20"/>
          <w:szCs w:val="20"/>
        </w:rPr>
        <w:t>Договор купли-продажи</w:t>
      </w:r>
    </w:p>
    <w:p w14:paraId="25E5FF08" w14:textId="77777777" w:rsidR="000D31AB" w:rsidRPr="0084200F" w:rsidRDefault="000D31AB" w:rsidP="006D577D">
      <w:pPr>
        <w:pStyle w:val="Default"/>
        <w:ind w:firstLine="567"/>
        <w:jc w:val="center"/>
        <w:rPr>
          <w:color w:val="auto"/>
          <w:sz w:val="20"/>
          <w:szCs w:val="20"/>
        </w:rPr>
      </w:pPr>
    </w:p>
    <w:p w14:paraId="42F545DB" w14:textId="768D2996" w:rsidR="006D577D" w:rsidRPr="0084200F" w:rsidRDefault="006D577D" w:rsidP="006D577D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84200F">
        <w:rPr>
          <w:b/>
          <w:bCs/>
          <w:color w:val="auto"/>
          <w:sz w:val="20"/>
          <w:szCs w:val="20"/>
        </w:rPr>
        <w:t>г. Ульяновск</w:t>
      </w:r>
      <w:r w:rsidRPr="0084200F">
        <w:rPr>
          <w:color w:val="auto"/>
          <w:sz w:val="20"/>
          <w:szCs w:val="20"/>
        </w:rPr>
        <w:tab/>
      </w:r>
      <w:r w:rsidRPr="0084200F">
        <w:rPr>
          <w:color w:val="auto"/>
          <w:sz w:val="20"/>
          <w:szCs w:val="20"/>
        </w:rPr>
        <w:tab/>
      </w:r>
      <w:r w:rsidRPr="0084200F">
        <w:rPr>
          <w:color w:val="auto"/>
          <w:sz w:val="20"/>
          <w:szCs w:val="20"/>
        </w:rPr>
        <w:tab/>
      </w:r>
      <w:r w:rsidRPr="0084200F">
        <w:rPr>
          <w:color w:val="auto"/>
          <w:sz w:val="20"/>
          <w:szCs w:val="20"/>
        </w:rPr>
        <w:tab/>
      </w:r>
      <w:r w:rsidRPr="0084200F">
        <w:rPr>
          <w:color w:val="auto"/>
          <w:sz w:val="20"/>
          <w:szCs w:val="20"/>
        </w:rPr>
        <w:tab/>
      </w:r>
      <w:r w:rsidRPr="0084200F">
        <w:rPr>
          <w:color w:val="auto"/>
          <w:sz w:val="20"/>
          <w:szCs w:val="20"/>
        </w:rPr>
        <w:tab/>
      </w:r>
      <w:r w:rsidRPr="0084200F">
        <w:rPr>
          <w:color w:val="auto"/>
          <w:sz w:val="20"/>
          <w:szCs w:val="20"/>
        </w:rPr>
        <w:tab/>
      </w:r>
      <w:r w:rsidRPr="0084200F">
        <w:rPr>
          <w:b/>
          <w:bCs/>
          <w:color w:val="auto"/>
          <w:sz w:val="20"/>
          <w:szCs w:val="20"/>
        </w:rPr>
        <w:t>«</w:t>
      </w:r>
      <w:r w:rsidR="00303F1F">
        <w:rPr>
          <w:b/>
          <w:bCs/>
          <w:color w:val="auto"/>
          <w:sz w:val="20"/>
          <w:szCs w:val="20"/>
        </w:rPr>
        <w:t>____</w:t>
      </w:r>
      <w:r w:rsidR="00DD34D4" w:rsidRPr="0084200F">
        <w:rPr>
          <w:b/>
          <w:bCs/>
          <w:color w:val="auto"/>
          <w:sz w:val="20"/>
          <w:szCs w:val="20"/>
        </w:rPr>
        <w:t>»</w:t>
      </w:r>
      <w:r w:rsidR="000D31AB" w:rsidRPr="0084200F">
        <w:rPr>
          <w:b/>
          <w:bCs/>
          <w:color w:val="auto"/>
          <w:sz w:val="20"/>
          <w:szCs w:val="20"/>
        </w:rPr>
        <w:t xml:space="preserve"> </w:t>
      </w:r>
      <w:r w:rsidR="00303F1F">
        <w:rPr>
          <w:b/>
          <w:bCs/>
          <w:color w:val="auto"/>
          <w:sz w:val="20"/>
          <w:szCs w:val="20"/>
        </w:rPr>
        <w:t>____________</w:t>
      </w:r>
      <w:r w:rsidR="000D31AB" w:rsidRPr="0084200F">
        <w:rPr>
          <w:b/>
          <w:bCs/>
          <w:color w:val="auto"/>
          <w:sz w:val="20"/>
          <w:szCs w:val="20"/>
        </w:rPr>
        <w:t xml:space="preserve"> </w:t>
      </w:r>
      <w:r w:rsidRPr="0084200F">
        <w:rPr>
          <w:b/>
          <w:bCs/>
          <w:color w:val="auto"/>
          <w:sz w:val="20"/>
          <w:szCs w:val="20"/>
        </w:rPr>
        <w:t>202</w:t>
      </w:r>
      <w:r w:rsidR="006778BA">
        <w:rPr>
          <w:b/>
          <w:bCs/>
          <w:color w:val="auto"/>
          <w:sz w:val="20"/>
          <w:szCs w:val="20"/>
        </w:rPr>
        <w:t>5</w:t>
      </w:r>
      <w:r w:rsidR="00B347D9" w:rsidRPr="0084200F">
        <w:rPr>
          <w:b/>
          <w:bCs/>
          <w:color w:val="auto"/>
          <w:sz w:val="20"/>
          <w:szCs w:val="20"/>
        </w:rPr>
        <w:t xml:space="preserve"> </w:t>
      </w:r>
      <w:r w:rsidRPr="0084200F">
        <w:rPr>
          <w:b/>
          <w:bCs/>
          <w:color w:val="auto"/>
          <w:sz w:val="20"/>
          <w:szCs w:val="20"/>
        </w:rPr>
        <w:t>г.</w:t>
      </w:r>
    </w:p>
    <w:p w14:paraId="6D4A18AD" w14:textId="77777777" w:rsidR="000D31AB" w:rsidRPr="0084200F" w:rsidRDefault="000D31AB" w:rsidP="00B347D9">
      <w:pPr>
        <w:pStyle w:val="Default"/>
        <w:ind w:firstLine="567"/>
        <w:jc w:val="both"/>
        <w:rPr>
          <w:sz w:val="20"/>
          <w:szCs w:val="20"/>
        </w:rPr>
      </w:pPr>
    </w:p>
    <w:p w14:paraId="785DCD43" w14:textId="0264A20C" w:rsidR="00A626A2" w:rsidRPr="0084200F" w:rsidRDefault="00133966" w:rsidP="00715E7C">
      <w:pPr>
        <w:pStyle w:val="Default"/>
        <w:ind w:firstLine="567"/>
        <w:jc w:val="both"/>
        <w:rPr>
          <w:sz w:val="20"/>
          <w:szCs w:val="20"/>
        </w:rPr>
      </w:pPr>
      <w:r w:rsidRPr="00133966">
        <w:rPr>
          <w:sz w:val="20"/>
          <w:szCs w:val="20"/>
        </w:rPr>
        <w:t xml:space="preserve">Финансовый управляющий должника </w:t>
      </w:r>
      <w:bookmarkStart w:id="0" w:name="_Hlk215068826"/>
      <w:r w:rsidR="00273ADB" w:rsidRPr="00273ADB">
        <w:rPr>
          <w:sz w:val="20"/>
          <w:szCs w:val="20"/>
        </w:rPr>
        <w:t xml:space="preserve">Махмудова Раиля Рамдисовича </w:t>
      </w:r>
      <w:bookmarkEnd w:id="0"/>
      <w:r w:rsidR="00273ADB" w:rsidRPr="00273ADB">
        <w:rPr>
          <w:sz w:val="20"/>
          <w:szCs w:val="20"/>
        </w:rPr>
        <w:t>(дата рождения: 19.10.1968, место рождения: гор. Абдулино, Оренбургской области, СНИЛС 124-264-540 33, ИНН 165122924803, регистрация по месту жительства: 423576, Республика Татарстан, Нижнекамск, ул. Юности, 21, кв.72</w:t>
      </w:r>
      <w:r w:rsidR="00867DBE" w:rsidRPr="00867DBE">
        <w:rPr>
          <w:sz w:val="20"/>
          <w:szCs w:val="20"/>
        </w:rPr>
        <w:t xml:space="preserve"> (далее по тексту - должник) признан несостоятельн</w:t>
      </w:r>
      <w:r w:rsidR="00D83572">
        <w:rPr>
          <w:sz w:val="20"/>
          <w:szCs w:val="20"/>
        </w:rPr>
        <w:t>ым</w:t>
      </w:r>
      <w:r w:rsidR="00867DBE" w:rsidRPr="00867DBE">
        <w:rPr>
          <w:sz w:val="20"/>
          <w:szCs w:val="20"/>
        </w:rPr>
        <w:t xml:space="preserve"> (банкротом) и введена процедура реализации имущества гражданина. Финансовым управляющим утвержден </w:t>
      </w:r>
      <w:r w:rsidR="004C0172">
        <w:rPr>
          <w:sz w:val="20"/>
          <w:szCs w:val="20"/>
        </w:rPr>
        <w:t>Ворожейкин Кирилл Сергеевич</w:t>
      </w:r>
      <w:r w:rsidR="00867DBE" w:rsidRPr="00867DBE">
        <w:rPr>
          <w:sz w:val="20"/>
          <w:szCs w:val="20"/>
        </w:rPr>
        <w:t xml:space="preserve"> (</w:t>
      </w:r>
      <w:r w:rsidR="004C0172" w:rsidRPr="004C0172">
        <w:rPr>
          <w:sz w:val="20"/>
          <w:szCs w:val="20"/>
        </w:rPr>
        <w:t>ИНН 732730549116, СНИЛС 164-285-361 78) - член Ассоциации "Саморегулируемая организация арбитражных управляющих Центрального федерального округа" (ОГРН 1027700542209, ИНН 7705431418, адрес: 115191, г, Москва, МУНИЦИПАЛЬНЫЙ ОКРУГ ДАНИЛОВСКИЙ ВН.ТЕР.Г., г. Москва, Гамсоновский пер., д. 2, этаж 1, ком. 85</w:t>
      </w:r>
      <w:r w:rsidR="00867DBE" w:rsidRPr="00867DBE">
        <w:rPr>
          <w:sz w:val="20"/>
          <w:szCs w:val="20"/>
        </w:rPr>
        <w:t xml:space="preserve">)., действующий на основании решения Арбитражного суда </w:t>
      </w:r>
      <w:r w:rsidR="0044473A">
        <w:rPr>
          <w:sz w:val="20"/>
          <w:szCs w:val="20"/>
        </w:rPr>
        <w:t>Республики Татарстан</w:t>
      </w:r>
      <w:r w:rsidR="00867DBE" w:rsidRPr="00867DBE">
        <w:rPr>
          <w:sz w:val="20"/>
          <w:szCs w:val="20"/>
        </w:rPr>
        <w:t xml:space="preserve">  по делу № </w:t>
      </w:r>
      <w:r w:rsidR="00273ADB" w:rsidRPr="00273ADB">
        <w:rPr>
          <w:sz w:val="20"/>
          <w:szCs w:val="20"/>
        </w:rPr>
        <w:t>А65-18515/2025</w:t>
      </w:r>
      <w:r w:rsidR="008B3094">
        <w:rPr>
          <w:sz w:val="20"/>
          <w:szCs w:val="20"/>
        </w:rPr>
        <w:t xml:space="preserve"> </w:t>
      </w:r>
      <w:r w:rsidR="00867DBE" w:rsidRPr="00867DBE">
        <w:rPr>
          <w:sz w:val="20"/>
          <w:szCs w:val="20"/>
        </w:rPr>
        <w:t xml:space="preserve">от </w:t>
      </w:r>
      <w:r w:rsidR="00273ADB" w:rsidRPr="00273ADB">
        <w:rPr>
          <w:sz w:val="20"/>
          <w:szCs w:val="20"/>
        </w:rPr>
        <w:t xml:space="preserve">22.07.2025 </w:t>
      </w:r>
      <w:r w:rsidR="0044473A" w:rsidRPr="0044473A">
        <w:rPr>
          <w:sz w:val="20"/>
          <w:szCs w:val="20"/>
        </w:rPr>
        <w:t xml:space="preserve"> г</w:t>
      </w:r>
      <w:r w:rsidR="00273ADB">
        <w:rPr>
          <w:sz w:val="20"/>
          <w:szCs w:val="20"/>
        </w:rPr>
        <w:t>.</w:t>
      </w:r>
      <w:r w:rsidR="00B34470" w:rsidRPr="00B34470">
        <w:rPr>
          <w:sz w:val="20"/>
          <w:szCs w:val="20"/>
        </w:rPr>
        <w:t>,</w:t>
      </w:r>
      <w:r w:rsidR="00A626A2" w:rsidRPr="0084200F">
        <w:rPr>
          <w:sz w:val="20"/>
          <w:szCs w:val="20"/>
        </w:rPr>
        <w:t xml:space="preserve"> именуемый в дальнейшем </w:t>
      </w:r>
      <w:r w:rsidR="00A626A2" w:rsidRPr="0084200F">
        <w:rPr>
          <w:b/>
          <w:bCs/>
          <w:sz w:val="20"/>
          <w:szCs w:val="20"/>
        </w:rPr>
        <w:t xml:space="preserve">«Продавец», </w:t>
      </w:r>
      <w:r w:rsidR="00A626A2" w:rsidRPr="0084200F">
        <w:rPr>
          <w:sz w:val="20"/>
          <w:szCs w:val="20"/>
        </w:rPr>
        <w:t xml:space="preserve">с одной стороны, и </w:t>
      </w:r>
      <w:r w:rsidR="00303F1F">
        <w:rPr>
          <w:sz w:val="20"/>
          <w:szCs w:val="20"/>
        </w:rPr>
        <w:t>_________________</w:t>
      </w:r>
      <w:r w:rsidR="00A626A2" w:rsidRPr="0084200F">
        <w:rPr>
          <w:sz w:val="20"/>
          <w:szCs w:val="20"/>
        </w:rPr>
        <w:t xml:space="preserve">, паспорт: серия </w:t>
      </w:r>
      <w:r w:rsidR="00303F1F">
        <w:rPr>
          <w:sz w:val="20"/>
          <w:szCs w:val="20"/>
        </w:rPr>
        <w:t>_________</w:t>
      </w:r>
      <w:r w:rsidR="00A626A2" w:rsidRPr="0084200F">
        <w:rPr>
          <w:sz w:val="20"/>
          <w:szCs w:val="20"/>
        </w:rPr>
        <w:t xml:space="preserve"> № </w:t>
      </w:r>
      <w:r w:rsidR="00303F1F">
        <w:rPr>
          <w:sz w:val="20"/>
          <w:szCs w:val="20"/>
        </w:rPr>
        <w:t>___________</w:t>
      </w:r>
      <w:r w:rsidR="00A626A2" w:rsidRPr="0084200F">
        <w:rPr>
          <w:sz w:val="20"/>
          <w:szCs w:val="20"/>
        </w:rPr>
        <w:t xml:space="preserve">, выдан </w:t>
      </w:r>
      <w:r w:rsidR="00303F1F">
        <w:rPr>
          <w:sz w:val="20"/>
          <w:szCs w:val="20"/>
        </w:rPr>
        <w:t>____________</w:t>
      </w:r>
      <w:r w:rsidR="00A626A2" w:rsidRPr="0084200F">
        <w:rPr>
          <w:sz w:val="20"/>
          <w:szCs w:val="20"/>
        </w:rPr>
        <w:t xml:space="preserve"> отделом </w:t>
      </w:r>
      <w:r w:rsidR="00303F1F">
        <w:rPr>
          <w:sz w:val="20"/>
          <w:szCs w:val="20"/>
        </w:rPr>
        <w:t>____________________</w:t>
      </w:r>
      <w:r w:rsidR="00A626A2" w:rsidRPr="0084200F">
        <w:rPr>
          <w:sz w:val="20"/>
          <w:szCs w:val="20"/>
        </w:rPr>
        <w:t xml:space="preserve"> , ИНН </w:t>
      </w:r>
      <w:r w:rsidR="00303F1F">
        <w:rPr>
          <w:sz w:val="20"/>
          <w:szCs w:val="20"/>
        </w:rPr>
        <w:t>_____________</w:t>
      </w:r>
      <w:r w:rsidR="00A626A2" w:rsidRPr="0084200F">
        <w:rPr>
          <w:sz w:val="20"/>
          <w:szCs w:val="20"/>
        </w:rPr>
        <w:t xml:space="preserve">, адрес: </w:t>
      </w:r>
      <w:r w:rsidR="00CA3D22" w:rsidRPr="0084200F">
        <w:rPr>
          <w:sz w:val="20"/>
          <w:szCs w:val="20"/>
        </w:rPr>
        <w:t xml:space="preserve">г. </w:t>
      </w:r>
      <w:r w:rsidR="00303F1F">
        <w:rPr>
          <w:sz w:val="20"/>
          <w:szCs w:val="20"/>
        </w:rPr>
        <w:t>___________________________________________</w:t>
      </w:r>
      <w:r w:rsidR="00CA3D22" w:rsidRPr="0084200F">
        <w:rPr>
          <w:sz w:val="20"/>
          <w:szCs w:val="20"/>
        </w:rPr>
        <w:t xml:space="preserve">, именуемы в дальнейшем </w:t>
      </w:r>
      <w:r w:rsidR="00CA3D22" w:rsidRPr="0084200F">
        <w:rPr>
          <w:b/>
          <w:bCs/>
          <w:sz w:val="20"/>
          <w:szCs w:val="20"/>
        </w:rPr>
        <w:t xml:space="preserve">«Покупатель», </w:t>
      </w:r>
      <w:r w:rsidR="00CA3D22" w:rsidRPr="0084200F">
        <w:rPr>
          <w:sz w:val="20"/>
          <w:szCs w:val="20"/>
        </w:rPr>
        <w:t xml:space="preserve">с другой стороны, на основании Протокола </w:t>
      </w:r>
      <w:bookmarkStart w:id="1" w:name="_Hlk93924317"/>
      <w:r w:rsidR="00303F1F">
        <w:rPr>
          <w:sz w:val="20"/>
          <w:szCs w:val="20"/>
        </w:rPr>
        <w:t>__________</w:t>
      </w:r>
      <w:r w:rsidR="00CA3D22" w:rsidRPr="0084200F">
        <w:rPr>
          <w:sz w:val="20"/>
          <w:szCs w:val="20"/>
        </w:rPr>
        <w:t xml:space="preserve"> от </w:t>
      </w:r>
      <w:r w:rsidR="00303F1F">
        <w:rPr>
          <w:sz w:val="20"/>
          <w:szCs w:val="20"/>
        </w:rPr>
        <w:t>______________</w:t>
      </w:r>
      <w:r w:rsidR="00CA3D22" w:rsidRPr="0084200F">
        <w:rPr>
          <w:sz w:val="20"/>
          <w:szCs w:val="20"/>
        </w:rPr>
        <w:t xml:space="preserve"> г.  о результатах торгов в форме открытых торгов по продаже </w:t>
      </w:r>
      <w:r w:rsidR="00715E7C" w:rsidRPr="0084200F">
        <w:rPr>
          <w:sz w:val="20"/>
          <w:szCs w:val="20"/>
        </w:rPr>
        <w:t xml:space="preserve">имущества </w:t>
      </w:r>
      <w:bookmarkEnd w:id="1"/>
      <w:r w:rsidR="00273ADB" w:rsidRPr="00273ADB">
        <w:rPr>
          <w:sz w:val="20"/>
          <w:szCs w:val="20"/>
        </w:rPr>
        <w:t>Махмудова Раиля Рамдисовича</w:t>
      </w:r>
      <w:r w:rsidR="00CA3D22" w:rsidRPr="0084200F">
        <w:rPr>
          <w:sz w:val="20"/>
          <w:szCs w:val="20"/>
        </w:rPr>
        <w:t xml:space="preserve">, заключили настоящий Договор о нижеследующем: </w:t>
      </w:r>
    </w:p>
    <w:p w14:paraId="31D298B4" w14:textId="7738FEDD" w:rsidR="00CA3F24" w:rsidRPr="0084200F" w:rsidRDefault="00CA3F24" w:rsidP="00715E7C">
      <w:pPr>
        <w:pStyle w:val="Default"/>
        <w:ind w:firstLine="567"/>
        <w:jc w:val="both"/>
        <w:rPr>
          <w:sz w:val="20"/>
          <w:szCs w:val="20"/>
        </w:rPr>
      </w:pPr>
    </w:p>
    <w:p w14:paraId="60965D71" w14:textId="14F638B3" w:rsidR="00CA3F24" w:rsidRPr="0084200F" w:rsidRDefault="00CA3F24" w:rsidP="00CA3F24">
      <w:pPr>
        <w:pStyle w:val="Default"/>
        <w:ind w:firstLine="567"/>
        <w:jc w:val="center"/>
        <w:rPr>
          <w:b/>
          <w:bCs/>
          <w:sz w:val="20"/>
          <w:szCs w:val="20"/>
        </w:rPr>
      </w:pPr>
      <w:r w:rsidRPr="0084200F">
        <w:rPr>
          <w:b/>
          <w:bCs/>
          <w:sz w:val="20"/>
          <w:szCs w:val="20"/>
        </w:rPr>
        <w:t xml:space="preserve">1. Предмет Договора </w:t>
      </w:r>
    </w:p>
    <w:p w14:paraId="2084BA2B" w14:textId="77777777" w:rsidR="00CA3F24" w:rsidRPr="0084200F" w:rsidRDefault="00CA3F24" w:rsidP="00715E7C">
      <w:pPr>
        <w:pStyle w:val="Default"/>
        <w:ind w:firstLine="567"/>
        <w:jc w:val="both"/>
        <w:rPr>
          <w:sz w:val="20"/>
          <w:szCs w:val="20"/>
        </w:rPr>
      </w:pPr>
    </w:p>
    <w:p w14:paraId="297335A8" w14:textId="794126F7" w:rsidR="00715E7C" w:rsidRPr="0084200F" w:rsidRDefault="006D577D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715E7C" w:rsidRPr="0084200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74406" w:rsidRPr="0084200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715E7C" w:rsidRPr="0084200F">
        <w:rPr>
          <w:rFonts w:ascii="Times New Roman" w:hAnsi="Times New Roman" w:cs="Times New Roman"/>
          <w:sz w:val="20"/>
          <w:szCs w:val="20"/>
        </w:rPr>
        <w:t xml:space="preserve"> В соответствии с настоящим Договором и Протоколом № </w:t>
      </w:r>
      <w:r w:rsidR="00670701">
        <w:rPr>
          <w:rFonts w:ascii="Times New Roman" w:hAnsi="Times New Roman" w:cs="Times New Roman"/>
          <w:sz w:val="20"/>
          <w:szCs w:val="20"/>
        </w:rPr>
        <w:t>_________</w:t>
      </w:r>
      <w:r w:rsidR="00715E7C" w:rsidRPr="0084200F">
        <w:rPr>
          <w:rFonts w:ascii="Times New Roman" w:hAnsi="Times New Roman" w:cs="Times New Roman"/>
          <w:sz w:val="20"/>
          <w:szCs w:val="20"/>
        </w:rPr>
        <w:t xml:space="preserve"> от </w:t>
      </w:r>
      <w:r w:rsidR="00670701">
        <w:rPr>
          <w:rFonts w:ascii="Times New Roman" w:hAnsi="Times New Roman" w:cs="Times New Roman"/>
          <w:sz w:val="20"/>
          <w:szCs w:val="20"/>
        </w:rPr>
        <w:t>__________</w:t>
      </w:r>
      <w:r w:rsidR="00715E7C" w:rsidRPr="0084200F">
        <w:rPr>
          <w:rFonts w:ascii="Times New Roman" w:hAnsi="Times New Roman" w:cs="Times New Roman"/>
          <w:sz w:val="20"/>
          <w:szCs w:val="20"/>
        </w:rPr>
        <w:t xml:space="preserve"> г.  о результатах торгов в форме открытых торгов по продаже имущества </w:t>
      </w:r>
      <w:r w:rsidR="00BD79BD" w:rsidRPr="00BD79BD">
        <w:rPr>
          <w:rFonts w:ascii="Times New Roman" w:hAnsi="Times New Roman" w:cs="Times New Roman"/>
          <w:sz w:val="20"/>
          <w:szCs w:val="20"/>
        </w:rPr>
        <w:t xml:space="preserve">Махмудова Раиля Рамдисовича </w:t>
      </w:r>
      <w:r w:rsidR="00715E7C" w:rsidRPr="0084200F">
        <w:rPr>
          <w:rFonts w:ascii="Times New Roman" w:hAnsi="Times New Roman" w:cs="Times New Roman"/>
          <w:sz w:val="20"/>
          <w:szCs w:val="20"/>
        </w:rPr>
        <w:t xml:space="preserve">(далее по тексту – протокол от </w:t>
      </w:r>
      <w:r w:rsidR="002417A9">
        <w:rPr>
          <w:rFonts w:ascii="Times New Roman" w:hAnsi="Times New Roman" w:cs="Times New Roman"/>
          <w:sz w:val="20"/>
          <w:szCs w:val="20"/>
        </w:rPr>
        <w:softHyphen/>
      </w:r>
      <w:r w:rsidR="002417A9">
        <w:rPr>
          <w:rFonts w:ascii="Times New Roman" w:hAnsi="Times New Roman" w:cs="Times New Roman"/>
          <w:sz w:val="20"/>
          <w:szCs w:val="20"/>
        </w:rPr>
        <w:softHyphen/>
      </w:r>
      <w:r w:rsidR="002417A9">
        <w:rPr>
          <w:rFonts w:ascii="Times New Roman" w:hAnsi="Times New Roman" w:cs="Times New Roman"/>
          <w:sz w:val="20"/>
          <w:szCs w:val="20"/>
        </w:rPr>
        <w:softHyphen/>
      </w:r>
      <w:r w:rsidR="002417A9">
        <w:rPr>
          <w:rFonts w:ascii="Times New Roman" w:hAnsi="Times New Roman" w:cs="Times New Roman"/>
          <w:sz w:val="20"/>
          <w:szCs w:val="20"/>
        </w:rPr>
        <w:softHyphen/>
        <w:t>________</w:t>
      </w:r>
      <w:r w:rsidR="00715E7C" w:rsidRPr="0084200F">
        <w:rPr>
          <w:rFonts w:ascii="Times New Roman" w:hAnsi="Times New Roman" w:cs="Times New Roman"/>
          <w:sz w:val="20"/>
          <w:szCs w:val="20"/>
        </w:rPr>
        <w:t xml:space="preserve"> г., Продавец</w:t>
      </w:r>
      <w:r w:rsidR="00D33BC6" w:rsidRPr="0084200F">
        <w:rPr>
          <w:rFonts w:ascii="Times New Roman" w:hAnsi="Times New Roman" w:cs="Times New Roman"/>
          <w:sz w:val="20"/>
          <w:szCs w:val="20"/>
        </w:rPr>
        <w:t xml:space="preserve"> обязуется передать в собственность покупателя имущество указанное в п.1.3 настоящего Договора, а Покупатель принять в собственность имущество.</w:t>
      </w:r>
    </w:p>
    <w:p w14:paraId="05C87E81" w14:textId="452D631A" w:rsidR="00D33BC6" w:rsidRPr="0084200F" w:rsidRDefault="00D33BC6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1.2</w:t>
      </w:r>
      <w:r w:rsidR="00974406" w:rsidRPr="0084200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4200F">
        <w:rPr>
          <w:rFonts w:ascii="Times New Roman" w:hAnsi="Times New Roman" w:cs="Times New Roman"/>
          <w:sz w:val="20"/>
          <w:szCs w:val="20"/>
        </w:rPr>
        <w:t xml:space="preserve"> Имущество указанное в п. 1.3. настоящего Договора, являющегося предметом купли-продажи по настоящему Договору (далее по тексту – «Имущество»), продается Покупателю, в соответствии с протоколом от </w:t>
      </w:r>
      <w:r w:rsidR="002417A9">
        <w:rPr>
          <w:rFonts w:ascii="Times New Roman" w:hAnsi="Times New Roman" w:cs="Times New Roman"/>
          <w:sz w:val="20"/>
          <w:szCs w:val="20"/>
        </w:rPr>
        <w:t>__________</w:t>
      </w:r>
      <w:r w:rsidRPr="0084200F">
        <w:rPr>
          <w:rFonts w:ascii="Times New Roman" w:hAnsi="Times New Roman" w:cs="Times New Roman"/>
          <w:sz w:val="20"/>
          <w:szCs w:val="20"/>
        </w:rPr>
        <w:t xml:space="preserve"> г. </w:t>
      </w:r>
    </w:p>
    <w:p w14:paraId="1E28C4E2" w14:textId="7B01A884" w:rsidR="00D33BC6" w:rsidRPr="0084200F" w:rsidRDefault="00D33BC6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1.3</w:t>
      </w:r>
      <w:r w:rsidR="00974406" w:rsidRPr="0084200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4200F">
        <w:rPr>
          <w:rFonts w:ascii="Times New Roman" w:hAnsi="Times New Roman" w:cs="Times New Roman"/>
          <w:sz w:val="20"/>
          <w:szCs w:val="20"/>
        </w:rPr>
        <w:t xml:space="preserve"> Имущество, являющееся предметом купли-продажи по настоящему Договору, реализуется Лотом № 1 и представляет собой: </w:t>
      </w:r>
      <w:r w:rsidR="00BD79BD" w:rsidRPr="00BD79BD">
        <w:rPr>
          <w:rFonts w:ascii="Times New Roman" w:hAnsi="Times New Roman" w:cs="Times New Roman"/>
          <w:sz w:val="20"/>
          <w:szCs w:val="20"/>
        </w:rPr>
        <w:t>Автомобиль марки LADA модель Kalina 2012 г.в. VIN-номер XTA111730C0223660, в залоге ПАО «Совкомбанк»</w:t>
      </w:r>
      <w:r w:rsidR="00A55580" w:rsidRPr="00A55580">
        <w:rPr>
          <w:rFonts w:ascii="Times New Roman" w:hAnsi="Times New Roman" w:cs="Times New Roman"/>
          <w:sz w:val="20"/>
          <w:szCs w:val="20"/>
        </w:rPr>
        <w:t>.</w:t>
      </w:r>
    </w:p>
    <w:p w14:paraId="1E5A175B" w14:textId="3564CAF3" w:rsidR="00CA3F24" w:rsidRPr="0084200F" w:rsidRDefault="00CA3F24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1.4</w:t>
      </w:r>
      <w:r w:rsidR="00974406" w:rsidRPr="0084200F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84200F">
        <w:rPr>
          <w:rFonts w:ascii="Times New Roman" w:hAnsi="Times New Roman" w:cs="Times New Roman"/>
          <w:sz w:val="20"/>
          <w:szCs w:val="20"/>
        </w:rPr>
        <w:t xml:space="preserve"> Права Покупателя подлежат оформлению и в предусмотренных законом случаях Государственный регистрации, в порядке, установленном действующим законодательством РФ.  </w:t>
      </w:r>
    </w:p>
    <w:p w14:paraId="5BECE251" w14:textId="29B32A86" w:rsidR="00CA3F24" w:rsidRPr="0084200F" w:rsidRDefault="00CA3F24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731C23" w14:textId="0BABD08D" w:rsidR="00CA3F24" w:rsidRPr="0084200F" w:rsidRDefault="00CA3F24" w:rsidP="00CA3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2. Стоимость Имущества и порядок его оплаты</w:t>
      </w:r>
    </w:p>
    <w:p w14:paraId="596C6D17" w14:textId="2FA1EA37" w:rsidR="00CA3F24" w:rsidRPr="0084200F" w:rsidRDefault="00CA3F24" w:rsidP="00CA3F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DA0175" w14:textId="25A6A3A2" w:rsidR="00F27ED8" w:rsidRPr="0084200F" w:rsidRDefault="00CA3F24" w:rsidP="00842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 xml:space="preserve">2.1. </w:t>
      </w:r>
      <w:r w:rsidRPr="0084200F">
        <w:rPr>
          <w:rFonts w:ascii="Times New Roman" w:hAnsi="Times New Roman" w:cs="Times New Roman"/>
          <w:sz w:val="20"/>
          <w:szCs w:val="20"/>
        </w:rPr>
        <w:t xml:space="preserve">Стоимость имущества, составляющего предмет настоящего Договора, установлена по </w:t>
      </w:r>
      <w:r w:rsidR="00F27ED8" w:rsidRPr="0084200F">
        <w:rPr>
          <w:rFonts w:ascii="Times New Roman" w:hAnsi="Times New Roman" w:cs="Times New Roman"/>
          <w:sz w:val="20"/>
          <w:szCs w:val="20"/>
        </w:rPr>
        <w:t xml:space="preserve">протоколу от </w:t>
      </w:r>
      <w:r w:rsidR="002417A9">
        <w:rPr>
          <w:rFonts w:ascii="Times New Roman" w:hAnsi="Times New Roman" w:cs="Times New Roman"/>
          <w:sz w:val="20"/>
          <w:szCs w:val="20"/>
        </w:rPr>
        <w:t>___________</w:t>
      </w:r>
      <w:r w:rsidR="00F27ED8" w:rsidRPr="0084200F">
        <w:rPr>
          <w:rFonts w:ascii="Times New Roman" w:hAnsi="Times New Roman" w:cs="Times New Roman"/>
          <w:sz w:val="20"/>
          <w:szCs w:val="20"/>
        </w:rPr>
        <w:t xml:space="preserve"> г., что подтверждено протоколом от </w:t>
      </w:r>
      <w:r w:rsidR="002417A9">
        <w:rPr>
          <w:rFonts w:ascii="Times New Roman" w:hAnsi="Times New Roman" w:cs="Times New Roman"/>
          <w:sz w:val="20"/>
          <w:szCs w:val="20"/>
        </w:rPr>
        <w:t>__________</w:t>
      </w:r>
      <w:r w:rsidR="00F27ED8" w:rsidRPr="0084200F">
        <w:rPr>
          <w:rFonts w:ascii="Times New Roman" w:hAnsi="Times New Roman" w:cs="Times New Roman"/>
          <w:sz w:val="20"/>
          <w:szCs w:val="20"/>
        </w:rPr>
        <w:t xml:space="preserve"> г. и составляет </w:t>
      </w:r>
      <w:bookmarkStart w:id="2" w:name="_Hlk93925884"/>
      <w:r w:rsidR="002417A9">
        <w:rPr>
          <w:rFonts w:ascii="Times New Roman" w:hAnsi="Times New Roman" w:cs="Times New Roman"/>
          <w:b/>
          <w:bCs/>
          <w:sz w:val="20"/>
          <w:szCs w:val="20"/>
        </w:rPr>
        <w:t>_________</w:t>
      </w:r>
      <w:r w:rsidR="00F27ED8" w:rsidRPr="0084200F">
        <w:rPr>
          <w:rFonts w:ascii="Times New Roman" w:hAnsi="Times New Roman" w:cs="Times New Roman"/>
          <w:sz w:val="20"/>
          <w:szCs w:val="20"/>
        </w:rPr>
        <w:t xml:space="preserve"> руб</w:t>
      </w:r>
      <w:r w:rsidR="00C87AC8" w:rsidRPr="0084200F">
        <w:rPr>
          <w:rFonts w:ascii="Times New Roman" w:hAnsi="Times New Roman" w:cs="Times New Roman"/>
          <w:sz w:val="20"/>
          <w:szCs w:val="20"/>
        </w:rPr>
        <w:t>лей.</w:t>
      </w:r>
      <w:bookmarkEnd w:id="2"/>
    </w:p>
    <w:p w14:paraId="71A3182B" w14:textId="48B1B71B" w:rsidR="00CA3F24" w:rsidRPr="0084200F" w:rsidRDefault="00F27ED8" w:rsidP="00842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2.2.</w:t>
      </w:r>
      <w:r w:rsidR="00C87AC8" w:rsidRPr="0084200F">
        <w:rPr>
          <w:rFonts w:ascii="Times New Roman" w:hAnsi="Times New Roman" w:cs="Times New Roman"/>
          <w:sz w:val="20"/>
          <w:szCs w:val="20"/>
        </w:rPr>
        <w:t xml:space="preserve"> Задаток в размере – </w:t>
      </w:r>
      <w:r w:rsidR="002417A9">
        <w:rPr>
          <w:rFonts w:ascii="Times New Roman" w:hAnsi="Times New Roman" w:cs="Times New Roman"/>
          <w:b/>
          <w:bCs/>
          <w:sz w:val="20"/>
          <w:szCs w:val="20"/>
        </w:rPr>
        <w:t>__________</w:t>
      </w:r>
      <w:r w:rsidR="00C87AC8" w:rsidRPr="0084200F">
        <w:rPr>
          <w:rFonts w:ascii="Times New Roman" w:hAnsi="Times New Roman" w:cs="Times New Roman"/>
          <w:sz w:val="20"/>
          <w:szCs w:val="20"/>
        </w:rPr>
        <w:t xml:space="preserve"> – рублей., оплаченный Покупателем, засчитывается в счет оплаты имущества.</w:t>
      </w:r>
    </w:p>
    <w:p w14:paraId="1E3B6412" w14:textId="655B2FD4" w:rsidR="00C87AC8" w:rsidRPr="0084200F" w:rsidRDefault="00C87AC8" w:rsidP="00842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2.3.</w:t>
      </w:r>
      <w:r w:rsidRPr="0084200F">
        <w:rPr>
          <w:rFonts w:ascii="Times New Roman" w:hAnsi="Times New Roman" w:cs="Times New Roman"/>
          <w:sz w:val="20"/>
          <w:szCs w:val="20"/>
        </w:rPr>
        <w:t xml:space="preserve"> За вычетом суммы задатка Покупатель обязан уплатить Продавцу - </w:t>
      </w:r>
      <w:r w:rsidR="002417A9">
        <w:rPr>
          <w:rFonts w:ascii="Times New Roman" w:hAnsi="Times New Roman" w:cs="Times New Roman"/>
          <w:b/>
          <w:bCs/>
          <w:sz w:val="20"/>
          <w:szCs w:val="20"/>
        </w:rPr>
        <w:t>_________</w:t>
      </w:r>
      <w:r w:rsidRPr="0084200F">
        <w:rPr>
          <w:rFonts w:ascii="Times New Roman" w:hAnsi="Times New Roman" w:cs="Times New Roman"/>
          <w:b/>
          <w:bCs/>
          <w:sz w:val="20"/>
          <w:szCs w:val="20"/>
        </w:rPr>
        <w:t xml:space="preserve"> рублей.</w:t>
      </w:r>
      <w:r w:rsidRPr="008420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CF59B0" w14:textId="75C76D75" w:rsidR="00C87AC8" w:rsidRPr="0084200F" w:rsidRDefault="00C87AC8" w:rsidP="00842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200F">
        <w:rPr>
          <w:rFonts w:ascii="Times New Roman" w:hAnsi="Times New Roman" w:cs="Times New Roman"/>
          <w:sz w:val="20"/>
          <w:szCs w:val="20"/>
        </w:rPr>
        <w:t xml:space="preserve">Общая сумма Договора составляет - </w:t>
      </w:r>
      <w:r w:rsidR="002417A9">
        <w:rPr>
          <w:rFonts w:ascii="Times New Roman" w:hAnsi="Times New Roman" w:cs="Times New Roman"/>
          <w:b/>
          <w:bCs/>
          <w:sz w:val="20"/>
          <w:szCs w:val="20"/>
        </w:rPr>
        <w:t>___________</w:t>
      </w:r>
      <w:r w:rsidRPr="0084200F">
        <w:rPr>
          <w:rFonts w:ascii="Times New Roman" w:hAnsi="Times New Roman" w:cs="Times New Roman"/>
          <w:b/>
          <w:bCs/>
          <w:sz w:val="20"/>
          <w:szCs w:val="20"/>
        </w:rPr>
        <w:t xml:space="preserve"> рублей.</w:t>
      </w:r>
    </w:p>
    <w:p w14:paraId="2B8B2423" w14:textId="15F2E071" w:rsidR="00C87AC8" w:rsidRPr="0084200F" w:rsidRDefault="00C87AC8" w:rsidP="00842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sz w:val="20"/>
          <w:szCs w:val="20"/>
        </w:rPr>
        <w:t xml:space="preserve">Оплата производится в течении 30 дней с момента подписания </w:t>
      </w:r>
      <w:r w:rsidR="00CE6CBD" w:rsidRPr="0084200F">
        <w:rPr>
          <w:rFonts w:ascii="Times New Roman" w:hAnsi="Times New Roman" w:cs="Times New Roman"/>
          <w:sz w:val="20"/>
          <w:szCs w:val="20"/>
        </w:rPr>
        <w:t xml:space="preserve">настоящего Договора путем перечисления </w:t>
      </w:r>
      <w:r w:rsidR="0084200F">
        <w:rPr>
          <w:rFonts w:ascii="Times New Roman" w:hAnsi="Times New Roman" w:cs="Times New Roman"/>
          <w:sz w:val="20"/>
          <w:szCs w:val="20"/>
        </w:rPr>
        <w:t>на специальный (</w:t>
      </w:r>
      <w:r w:rsidR="00CE6CBD" w:rsidRPr="0084200F">
        <w:rPr>
          <w:rFonts w:ascii="Times New Roman" w:hAnsi="Times New Roman" w:cs="Times New Roman"/>
          <w:sz w:val="20"/>
          <w:szCs w:val="20"/>
        </w:rPr>
        <w:t>основной</w:t>
      </w:r>
      <w:r w:rsidR="0084200F">
        <w:rPr>
          <w:rFonts w:ascii="Times New Roman" w:hAnsi="Times New Roman" w:cs="Times New Roman"/>
          <w:sz w:val="20"/>
          <w:szCs w:val="20"/>
        </w:rPr>
        <w:t xml:space="preserve">) </w:t>
      </w:r>
      <w:r w:rsidR="00CE6CBD" w:rsidRPr="0084200F">
        <w:rPr>
          <w:rFonts w:ascii="Times New Roman" w:hAnsi="Times New Roman" w:cs="Times New Roman"/>
          <w:sz w:val="20"/>
          <w:szCs w:val="20"/>
        </w:rPr>
        <w:t>расчетный счёт Продавца.</w:t>
      </w:r>
    </w:p>
    <w:p w14:paraId="6649D36C" w14:textId="06DA5D05" w:rsidR="00CE6CBD" w:rsidRPr="0084200F" w:rsidRDefault="00CE6CBD" w:rsidP="00842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sz w:val="20"/>
          <w:szCs w:val="20"/>
        </w:rPr>
        <w:t xml:space="preserve">Все расходы по регистрации и оформлению перехода права собственности по настоящему Договору производится за счёт дополнительных средств </w:t>
      </w:r>
      <w:r w:rsidR="0084200F">
        <w:rPr>
          <w:rFonts w:ascii="Times New Roman" w:hAnsi="Times New Roman" w:cs="Times New Roman"/>
          <w:sz w:val="20"/>
          <w:szCs w:val="20"/>
        </w:rPr>
        <w:t>П</w:t>
      </w:r>
      <w:r w:rsidRPr="0084200F">
        <w:rPr>
          <w:rFonts w:ascii="Times New Roman" w:hAnsi="Times New Roman" w:cs="Times New Roman"/>
          <w:sz w:val="20"/>
          <w:szCs w:val="20"/>
        </w:rPr>
        <w:t>окупателя.</w:t>
      </w:r>
    </w:p>
    <w:p w14:paraId="4985ACF6" w14:textId="6F3BAD18" w:rsidR="00CE6CBD" w:rsidRPr="0084200F" w:rsidRDefault="00CE6CBD" w:rsidP="008420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 xml:space="preserve">2.4. </w:t>
      </w:r>
      <w:r w:rsidRPr="0084200F">
        <w:rPr>
          <w:rFonts w:ascii="Times New Roman" w:hAnsi="Times New Roman" w:cs="Times New Roman"/>
          <w:sz w:val="20"/>
          <w:szCs w:val="20"/>
        </w:rPr>
        <w:t xml:space="preserve">Надлежащим выполнением обязательств Покупателя по оплате Имущества является оплата денежных средств в порядке, размере и сроки, </w:t>
      </w:r>
      <w:r w:rsidR="00974406" w:rsidRPr="0084200F">
        <w:rPr>
          <w:rFonts w:ascii="Times New Roman" w:hAnsi="Times New Roman" w:cs="Times New Roman"/>
          <w:sz w:val="20"/>
          <w:szCs w:val="20"/>
        </w:rPr>
        <w:t>указанные</w:t>
      </w:r>
      <w:r w:rsidRPr="0084200F">
        <w:rPr>
          <w:rFonts w:ascii="Times New Roman" w:hAnsi="Times New Roman" w:cs="Times New Roman"/>
          <w:sz w:val="20"/>
          <w:szCs w:val="20"/>
        </w:rPr>
        <w:t xml:space="preserve"> в п</w:t>
      </w:r>
      <w:r w:rsidR="00974406" w:rsidRPr="0084200F">
        <w:rPr>
          <w:rFonts w:ascii="Times New Roman" w:hAnsi="Times New Roman" w:cs="Times New Roman"/>
          <w:sz w:val="20"/>
          <w:szCs w:val="20"/>
        </w:rPr>
        <w:t xml:space="preserve">. 2.3 настоящего Договора. </w:t>
      </w:r>
      <w:r w:rsidRPr="0084200F">
        <w:rPr>
          <w:rFonts w:ascii="Times New Roman" w:hAnsi="Times New Roman" w:cs="Times New Roman"/>
          <w:sz w:val="20"/>
          <w:szCs w:val="20"/>
        </w:rPr>
        <w:t xml:space="preserve"> </w:t>
      </w:r>
      <w:r w:rsidRPr="0084200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F6C7045" w14:textId="5E1BFF53" w:rsidR="00974406" w:rsidRPr="0084200F" w:rsidRDefault="00974406" w:rsidP="00CA3F2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p w14:paraId="731F0172" w14:textId="03F20BB0" w:rsidR="00974406" w:rsidRPr="0084200F" w:rsidRDefault="00974406" w:rsidP="00974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3. Переход прав Покупателю</w:t>
      </w:r>
    </w:p>
    <w:p w14:paraId="3E280DD6" w14:textId="77777777" w:rsidR="00715E7C" w:rsidRPr="0084200F" w:rsidRDefault="00715E7C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5876F24" w14:textId="4FAFF92D" w:rsidR="00715E7C" w:rsidRPr="0084200F" w:rsidRDefault="00974406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3.1.</w:t>
      </w:r>
      <w:r w:rsidRPr="0084200F">
        <w:rPr>
          <w:rFonts w:ascii="Times New Roman" w:hAnsi="Times New Roman" w:cs="Times New Roman"/>
          <w:sz w:val="20"/>
          <w:szCs w:val="20"/>
        </w:rPr>
        <w:t xml:space="preserve"> Имущество передается Продавцом Покупателю по акту приема-передачи в течении 3-х (трех) рабочих дней с момента выполнения обязательств Покупателем перед Продавцом по оплате Имущества. С момента подписания акта Покупателем ответственность за сохранность имущества, равно как и риск случайной порчи и гибели имущества несет Покупателя.   </w:t>
      </w:r>
    </w:p>
    <w:p w14:paraId="6D4A5812" w14:textId="77777777" w:rsidR="00274C1F" w:rsidRPr="0084200F" w:rsidRDefault="00974406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 xml:space="preserve">3.2. </w:t>
      </w:r>
      <w:r w:rsidRPr="0084200F">
        <w:rPr>
          <w:rFonts w:ascii="Times New Roman" w:hAnsi="Times New Roman" w:cs="Times New Roman"/>
          <w:sz w:val="20"/>
          <w:szCs w:val="20"/>
        </w:rPr>
        <w:t xml:space="preserve">Обязательство Продавца передать имущество считается </w:t>
      </w:r>
      <w:r w:rsidR="000746EC" w:rsidRPr="0084200F">
        <w:rPr>
          <w:rFonts w:ascii="Times New Roman" w:hAnsi="Times New Roman" w:cs="Times New Roman"/>
          <w:sz w:val="20"/>
          <w:szCs w:val="20"/>
        </w:rPr>
        <w:t xml:space="preserve">исполненным после подписания Сторонами акта приема-передачи. Право собственности на имущество переходит к покупателю после подписания сторонами акта приема-передачи имущества в собственности с требованиями действующего законодательства. </w:t>
      </w:r>
    </w:p>
    <w:p w14:paraId="2CF7064B" w14:textId="77D13AFD" w:rsidR="00974406" w:rsidRPr="0084200F" w:rsidRDefault="00274C1F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>3.3.</w:t>
      </w:r>
      <w:r w:rsidRPr="0084200F">
        <w:rPr>
          <w:rFonts w:ascii="Times New Roman" w:hAnsi="Times New Roman" w:cs="Times New Roman"/>
          <w:sz w:val="20"/>
          <w:szCs w:val="20"/>
        </w:rPr>
        <w:t xml:space="preserve"> </w:t>
      </w:r>
      <w:r w:rsidR="000746EC" w:rsidRPr="0084200F">
        <w:rPr>
          <w:rFonts w:ascii="Times New Roman" w:hAnsi="Times New Roman" w:cs="Times New Roman"/>
          <w:sz w:val="20"/>
          <w:szCs w:val="20"/>
        </w:rPr>
        <w:t xml:space="preserve">В предусмотренных законом случаях Право собственности на Имущество возникает у покупателя с момента государственной регистрации перехода права собственности в порядке, установленном действующим законодательством РФ.  </w:t>
      </w:r>
    </w:p>
    <w:p w14:paraId="30D0F5D2" w14:textId="201BC628" w:rsidR="00274C1F" w:rsidRPr="0084200F" w:rsidRDefault="00274C1F" w:rsidP="000D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4200F">
        <w:rPr>
          <w:rFonts w:ascii="Times New Roman" w:hAnsi="Times New Roman" w:cs="Times New Roman"/>
          <w:b/>
          <w:bCs/>
          <w:sz w:val="20"/>
          <w:szCs w:val="20"/>
        </w:rPr>
        <w:t xml:space="preserve">3.4. </w:t>
      </w:r>
      <w:r w:rsidRPr="0084200F">
        <w:rPr>
          <w:rFonts w:ascii="Times New Roman" w:hAnsi="Times New Roman" w:cs="Times New Roman"/>
          <w:sz w:val="20"/>
          <w:szCs w:val="20"/>
        </w:rPr>
        <w:t xml:space="preserve">В случае неоплаты имущества в полном объеме по истечение одного дня после, срока указанного в п. 2.3 настоящего Договора, Продавец освобождается от обязательств перед Покупателем, и Договор считается расторгнутым в </w:t>
      </w:r>
      <w:r w:rsidR="000425F0" w:rsidRPr="0084200F">
        <w:rPr>
          <w:rFonts w:ascii="Times New Roman" w:hAnsi="Times New Roman" w:cs="Times New Roman"/>
          <w:sz w:val="20"/>
          <w:szCs w:val="20"/>
        </w:rPr>
        <w:t>связи с</w:t>
      </w:r>
      <w:r w:rsidRPr="0084200F">
        <w:rPr>
          <w:rFonts w:ascii="Times New Roman" w:hAnsi="Times New Roman" w:cs="Times New Roman"/>
          <w:sz w:val="20"/>
          <w:szCs w:val="20"/>
        </w:rPr>
        <w:t xml:space="preserve"> существенным нарушением обязательств Сторон. В этом случае задаток </w:t>
      </w:r>
      <w:r w:rsidR="00321F41" w:rsidRPr="0084200F">
        <w:rPr>
          <w:rFonts w:ascii="Times New Roman" w:hAnsi="Times New Roman" w:cs="Times New Roman"/>
          <w:sz w:val="20"/>
          <w:szCs w:val="20"/>
        </w:rPr>
        <w:t>Покупателю не возвращается</w:t>
      </w:r>
      <w:r w:rsidR="000425F0" w:rsidRPr="0084200F">
        <w:rPr>
          <w:rFonts w:ascii="Times New Roman" w:hAnsi="Times New Roman" w:cs="Times New Roman"/>
          <w:sz w:val="20"/>
          <w:szCs w:val="20"/>
        </w:rPr>
        <w:t>.</w:t>
      </w:r>
      <w:r w:rsidRPr="008420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2BD63C" w14:textId="77F09333" w:rsidR="00F4418E" w:rsidRPr="0084200F" w:rsidRDefault="000425F0" w:rsidP="006D577D">
      <w:pPr>
        <w:pStyle w:val="Default"/>
        <w:ind w:firstLine="567"/>
        <w:jc w:val="both"/>
        <w:rPr>
          <w:color w:val="auto"/>
          <w:sz w:val="20"/>
          <w:szCs w:val="20"/>
        </w:rPr>
      </w:pPr>
      <w:r w:rsidRPr="0084200F">
        <w:rPr>
          <w:b/>
          <w:bCs/>
          <w:color w:val="auto"/>
          <w:sz w:val="20"/>
          <w:szCs w:val="20"/>
        </w:rPr>
        <w:lastRenderedPageBreak/>
        <w:t xml:space="preserve">   3.5. </w:t>
      </w:r>
      <w:r w:rsidRPr="0084200F">
        <w:rPr>
          <w:color w:val="auto"/>
          <w:sz w:val="20"/>
          <w:szCs w:val="20"/>
        </w:rPr>
        <w:t xml:space="preserve">Одновременно с передачей права собственности покупателю передаются все документы на имущество. </w:t>
      </w:r>
    </w:p>
    <w:p w14:paraId="78B287EF" w14:textId="77777777" w:rsidR="000425F0" w:rsidRPr="0084200F" w:rsidRDefault="000425F0" w:rsidP="00F44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36AF43" w14:textId="77777777" w:rsidR="000425F0" w:rsidRPr="0084200F" w:rsidRDefault="000425F0" w:rsidP="00F44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A7A7B3" w14:textId="20D93258" w:rsidR="000425F0" w:rsidRPr="0084200F" w:rsidRDefault="000425F0" w:rsidP="00F44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Ответственность сторон</w:t>
      </w:r>
    </w:p>
    <w:p w14:paraId="476D2220" w14:textId="40C2FC64" w:rsidR="000425F0" w:rsidRPr="0084200F" w:rsidRDefault="000425F0" w:rsidP="00F44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37AF190" w14:textId="77777777" w:rsidR="000425F0" w:rsidRPr="0084200F" w:rsidRDefault="000425F0" w:rsidP="00867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4.1. 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 невыполнение или ненадлежащие выполнение обязательств по настоящему договору винновая сторона несет имущественную ответственность в соответствии с законодательством РФ и настоящим Договором. </w:t>
      </w:r>
    </w:p>
    <w:p w14:paraId="265B6F0E" w14:textId="77777777" w:rsidR="00A00F2E" w:rsidRPr="0084200F" w:rsidRDefault="000425F0" w:rsidP="00867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4.2. 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Стороны договорились, что неоплата денежных средств в сумме и в сроки</w:t>
      </w:r>
      <w:r w:rsidR="006355BD"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указанные </w:t>
      </w:r>
      <w:r w:rsidR="00A00F2E"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п. 2.3 настоящего Договора, считается отказом Покупателя от исполнения обязательств по настоящему Договору.  В случае такого отказа настоящий Договор прекращает свое действие. При этом Покупатель теряет право на получение имущества и утрачивает внесённый задаток. В данном случае оформление сторонами дополнительного соглашения о прекращении действий настоящего Договора не требуется.</w:t>
      </w:r>
    </w:p>
    <w:p w14:paraId="13596F35" w14:textId="1EC61C46" w:rsidR="000425F0" w:rsidRPr="0084200F" w:rsidRDefault="00A00F2E" w:rsidP="00867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4.3.  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 </w:t>
      </w:r>
    </w:p>
    <w:p w14:paraId="313761DA" w14:textId="34B1B96B" w:rsidR="00A00F2E" w:rsidRPr="0084200F" w:rsidRDefault="00A00F2E" w:rsidP="00A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212313D1" w14:textId="0660F87A" w:rsidR="00A00F2E" w:rsidRPr="0084200F" w:rsidRDefault="00A00F2E" w:rsidP="00A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Прочие условия </w:t>
      </w:r>
    </w:p>
    <w:p w14:paraId="3AF278B7" w14:textId="0A9620FA" w:rsidR="005F3D2D" w:rsidRPr="0084200F" w:rsidRDefault="00A00F2E" w:rsidP="00867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5.1.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Настоящий Договор вступает в силу с момента его подписания </w:t>
      </w:r>
      <w:r w:rsidR="005F3D2D"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 прекращает свое действие при: </w:t>
      </w:r>
      <w:r w:rsid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</w:t>
      </w:r>
      <w:r w:rsidR="005F3D2D"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надлежащем исполнении Сторонами своих обязательств; расторжении в предусмотренных законодательством РФ.</w:t>
      </w:r>
    </w:p>
    <w:p w14:paraId="0228E52D" w14:textId="267E2B6D" w:rsidR="005F3D2D" w:rsidRPr="0084200F" w:rsidRDefault="005F3D2D" w:rsidP="00867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5.2.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Любые изменения и дополнения к настоящему Договору действительным только в том случае, если они совершены в письменной форме и подписаны Сторонами или надлежаще уполномоченными на то представителями Сторон. </w:t>
      </w:r>
    </w:p>
    <w:p w14:paraId="3D160842" w14:textId="77777777" w:rsidR="00C974EB" w:rsidRPr="0084200F" w:rsidRDefault="005F3D2D" w:rsidP="00867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5.3.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Все уведомления и сообщения в отношениях между сторонами должны направляться в письменной форме</w:t>
      </w:r>
      <w:r w:rsidR="00C974EB"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p w14:paraId="15D908C2" w14:textId="77777777" w:rsidR="00C974EB" w:rsidRPr="0084200F" w:rsidRDefault="00C974EB" w:rsidP="00867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5.4.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Во всем остальном, что не предусмотрено настоящим Договором, Стороны руководствуются законодательством РФ.</w:t>
      </w:r>
    </w:p>
    <w:p w14:paraId="62B08710" w14:textId="103BC806" w:rsidR="00C974EB" w:rsidRPr="0084200F" w:rsidRDefault="00C974EB" w:rsidP="00867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5.5</w:t>
      </w:r>
      <w:r w:rsidR="0084200F"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Все споры и разногласия, возникшие между Сторонами по вопросам, не нашедшим своего разрешения в тексте Договора, будут разрешаться путем переговоров на основе законодательства. При не урегулировании в процессе переговоров спорных вопросов, споры разрешаются в суде в порядке, установленном законодательством РФ.</w:t>
      </w:r>
    </w:p>
    <w:p w14:paraId="3ED85D1D" w14:textId="77777777" w:rsidR="00C974EB" w:rsidRPr="0084200F" w:rsidRDefault="00C974EB" w:rsidP="00A00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77F335C" w14:textId="0FD71827" w:rsidR="00A00F2E" w:rsidRPr="0084200F" w:rsidRDefault="00C974EB" w:rsidP="00C9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Заключительные положения </w:t>
      </w:r>
    </w:p>
    <w:p w14:paraId="49C653F1" w14:textId="588F167C" w:rsidR="00C974EB" w:rsidRPr="0084200F" w:rsidRDefault="00C974EB" w:rsidP="00C97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5E719C" w14:textId="3241E7E4" w:rsidR="00C974EB" w:rsidRPr="0084200F" w:rsidRDefault="00C974EB" w:rsidP="00867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6.1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Настоящий Договор составлен в трёх экземплярах, имеющий одинаковую юридическую силу, по одному экземпляру </w:t>
      </w:r>
      <w:r w:rsidR="0084200F"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для каждой из Сторон и один экземпляр для соответствующего органа. </w:t>
      </w:r>
      <w:r w:rsidRPr="008420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14:paraId="2A1078FB" w14:textId="77777777" w:rsidR="000425F0" w:rsidRPr="0084200F" w:rsidRDefault="000425F0" w:rsidP="008420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40CCF5A" w14:textId="6CD9FC41" w:rsidR="00F4418E" w:rsidRPr="0084200F" w:rsidRDefault="0084200F" w:rsidP="00F44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F4418E"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Реквизиты сторон.</w:t>
      </w:r>
    </w:p>
    <w:p w14:paraId="5A7BA329" w14:textId="77777777" w:rsidR="00F4418E" w:rsidRPr="0084200F" w:rsidRDefault="00F4418E" w:rsidP="00F441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8"/>
        <w:gridCol w:w="4737"/>
      </w:tblGrid>
      <w:tr w:rsidR="00F4418E" w:rsidRPr="0084200F" w14:paraId="0583DA98" w14:textId="77777777" w:rsidTr="006C6350">
        <w:tc>
          <w:tcPr>
            <w:tcW w:w="5148" w:type="dxa"/>
          </w:tcPr>
          <w:p w14:paraId="542F3236" w14:textId="0FE24FD6" w:rsidR="00F4418E" w:rsidRPr="0084200F" w:rsidRDefault="00DC5D26" w:rsidP="00F44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Продавец:</w:t>
            </w:r>
            <w:r w:rsidR="00F4418E"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(Сторона 1):</w:t>
            </w:r>
          </w:p>
          <w:p w14:paraId="31A6250C" w14:textId="77777777" w:rsidR="00F4418E" w:rsidRPr="0084200F" w:rsidRDefault="00F4418E" w:rsidP="00F44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Финансовый управляющий – </w:t>
            </w:r>
          </w:p>
          <w:p w14:paraId="5C056EBE" w14:textId="484173B7" w:rsidR="00F4418E" w:rsidRPr="0084200F" w:rsidRDefault="006778BA" w:rsidP="00F44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Ворожейкин К.С.</w:t>
            </w:r>
          </w:p>
          <w:p w14:paraId="577646D7" w14:textId="46B9FD37" w:rsidR="00F4418E" w:rsidRPr="0084200F" w:rsidRDefault="00F4418E" w:rsidP="00F4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должника </w:t>
            </w:r>
            <w:r w:rsidR="004720A7" w:rsidRPr="00472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Махмудов Раил</w:t>
            </w:r>
            <w:r w:rsidR="00472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4720A7" w:rsidRPr="004720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Рамдисович</w:t>
            </w:r>
            <w:r w:rsidR="00133966" w:rsidRPr="00133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ИНН </w:t>
            </w:r>
            <w:r w:rsidR="005D2848"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165122924803</w:t>
            </w:r>
            <w:r w:rsidR="00133966" w:rsidRPr="001339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л/с </w:t>
            </w:r>
            <w:r w:rsidR="005D2848"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40817810962008801901</w:t>
            </w:r>
            <w:r w:rsidR="005C6586"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открытый</w:t>
            </w:r>
            <w:r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r w:rsidR="005D2848"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</w:t>
            </w:r>
            <w:r w:rsidR="002C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Сбербанк</w:t>
            </w:r>
            <w:r w:rsidR="005D2848" w:rsidRPr="005D28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"Банк Татарстан" №8610</w:t>
            </w:r>
            <w:r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ИНН Банка 7707083893, КПП Банка </w:t>
            </w:r>
            <w:r w:rsidR="002C3FDA" w:rsidRPr="002C3F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165502001</w:t>
            </w:r>
            <w:r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к/с 30101810000000000602, БИК </w:t>
            </w:r>
            <w:r w:rsidR="00B558A6">
              <w:rPr>
                <w:rFonts w:ascii="ArialMT" w:hAnsi="ArialMT" w:cs="ArialMT"/>
                <w:sz w:val="20"/>
                <w:szCs w:val="20"/>
              </w:rPr>
              <w:t>049205603</w:t>
            </w:r>
            <w:r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F887B72" w14:textId="77777777" w:rsidR="00F4418E" w:rsidRPr="0084200F" w:rsidRDefault="00F4418E" w:rsidP="00F44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8" w:type="dxa"/>
          </w:tcPr>
          <w:p w14:paraId="2A91CFE1" w14:textId="338C03A0" w:rsidR="00F4418E" w:rsidRPr="0084200F" w:rsidRDefault="00DC5D26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Покупатель:</w:t>
            </w:r>
            <w:r w:rsidR="00F4418E"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(Сторона 2):</w:t>
            </w:r>
          </w:p>
          <w:p w14:paraId="42069A2B" w14:textId="5BBDBD24" w:rsidR="00DD34D4" w:rsidRPr="0084200F" w:rsidRDefault="002417A9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</w:t>
            </w:r>
          </w:p>
          <w:p w14:paraId="12552BC8" w14:textId="325DEE64" w:rsidR="00DD34D4" w:rsidRPr="0084200F" w:rsidRDefault="00DD34D4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ИНН </w:t>
            </w:r>
            <w:r w:rsidR="00241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__________________________</w:t>
            </w:r>
          </w:p>
          <w:p w14:paraId="687D480F" w14:textId="1283D631" w:rsidR="00DD34D4" w:rsidRPr="0084200F" w:rsidRDefault="00DD34D4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паспорт: </w:t>
            </w:r>
            <w:r w:rsidR="00241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</w:t>
            </w:r>
            <w:r w:rsidRPr="00842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 </w:t>
            </w:r>
            <w:r w:rsidR="00241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</w:t>
            </w:r>
            <w:r w:rsidRPr="00842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выдан </w:t>
            </w:r>
            <w:r w:rsidR="00241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</w:t>
            </w:r>
          </w:p>
          <w:p w14:paraId="29424E54" w14:textId="32512F84" w:rsidR="00DD34D4" w:rsidRPr="002417A9" w:rsidRDefault="00DD34D4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Тел</w:t>
            </w:r>
            <w:r w:rsidRPr="00241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  <w:r w:rsidR="00241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_______________________</w:t>
            </w:r>
          </w:p>
          <w:p w14:paraId="6FC3AF0D" w14:textId="777D2DA1" w:rsidR="00DD34D4" w:rsidRPr="002417A9" w:rsidRDefault="00DD34D4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</w:t>
            </w:r>
            <w:r w:rsidRPr="00241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842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2417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14:paraId="411F6AF3" w14:textId="77777777" w:rsidR="00DD34D4" w:rsidRPr="0084200F" w:rsidRDefault="00DD34D4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Банковские реквизиты:</w:t>
            </w:r>
          </w:p>
          <w:p w14:paraId="6D56D566" w14:textId="77777777" w:rsidR="00DD34D4" w:rsidRPr="0084200F" w:rsidRDefault="00DD34D4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Банк получателя:</w:t>
            </w:r>
          </w:p>
          <w:p w14:paraId="61F4C058" w14:textId="184C6670" w:rsidR="00DD34D4" w:rsidRPr="0084200F" w:rsidRDefault="00DD34D4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418E" w:rsidRPr="0084200F" w14:paraId="53CD1210" w14:textId="77777777" w:rsidTr="006C6350">
        <w:tc>
          <w:tcPr>
            <w:tcW w:w="5148" w:type="dxa"/>
          </w:tcPr>
          <w:p w14:paraId="2E65BEE7" w14:textId="77777777" w:rsidR="00F4418E" w:rsidRPr="0084200F" w:rsidRDefault="00F4418E" w:rsidP="00DD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48" w:type="dxa"/>
          </w:tcPr>
          <w:p w14:paraId="10597AEA" w14:textId="77777777" w:rsidR="00F4418E" w:rsidRPr="0084200F" w:rsidRDefault="00F4418E" w:rsidP="00F441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7D3ACC58" w14:textId="364E2B08" w:rsidR="00F4418E" w:rsidRPr="0084200F" w:rsidRDefault="0084200F" w:rsidP="00F4418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</w:t>
      </w:r>
      <w:r w:rsidR="00F4418E" w:rsidRPr="0084200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4418E" w:rsidRPr="0084200F" w14:paraId="757E25EF" w14:textId="77777777" w:rsidTr="006C6350">
        <w:tc>
          <w:tcPr>
            <w:tcW w:w="5148" w:type="dxa"/>
          </w:tcPr>
          <w:p w14:paraId="53BE58AF" w14:textId="4806AA1F" w:rsidR="00F4418E" w:rsidRPr="0084200F" w:rsidRDefault="000D31AB" w:rsidP="00F4418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="00F4418E"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="00F4418E"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14:paraId="485D1035" w14:textId="77777777" w:rsidR="00F4418E" w:rsidRPr="0084200F" w:rsidRDefault="00F4418E" w:rsidP="000D31AB">
            <w:pPr>
              <w:spacing w:after="20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543AAE7" w14:textId="77777777" w:rsidR="00F4418E" w:rsidRPr="0084200F" w:rsidRDefault="00F4418E" w:rsidP="00F4418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</w:t>
            </w:r>
            <w:r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148" w:type="dxa"/>
          </w:tcPr>
          <w:p w14:paraId="00003E1B" w14:textId="0B611ED6" w:rsidR="00F4418E" w:rsidRPr="0084200F" w:rsidRDefault="000D31AB" w:rsidP="00F4418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Покупатель</w:t>
            </w:r>
            <w:r w:rsidR="00F4418E"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14:paraId="245B51A6" w14:textId="77777777" w:rsidR="00F4418E" w:rsidRPr="0084200F" w:rsidRDefault="00F4418E" w:rsidP="00F4418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E581DDA" w14:textId="77777777" w:rsidR="00F4418E" w:rsidRPr="0084200F" w:rsidRDefault="00F4418E" w:rsidP="00F4418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</w:t>
            </w:r>
            <w:r w:rsidRPr="00842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8420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</w:tr>
    </w:tbl>
    <w:p w14:paraId="5B248331" w14:textId="77777777" w:rsidR="00725918" w:rsidRPr="0084200F" w:rsidRDefault="00725918" w:rsidP="002417A9">
      <w:pPr>
        <w:rPr>
          <w:rFonts w:ascii="Times New Roman" w:hAnsi="Times New Roman" w:cs="Times New Roman"/>
          <w:sz w:val="20"/>
          <w:szCs w:val="20"/>
        </w:rPr>
      </w:pPr>
    </w:p>
    <w:sectPr w:rsidR="00725918" w:rsidRPr="0084200F" w:rsidSect="00DD34D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001"/>
    <w:rsid w:val="000425F0"/>
    <w:rsid w:val="00073EA0"/>
    <w:rsid w:val="000746EC"/>
    <w:rsid w:val="000D31AB"/>
    <w:rsid w:val="00102952"/>
    <w:rsid w:val="001073A7"/>
    <w:rsid w:val="00133966"/>
    <w:rsid w:val="001F7A11"/>
    <w:rsid w:val="00224EBB"/>
    <w:rsid w:val="002417A9"/>
    <w:rsid w:val="00273ADB"/>
    <w:rsid w:val="00274C1F"/>
    <w:rsid w:val="002C3FDA"/>
    <w:rsid w:val="00303F1F"/>
    <w:rsid w:val="00321F41"/>
    <w:rsid w:val="003B707A"/>
    <w:rsid w:val="003C1667"/>
    <w:rsid w:val="0044473A"/>
    <w:rsid w:val="004720A7"/>
    <w:rsid w:val="004C0172"/>
    <w:rsid w:val="00511715"/>
    <w:rsid w:val="00591BC2"/>
    <w:rsid w:val="005C6586"/>
    <w:rsid w:val="005D2848"/>
    <w:rsid w:val="005F3D2D"/>
    <w:rsid w:val="005F7711"/>
    <w:rsid w:val="006227AD"/>
    <w:rsid w:val="006355BD"/>
    <w:rsid w:val="00670701"/>
    <w:rsid w:val="00677624"/>
    <w:rsid w:val="006778BA"/>
    <w:rsid w:val="006D577D"/>
    <w:rsid w:val="006E3F57"/>
    <w:rsid w:val="00715E7C"/>
    <w:rsid w:val="00725918"/>
    <w:rsid w:val="00725DF9"/>
    <w:rsid w:val="00781514"/>
    <w:rsid w:val="0084200F"/>
    <w:rsid w:val="00867DBE"/>
    <w:rsid w:val="008B3094"/>
    <w:rsid w:val="008B734B"/>
    <w:rsid w:val="008D1C5F"/>
    <w:rsid w:val="008D700B"/>
    <w:rsid w:val="00974406"/>
    <w:rsid w:val="00A00F2E"/>
    <w:rsid w:val="00A55580"/>
    <w:rsid w:val="00A626A2"/>
    <w:rsid w:val="00A763B4"/>
    <w:rsid w:val="00A9296A"/>
    <w:rsid w:val="00AC65FC"/>
    <w:rsid w:val="00B34470"/>
    <w:rsid w:val="00B347D9"/>
    <w:rsid w:val="00B558A6"/>
    <w:rsid w:val="00BD79BD"/>
    <w:rsid w:val="00C87AC8"/>
    <w:rsid w:val="00C974EB"/>
    <w:rsid w:val="00CA3D22"/>
    <w:rsid w:val="00CA3F24"/>
    <w:rsid w:val="00CD1001"/>
    <w:rsid w:val="00CE6CBD"/>
    <w:rsid w:val="00D33BC6"/>
    <w:rsid w:val="00D34C4B"/>
    <w:rsid w:val="00D83572"/>
    <w:rsid w:val="00DC5D26"/>
    <w:rsid w:val="00DD34D4"/>
    <w:rsid w:val="00E71DFE"/>
    <w:rsid w:val="00F00026"/>
    <w:rsid w:val="00F27ED8"/>
    <w:rsid w:val="00F32CB1"/>
    <w:rsid w:val="00F4418E"/>
    <w:rsid w:val="00F7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6FC4"/>
  <w15:docId w15:val="{5212B364-5DBF-4956-9443-13EE7868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57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9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daotech</dc:creator>
  <cp:keywords/>
  <dc:description/>
  <cp:lastModifiedBy>Пользователь</cp:lastModifiedBy>
  <cp:revision>23</cp:revision>
  <cp:lastPrinted>2022-01-25T06:22:00Z</cp:lastPrinted>
  <dcterms:created xsi:type="dcterms:W3CDTF">2022-01-21T11:01:00Z</dcterms:created>
  <dcterms:modified xsi:type="dcterms:W3CDTF">2025-11-26T13:12:00Z</dcterms:modified>
</cp:coreProperties>
</file>