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7FB2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693AFC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ACC00AC" w14:textId="77777777" w:rsidR="00C25D69" w:rsidRPr="0068412E" w:rsidRDefault="00300A5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Куйбышев</w:t>
      </w:r>
    </w:p>
    <w:p w14:paraId="3F429EFA" w14:textId="77777777" w:rsidR="00C25D69" w:rsidRPr="00300E3A" w:rsidRDefault="00300A5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79D9A426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D7B4303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CC691A5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8CE52B1" w14:textId="1F6DEFA7" w:rsidR="00EA5080" w:rsidRPr="00300E3A" w:rsidRDefault="00300A5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Ивкин Александр Викторович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Болдовой Ксении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07.05.2025 г. по делу № А45-4618/2025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E470B92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93AD84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A7473C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2DADC682" w14:textId="288BE14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68412E">
        <w:rPr>
          <w:rFonts w:ascii="Times New Roman" w:hAnsi="Times New Roman"/>
        </w:rPr>
        <w:t xml:space="preserve"> залог</w:t>
      </w:r>
      <w:r>
        <w:rPr>
          <w:rFonts w:ascii="Times New Roman" w:hAnsi="Times New Roman"/>
        </w:rPr>
        <w:t>.</w:t>
      </w:r>
    </w:p>
    <w:p w14:paraId="7EA526B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0CC25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2D0678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021664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C5DE51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792ABD1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77A5AA8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298B97F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B50DA7B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7DA8A0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5EE3DBB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FC30D32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2CA2C655" w14:textId="77777777" w:rsidR="0068412E" w:rsidRPr="0068412E" w:rsidRDefault="00EA5080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68412E" w:rsidRPr="0068412E">
        <w:rPr>
          <w:rFonts w:ascii="Times New Roman" w:hAnsi="Times New Roman"/>
        </w:rPr>
        <w:t>в течение 30 дней со дня подписания настоящего договора. Оплата производится на расчетный счет Продавца, по следующим реквизитам:</w:t>
      </w:r>
    </w:p>
    <w:p w14:paraId="7B9F6758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Банк Получателя: ФИЛИАЛ "ЦЕНТРАЛЬНЫЙ" ПАО "СОВКОМБАНК"</w:t>
      </w:r>
    </w:p>
    <w:p w14:paraId="2D4C8B36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БИК: 045004763</w:t>
      </w:r>
    </w:p>
    <w:p w14:paraId="6C85745A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ИНН: 4401116480</w:t>
      </w:r>
    </w:p>
    <w:p w14:paraId="56CD8373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ОГРН: 1144400000425</w:t>
      </w:r>
    </w:p>
    <w:p w14:paraId="2538BC34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68412E">
        <w:rPr>
          <w:rFonts w:ascii="Times New Roman" w:hAnsi="Times New Roman"/>
        </w:rPr>
        <w:t>Корр</w:t>
      </w:r>
      <w:proofErr w:type="spellEnd"/>
      <w:r w:rsidRPr="0068412E">
        <w:rPr>
          <w:rFonts w:ascii="Times New Roman" w:hAnsi="Times New Roman"/>
        </w:rPr>
        <w:t>/счет: 30101810150040000763</w:t>
      </w:r>
    </w:p>
    <w:p w14:paraId="0C98E02D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КПП: 544543001</w:t>
      </w:r>
    </w:p>
    <w:p w14:paraId="146F2FA3" w14:textId="77777777" w:rsidR="0068412E" w:rsidRPr="0068412E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Получатель: Ивкин Александр Викторович</w:t>
      </w:r>
    </w:p>
    <w:p w14:paraId="48DDFDF9" w14:textId="08833917" w:rsidR="00EA5080" w:rsidRDefault="0068412E" w:rsidP="0068412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8412E">
        <w:rPr>
          <w:rFonts w:ascii="Times New Roman" w:hAnsi="Times New Roman"/>
        </w:rPr>
        <w:t>Счет Получателя: 40817810050207014000</w:t>
      </w:r>
    </w:p>
    <w:p w14:paraId="076505E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99F936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9E7C51F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B81E7C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1A60CB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3A41DA1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B594F0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394D6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D5B596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481E7AF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6A21CE9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43BE5B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8E7A95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A5859FA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A80B0D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0C62C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437054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00A57">
        <w:rPr>
          <w:rFonts w:ascii="Times New Roman" w:hAnsi="Times New Roman"/>
          <w:noProof/>
        </w:rPr>
        <w:t>Арбитражном суде Новосибирской области</w:t>
      </w:r>
      <w:r w:rsidR="00352E7F" w:rsidRPr="00352E7F">
        <w:rPr>
          <w:rFonts w:ascii="Times New Roman" w:hAnsi="Times New Roman"/>
        </w:rPr>
        <w:t>.</w:t>
      </w:r>
    </w:p>
    <w:p w14:paraId="4DD22E1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33FE6A7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5805F86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8DD5CC3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E3F72E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C90C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C4B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6045AE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7DFF6" w14:textId="77777777" w:rsidR="00EA5080" w:rsidRPr="004B3BFE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Ивкин Александр Викторович</w:t>
            </w:r>
          </w:p>
          <w:p w14:paraId="7BC7A45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F7FAB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01.01.1964</w:t>
            </w:r>
          </w:p>
          <w:p w14:paraId="2859199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с. Досино Северного р-на Новосибирской обл.</w:t>
            </w:r>
          </w:p>
          <w:p w14:paraId="7D368B2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059-320-675 67</w:t>
            </w:r>
          </w:p>
          <w:p w14:paraId="3085D3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544705373600</w:t>
            </w:r>
          </w:p>
          <w:p w14:paraId="18FC93E0" w14:textId="77777777" w:rsidR="00EA5080" w:rsidRPr="004B3BFE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632382, Новосибирская область, г Куйбышев, 11-й кв-л, д 5, кв 43</w:t>
            </w:r>
          </w:p>
          <w:p w14:paraId="1C7A80EA" w14:textId="194DD961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4B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7B70FD6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558248" w14:textId="77777777" w:rsidR="00EA5080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Ивкина Александра Викторовича</w:t>
            </w:r>
          </w:p>
          <w:p w14:paraId="2773F47A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676AA9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00A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 w:rsidR="00300A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B14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9C130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66D7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8B55764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E6799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7D241CE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8337A65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9EB2027" w14:textId="77777777" w:rsidR="001619C2" w:rsidRPr="00D2141C" w:rsidRDefault="00300A5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Куйбышев</w:t>
      </w:r>
    </w:p>
    <w:p w14:paraId="0C3D3922" w14:textId="77777777" w:rsidR="001619C2" w:rsidRPr="00D2141C" w:rsidRDefault="00300A5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25 ноября 2025 г.</w:t>
      </w:r>
    </w:p>
    <w:p w14:paraId="23C5935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6DB216BE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41F6252" w14:textId="5A991263" w:rsidR="00EA5080" w:rsidRPr="00D2141C" w:rsidRDefault="00300A5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Ивкин Александр Викторович</w:t>
      </w:r>
      <w:r w:rsidR="00EA5080" w:rsidRPr="00D2141C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Болдовой Ксении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Новосибирской области от 07.05.2025 г. по делу № А45-4618/2025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30BC1D3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51793E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4927729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1F243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060502CF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094961D2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0B8235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3A659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593E4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D21021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13EE9" w14:textId="77777777" w:rsidR="00EA5080" w:rsidRPr="004B2BB0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Ивкин Александр Викторович</w:t>
            </w:r>
          </w:p>
          <w:p w14:paraId="23475D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CFE8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01.01.1964</w:t>
            </w:r>
          </w:p>
          <w:p w14:paraId="5A12FCE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с. Досино Северного р-на Новосибирской обл.</w:t>
            </w:r>
          </w:p>
          <w:p w14:paraId="257CE2B7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059-320-675 67</w:t>
            </w:r>
          </w:p>
          <w:p w14:paraId="4312542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00A57">
              <w:rPr>
                <w:rFonts w:ascii="Times New Roman" w:hAnsi="Times New Roman"/>
                <w:noProof/>
                <w:sz w:val="20"/>
                <w:szCs w:val="20"/>
              </w:rPr>
              <w:t>544705373600</w:t>
            </w:r>
          </w:p>
          <w:p w14:paraId="3134506A" w14:textId="77777777" w:rsidR="00EA5080" w:rsidRPr="004B2BB0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632382, Новосибирская область, г Куйбышев, 11-й кв-л, д 5, кв 43</w:t>
            </w:r>
          </w:p>
          <w:p w14:paraId="26146C5B" w14:textId="3D6349FD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DA5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115E5F5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9773C" w14:textId="77777777" w:rsidR="00EA5080" w:rsidRDefault="00300A5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Ивкина Александра Викторовича</w:t>
            </w:r>
          </w:p>
          <w:p w14:paraId="513FF4AA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D99FC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00A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К.Ю.</w:t>
            </w:r>
            <w:proofErr w:type="gramEnd"/>
            <w:r w:rsidR="00300A5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Болдова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D119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189FA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B2972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C7C0C61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DF3D088" w14:textId="77777777" w:rsidR="00EA5080" w:rsidRDefault="00EA5080" w:rsidP="00EA5080"/>
    <w:p w14:paraId="3D93F5CE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8740871">
    <w:abstractNumId w:val="0"/>
  </w:num>
  <w:num w:numId="2" w16cid:durableId="1689133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A57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8412E"/>
    <w:rsid w:val="006C0BDC"/>
    <w:rsid w:val="00803A5A"/>
    <w:rsid w:val="00860855"/>
    <w:rsid w:val="008A4210"/>
    <w:rsid w:val="008C3FF4"/>
    <w:rsid w:val="008C49EB"/>
    <w:rsid w:val="009174A2"/>
    <w:rsid w:val="0092077D"/>
    <w:rsid w:val="00976B9B"/>
    <w:rsid w:val="00983470"/>
    <w:rsid w:val="00987269"/>
    <w:rsid w:val="009F402A"/>
    <w:rsid w:val="00A5770B"/>
    <w:rsid w:val="00AB5424"/>
    <w:rsid w:val="00AD3E26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7FAB"/>
  <w15:chartTrackingRefBased/>
  <w15:docId w15:val="{F9651CAD-C0F7-46AA-B3AD-5981E13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Анастасия Сиратова</cp:lastModifiedBy>
  <cp:revision>2</cp:revision>
  <dcterms:created xsi:type="dcterms:W3CDTF">2025-11-25T05:15:00Z</dcterms:created>
  <dcterms:modified xsi:type="dcterms:W3CDTF">2025-11-25T05:15:00Z</dcterms:modified>
</cp:coreProperties>
</file>