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982F" w14:textId="77777777" w:rsidR="00EA5080" w:rsidRPr="000E546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E546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71221F9C" w14:textId="77777777" w:rsidR="00C25D69" w:rsidRPr="000E546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0E546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238A06" w14:textId="77777777" w:rsidR="00C25D69" w:rsidRPr="000E5464" w:rsidRDefault="00910817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noProof/>
          <w:sz w:val="20"/>
          <w:szCs w:val="20"/>
        </w:rPr>
        <w:t>г. Черноголовка</w:t>
      </w:r>
    </w:p>
    <w:p w14:paraId="7F72E6A9" w14:textId="77777777" w:rsidR="00C25D69" w:rsidRPr="000E5464" w:rsidRDefault="000E5464" w:rsidP="000E5464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0E546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0E5464">
        <w:rPr>
          <w:rFonts w:ascii="Times New Roman" w:hAnsi="Times New Roman"/>
          <w:noProof/>
          <w:sz w:val="20"/>
          <w:szCs w:val="20"/>
        </w:rPr>
        <w:t>«___»</w:t>
      </w:r>
      <w:r w:rsidR="00910817" w:rsidRPr="000E5464">
        <w:rPr>
          <w:rFonts w:ascii="Times New Roman" w:hAnsi="Times New Roman"/>
          <w:noProof/>
          <w:sz w:val="20"/>
          <w:szCs w:val="20"/>
        </w:rPr>
        <w:t xml:space="preserve"> </w:t>
      </w:r>
      <w:r w:rsidRPr="000E5464">
        <w:rPr>
          <w:rFonts w:ascii="Times New Roman" w:hAnsi="Times New Roman"/>
          <w:noProof/>
          <w:sz w:val="20"/>
          <w:szCs w:val="20"/>
        </w:rPr>
        <w:t>_____________</w:t>
      </w:r>
      <w:r w:rsidR="00910817" w:rsidRPr="000E5464">
        <w:rPr>
          <w:rFonts w:ascii="Times New Roman" w:hAnsi="Times New Roman"/>
          <w:noProof/>
          <w:sz w:val="20"/>
          <w:szCs w:val="20"/>
        </w:rPr>
        <w:t xml:space="preserve"> 202</w:t>
      </w:r>
      <w:r w:rsidRPr="000E5464">
        <w:rPr>
          <w:rFonts w:ascii="Times New Roman" w:hAnsi="Times New Roman"/>
          <w:noProof/>
          <w:sz w:val="20"/>
          <w:szCs w:val="20"/>
        </w:rPr>
        <w:t>_</w:t>
      </w:r>
      <w:r>
        <w:rPr>
          <w:rFonts w:ascii="Times New Roman" w:hAnsi="Times New Roman"/>
          <w:noProof/>
          <w:sz w:val="20"/>
          <w:szCs w:val="20"/>
        </w:rPr>
        <w:t>_</w:t>
      </w:r>
      <w:r w:rsidR="00910817" w:rsidRPr="000E5464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7607E378" w14:textId="77777777" w:rsidR="00EA5080" w:rsidRPr="000E546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7AE5906" w14:textId="77777777" w:rsidR="00C25D69" w:rsidRPr="000E546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0E546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699FA58" w14:textId="77777777" w:rsidR="00EA5080" w:rsidRPr="000E546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25E087" w14:textId="77777777" w:rsidR="00EA5080" w:rsidRPr="000E5464" w:rsidRDefault="00910817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b/>
          <w:bCs/>
          <w:noProof/>
          <w:sz w:val="20"/>
          <w:szCs w:val="20"/>
        </w:rPr>
        <w:t>Косян Наири Вартеванович</w:t>
      </w:r>
      <w:r w:rsidR="00EA5080" w:rsidRPr="000E5464">
        <w:rPr>
          <w:rFonts w:ascii="Times New Roman" w:hAnsi="Times New Roman"/>
          <w:sz w:val="20"/>
          <w:szCs w:val="20"/>
        </w:rPr>
        <w:t xml:space="preserve">, именуемый в дальнейшем «Продавец», </w:t>
      </w:r>
      <w:r w:rsidR="00EA5080" w:rsidRPr="000E5464">
        <w:rPr>
          <w:rFonts w:ascii="Times New Roman" w:hAnsi="Times New Roman"/>
          <w:b/>
          <w:bCs/>
          <w:sz w:val="20"/>
          <w:szCs w:val="20"/>
        </w:rPr>
        <w:t xml:space="preserve">в лице финансового управляющего </w:t>
      </w:r>
      <w:r w:rsidRPr="000E5464">
        <w:rPr>
          <w:rFonts w:ascii="Times New Roman" w:hAnsi="Times New Roman"/>
          <w:b/>
          <w:bCs/>
          <w:noProof/>
          <w:sz w:val="20"/>
          <w:szCs w:val="20"/>
        </w:rPr>
        <w:t>Фролова Михаила Валерьевича</w:t>
      </w:r>
      <w:r w:rsidR="00EA5080" w:rsidRPr="000E5464">
        <w:rPr>
          <w:rFonts w:ascii="Times New Roman" w:hAnsi="Times New Roman"/>
          <w:sz w:val="20"/>
          <w:szCs w:val="20"/>
        </w:rPr>
        <w:t xml:space="preserve">, </w:t>
      </w:r>
      <w:r w:rsidR="00601164" w:rsidRPr="000E546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E5464">
        <w:rPr>
          <w:rFonts w:ascii="Times New Roman" w:hAnsi="Times New Roman"/>
          <w:noProof/>
          <w:sz w:val="20"/>
          <w:szCs w:val="20"/>
        </w:rPr>
        <w:t>решения Арбитражного суда Московской области от 05.05.2025 г. по делу № А41-22851/25</w:t>
      </w:r>
      <w:r w:rsidR="00EA5080" w:rsidRPr="000E5464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0E5464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0E5464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0E5464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0E5464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4237DBA" w14:textId="77777777" w:rsidR="00EA5080" w:rsidRPr="000E546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9B0484" w14:textId="77777777" w:rsidR="00EA5080" w:rsidRPr="000E546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E546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4608FB6B" w14:textId="77777777" w:rsidR="000E5464" w:rsidRPr="000E546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61A20BF0" w14:textId="77777777" w:rsidR="000E5464" w:rsidRPr="000E5464" w:rsidRDefault="000E5464" w:rsidP="000E546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20B0EEC0" w14:textId="77777777" w:rsidR="000E5464" w:rsidRPr="000E5464" w:rsidRDefault="000E5464" w:rsidP="000E5464">
      <w:pPr>
        <w:ind w:left="708"/>
        <w:rPr>
          <w:rFonts w:ascii="Times New Roman" w:hAnsi="Times New Roman"/>
          <w:b/>
          <w:bCs/>
          <w:sz w:val="20"/>
          <w:szCs w:val="20"/>
        </w:rPr>
      </w:pPr>
      <w:r w:rsidRPr="000E5464">
        <w:rPr>
          <w:rFonts w:ascii="Times New Roman" w:hAnsi="Times New Roman"/>
          <w:b/>
          <w:bCs/>
          <w:sz w:val="20"/>
          <w:szCs w:val="20"/>
        </w:rPr>
        <w:t xml:space="preserve">Легковой автомобиль марки МИЦУБИСИ ЛАНСЕР 2.0, год изготовления: 2008, </w:t>
      </w:r>
      <w:r w:rsidRPr="000E5464">
        <w:rPr>
          <w:rFonts w:ascii="Times New Roman" w:hAnsi="Times New Roman"/>
          <w:b/>
          <w:bCs/>
          <w:sz w:val="20"/>
          <w:szCs w:val="20"/>
        </w:rPr>
        <w:br/>
        <w:t>цвет КРАСНЫЙ, VIN: JMBSTCY4A8U010011.</w:t>
      </w:r>
    </w:p>
    <w:p w14:paraId="3EC3F931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1.2. На Имущество зарегистрировано ограничение (обременение) права:</w:t>
      </w:r>
      <w:r w:rsidR="000E5464" w:rsidRPr="000E5464">
        <w:rPr>
          <w:rFonts w:ascii="Times New Roman" w:hAnsi="Times New Roman"/>
          <w:sz w:val="20"/>
          <w:szCs w:val="20"/>
        </w:rPr>
        <w:t xml:space="preserve"> Имущество является предметом залога ПАО «Совкомбанк»</w:t>
      </w:r>
      <w:r w:rsidRPr="000E5464">
        <w:rPr>
          <w:rFonts w:ascii="Times New Roman" w:hAnsi="Times New Roman"/>
          <w:sz w:val="20"/>
          <w:szCs w:val="20"/>
        </w:rPr>
        <w:t>.</w:t>
      </w:r>
    </w:p>
    <w:p w14:paraId="7F3BA48A" w14:textId="77777777" w:rsidR="000E5464" w:rsidRPr="000E5464" w:rsidRDefault="00EA5080" w:rsidP="005D4332">
      <w:pPr>
        <w:ind w:firstLine="708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0E5464" w:rsidRPr="000E5464">
        <w:rPr>
          <w:rFonts w:ascii="Times New Roman" w:hAnsi="Times New Roman"/>
          <w:sz w:val="20"/>
          <w:szCs w:val="20"/>
        </w:rPr>
        <w:t>"</w:t>
      </w:r>
      <w:proofErr w:type="spellStart"/>
      <w:r w:rsidR="000E5464" w:rsidRPr="000E5464">
        <w:rPr>
          <w:rFonts w:ascii="Times New Roman" w:hAnsi="Times New Roman"/>
          <w:sz w:val="20"/>
          <w:szCs w:val="20"/>
        </w:rPr>
        <w:t>ТоргГрупп</w:t>
      </w:r>
      <w:proofErr w:type="spellEnd"/>
      <w:r w:rsidR="000E5464" w:rsidRPr="000E5464">
        <w:rPr>
          <w:rFonts w:ascii="Times New Roman" w:hAnsi="Times New Roman"/>
          <w:sz w:val="20"/>
          <w:szCs w:val="20"/>
        </w:rPr>
        <w:t>" (Оператор электронной площадки - ООО «</w:t>
      </w:r>
      <w:proofErr w:type="spellStart"/>
      <w:r w:rsidR="000E5464" w:rsidRPr="000E5464">
        <w:rPr>
          <w:rFonts w:ascii="Times New Roman" w:hAnsi="Times New Roman"/>
          <w:sz w:val="20"/>
          <w:szCs w:val="20"/>
        </w:rPr>
        <w:t>КупецЪ</w:t>
      </w:r>
      <w:proofErr w:type="spellEnd"/>
      <w:r w:rsidR="000E5464" w:rsidRPr="000E5464">
        <w:rPr>
          <w:rFonts w:ascii="Times New Roman" w:hAnsi="Times New Roman"/>
          <w:sz w:val="20"/>
          <w:szCs w:val="20"/>
        </w:rPr>
        <w:t>»)</w:t>
      </w:r>
      <w:r w:rsidR="000E5464" w:rsidRPr="0068112F">
        <w:rPr>
          <w:rFonts w:ascii="Times New Roman" w:hAnsi="Times New Roman"/>
          <w:sz w:val="20"/>
          <w:szCs w:val="20"/>
        </w:rPr>
        <w:t xml:space="preserve">, размещенной в сети Интернет по адресу: </w:t>
      </w:r>
      <w:hyperlink r:id="rId8" w:history="1">
        <w:r w:rsidR="000E5464" w:rsidRPr="000E5464">
          <w:rPr>
            <w:rStyle w:val="a4"/>
            <w:rFonts w:ascii="Times New Roman" w:hAnsi="Times New Roman"/>
            <w:sz w:val="20"/>
            <w:szCs w:val="20"/>
          </w:rPr>
          <w:t>https://bankrot</w:t>
        </w:r>
        <w:r w:rsidR="000E5464" w:rsidRPr="000E5464">
          <w:rPr>
            <w:rStyle w:val="a4"/>
            <w:rFonts w:ascii="Times New Roman" w:hAnsi="Times New Roman"/>
            <w:sz w:val="20"/>
            <w:szCs w:val="20"/>
          </w:rPr>
          <w:t>.</w:t>
        </w:r>
        <w:r w:rsidR="000E5464" w:rsidRPr="000E5464">
          <w:rPr>
            <w:rStyle w:val="a4"/>
            <w:rFonts w:ascii="Times New Roman" w:hAnsi="Times New Roman"/>
            <w:sz w:val="20"/>
            <w:szCs w:val="20"/>
          </w:rPr>
          <w:t>torggroup.org</w:t>
        </w:r>
      </w:hyperlink>
      <w:r w:rsidR="000E5464" w:rsidRPr="000E5464">
        <w:rPr>
          <w:rFonts w:ascii="Times New Roman" w:hAnsi="Times New Roman"/>
          <w:sz w:val="20"/>
          <w:szCs w:val="20"/>
        </w:rPr>
        <w:t>.</w:t>
      </w:r>
    </w:p>
    <w:p w14:paraId="2E2436DF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E59E2B4" w14:textId="77777777" w:rsidR="00EA5080" w:rsidRPr="000E546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546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95AD721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2.1. Продавец обязан:</w:t>
      </w:r>
    </w:p>
    <w:p w14:paraId="4CFBC842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0E5464">
        <w:rPr>
          <w:rFonts w:ascii="Times New Roman" w:hAnsi="Times New Roman"/>
          <w:sz w:val="20"/>
          <w:szCs w:val="20"/>
        </w:rPr>
        <w:t>2</w:t>
      </w:r>
      <w:r w:rsidRPr="000E5464">
        <w:rPr>
          <w:rFonts w:ascii="Times New Roman" w:hAnsi="Times New Roman"/>
          <w:sz w:val="20"/>
          <w:szCs w:val="20"/>
        </w:rPr>
        <w:t>. настоящего договора.</w:t>
      </w:r>
    </w:p>
    <w:p w14:paraId="723E5973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0E5464">
        <w:rPr>
          <w:rFonts w:ascii="Times New Roman" w:hAnsi="Times New Roman"/>
          <w:sz w:val="20"/>
          <w:szCs w:val="20"/>
        </w:rPr>
        <w:t>3</w:t>
      </w:r>
      <w:r w:rsidRPr="000E5464">
        <w:rPr>
          <w:rFonts w:ascii="Times New Roman" w:hAnsi="Times New Roman"/>
          <w:sz w:val="20"/>
          <w:szCs w:val="20"/>
        </w:rPr>
        <w:t>. настоящего договора.</w:t>
      </w:r>
    </w:p>
    <w:p w14:paraId="5CFA89EF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2.2. Покупатель обязан:</w:t>
      </w:r>
    </w:p>
    <w:p w14:paraId="128A8B17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предусмотренном настоящим договором.</w:t>
      </w:r>
    </w:p>
    <w:p w14:paraId="6806AF18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3781F55" w14:textId="77777777" w:rsidR="00EA5080" w:rsidRPr="000E546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56E423" w14:textId="77777777" w:rsidR="00EA5080" w:rsidRPr="000E546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546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A7AC78A" w14:textId="77777777" w:rsidR="005D433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0E5464">
        <w:rPr>
          <w:rFonts w:ascii="Times New Roman" w:hAnsi="Times New Roman"/>
          <w:sz w:val="20"/>
          <w:szCs w:val="20"/>
        </w:rPr>
        <w:tab/>
      </w:r>
    </w:p>
    <w:p w14:paraId="4345D525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90EC860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72A0634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23CF859" w14:textId="77777777" w:rsidR="00EA5080" w:rsidRPr="000E546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546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181020C3" w14:textId="77777777" w:rsidR="00EA5080" w:rsidRPr="000E546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5D4332" w:rsidRPr="00372D88">
        <w:rPr>
          <w:rFonts w:ascii="Times New Roman" w:hAnsi="Times New Roman"/>
        </w:rPr>
        <w:t>Московская обл</w:t>
      </w:r>
      <w:r w:rsidR="005D4332">
        <w:rPr>
          <w:rFonts w:ascii="Times New Roman" w:hAnsi="Times New Roman"/>
        </w:rPr>
        <w:t>.</w:t>
      </w:r>
      <w:r w:rsidR="005D4332" w:rsidRPr="00372D88">
        <w:rPr>
          <w:rFonts w:ascii="Times New Roman" w:hAnsi="Times New Roman"/>
        </w:rPr>
        <w:t>,</w:t>
      </w:r>
      <w:r w:rsidR="005D4332">
        <w:rPr>
          <w:rFonts w:ascii="Times New Roman" w:hAnsi="Times New Roman"/>
        </w:rPr>
        <w:t xml:space="preserve"> </w:t>
      </w:r>
      <w:r w:rsidR="005D4332" w:rsidRPr="00372D88">
        <w:rPr>
          <w:rFonts w:ascii="Times New Roman" w:hAnsi="Times New Roman"/>
        </w:rPr>
        <w:t>г. Черноголовка, ул. Заречная</w:t>
      </w:r>
      <w:r w:rsidRPr="000E5464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3DC595AF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600C20EE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C5839CE" w14:textId="77777777" w:rsidR="00EA5080" w:rsidRPr="000E546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0E5464">
        <w:rPr>
          <w:rFonts w:ascii="Times New Roman" w:hAnsi="Times New Roman"/>
          <w:sz w:val="20"/>
          <w:szCs w:val="20"/>
        </w:rPr>
        <w:t>2</w:t>
      </w:r>
      <w:r w:rsidRPr="000E5464">
        <w:rPr>
          <w:rFonts w:ascii="Times New Roman" w:hAnsi="Times New Roman"/>
          <w:sz w:val="20"/>
          <w:szCs w:val="20"/>
        </w:rPr>
        <w:t>. настоящего договора.</w:t>
      </w:r>
    </w:p>
    <w:p w14:paraId="6FAE6A8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1399CF4" w14:textId="77777777" w:rsidR="00EA5080" w:rsidRPr="000E546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5464">
        <w:rPr>
          <w:rFonts w:ascii="Times New Roman" w:hAnsi="Times New Roman"/>
          <w:b/>
          <w:sz w:val="20"/>
          <w:szCs w:val="20"/>
        </w:rPr>
        <w:lastRenderedPageBreak/>
        <w:t>Ответственность Сторон</w:t>
      </w:r>
    </w:p>
    <w:p w14:paraId="6A47034C" w14:textId="77777777" w:rsidR="00EA5080" w:rsidRPr="000E546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565F77" w14:textId="77777777" w:rsidR="00EA5080" w:rsidRPr="000E546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991E71" w14:textId="77777777" w:rsidR="00EA5080" w:rsidRPr="000E546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2319017" w14:textId="77777777" w:rsidR="00EA5080" w:rsidRPr="000E546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271C7A6" w14:textId="77777777" w:rsidR="00EA5080" w:rsidRPr="000E546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546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20530E8" w14:textId="77777777" w:rsidR="00EA5080" w:rsidRPr="000E546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6C31E2A9" w14:textId="77777777" w:rsidR="00EA5080" w:rsidRPr="000E546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0D157F1" w14:textId="77777777" w:rsidR="00EA5080" w:rsidRPr="000E546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A279DA2" w14:textId="77777777" w:rsidR="00EA5080" w:rsidRPr="000E546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0E5464">
        <w:rPr>
          <w:rFonts w:ascii="Times New Roman" w:hAnsi="Times New Roman"/>
          <w:sz w:val="20"/>
          <w:szCs w:val="20"/>
        </w:rPr>
        <w:t xml:space="preserve">в </w:t>
      </w:r>
      <w:r w:rsidR="00910817" w:rsidRPr="000E5464">
        <w:rPr>
          <w:rFonts w:ascii="Times New Roman" w:hAnsi="Times New Roman"/>
          <w:noProof/>
          <w:sz w:val="20"/>
          <w:szCs w:val="20"/>
        </w:rPr>
        <w:t>Арбитражном суде Московской области</w:t>
      </w:r>
      <w:r w:rsidR="00352E7F" w:rsidRPr="000E5464">
        <w:rPr>
          <w:rFonts w:ascii="Times New Roman" w:hAnsi="Times New Roman"/>
          <w:sz w:val="20"/>
          <w:szCs w:val="20"/>
        </w:rPr>
        <w:t>.</w:t>
      </w:r>
    </w:p>
    <w:p w14:paraId="2CD7049A" w14:textId="77777777" w:rsidR="00EA5080" w:rsidRPr="000E546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D85CFD" w14:textId="77777777" w:rsidR="00EA5080" w:rsidRPr="000E546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A7435F8" w14:textId="77777777" w:rsidR="00EA5080" w:rsidRPr="000E546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17473FB1" w14:textId="77777777" w:rsidR="00EA5080" w:rsidRPr="000E546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546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2"/>
        <w:gridCol w:w="4433"/>
      </w:tblGrid>
      <w:tr w:rsidR="00EA5080" w:rsidRPr="000E5464" w14:paraId="168B5E14" w14:textId="77777777" w:rsidTr="000E5464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31F8D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E2B2E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0E5464" w14:paraId="3CFF602D" w14:textId="77777777" w:rsidTr="000E5464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4DAFC" w14:textId="77777777" w:rsidR="000E5464" w:rsidRDefault="000E54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7E71FED0" w14:textId="77777777" w:rsidR="00EA5080" w:rsidRPr="000E5464" w:rsidRDefault="0091081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Косян Наири Вартеванович</w:t>
            </w:r>
          </w:p>
          <w:p w14:paraId="764968C5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454D77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10817" w:rsidRPr="000E5464">
              <w:rPr>
                <w:rFonts w:ascii="Times New Roman" w:hAnsi="Times New Roman"/>
                <w:noProof/>
                <w:sz w:val="20"/>
                <w:szCs w:val="20"/>
              </w:rPr>
              <w:t>24.01.1975</w:t>
            </w:r>
          </w:p>
          <w:p w14:paraId="72B9D0D4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10817" w:rsidRPr="000E5464">
              <w:rPr>
                <w:rFonts w:ascii="Times New Roman" w:hAnsi="Times New Roman"/>
                <w:noProof/>
                <w:sz w:val="20"/>
                <w:szCs w:val="20"/>
              </w:rPr>
              <w:t>с. Дилиска Ахалкалакский р-н Грузия</w:t>
            </w:r>
          </w:p>
          <w:p w14:paraId="5D8D45EE" w14:textId="77777777" w:rsidR="00EA5080" w:rsidRPr="000E546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10817" w:rsidRPr="000E5464">
              <w:rPr>
                <w:rFonts w:ascii="Times New Roman" w:hAnsi="Times New Roman"/>
                <w:noProof/>
                <w:sz w:val="20"/>
                <w:szCs w:val="20"/>
              </w:rPr>
              <w:t>145-071-711 38</w:t>
            </w:r>
          </w:p>
          <w:p w14:paraId="0FC0B17A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10817" w:rsidRPr="000E5464">
              <w:rPr>
                <w:rFonts w:ascii="Times New Roman" w:hAnsi="Times New Roman"/>
                <w:noProof/>
                <w:sz w:val="20"/>
                <w:szCs w:val="20"/>
              </w:rPr>
              <w:t>503701214352</w:t>
            </w:r>
          </w:p>
          <w:p w14:paraId="6E654C04" w14:textId="77777777" w:rsidR="00EA5080" w:rsidRPr="000E5464" w:rsidRDefault="0091081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142432, Московская область, г. Черноголовка, ул. Заречная, д. 10</w:t>
            </w:r>
          </w:p>
          <w:p w14:paraId="3F222638" w14:textId="77777777" w:rsidR="00EA5080" w:rsidRPr="000E5464" w:rsidRDefault="00EA5080" w:rsidP="000E546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E5464"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  <w:r w:rsidR="000E5464"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633011, Новосибирская обл., г. Бердск, ул. Попова, д. 11</w:t>
            </w:r>
            <w:r w:rsid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E5464"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 045004763 </w:t>
            </w:r>
            <w:r w:rsidR="000E5464"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E5464"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 4401116480 </w:t>
            </w:r>
            <w:r w:rsidR="000E5464"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E5464"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 544543001</w:t>
            </w:r>
            <w:r w:rsidR="000E5464"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</w:t>
            </w:r>
            <w:r w:rsidR="000E5464"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0E5464"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E5464"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30101810150040000763</w:t>
            </w:r>
            <w:r w:rsidR="000E5464"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р/с </w:t>
            </w:r>
            <w:r w:rsidR="000E5464"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40817810050206698139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11A6C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0E5464" w14:paraId="1285FD6E" w14:textId="77777777" w:rsidTr="000E5464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96801" w14:textId="77777777" w:rsidR="00EA5080" w:rsidRPr="000E5464" w:rsidRDefault="0091081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 xml:space="preserve"> </w:t>
            </w:r>
            <w:r w:rsidR="000E5464"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br/>
            </w:r>
            <w:r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Косяна Наири Вартевановича</w:t>
            </w:r>
          </w:p>
          <w:p w14:paraId="65B7B70B" w14:textId="77777777" w:rsidR="0092077D" w:rsidRPr="000E5464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3F6022D" w14:textId="77777777" w:rsidR="000E5464" w:rsidRPr="000E5464" w:rsidRDefault="000E54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1FBE68BE" w14:textId="77777777" w:rsidR="000E5464" w:rsidRDefault="000E54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66C5062E" w14:textId="77777777" w:rsidR="000E5464" w:rsidRDefault="000E54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2F8B05A7" w14:textId="77777777" w:rsidR="00EA5080" w:rsidRPr="000E5464" w:rsidRDefault="00910817" w:rsidP="000E5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М.В. Фролов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4A393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E3F1F4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C5F648" w14:textId="77777777" w:rsidR="00EA5080" w:rsidRPr="000E54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9580D33" w14:textId="77777777" w:rsidR="001B2852" w:rsidRPr="000E546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1FF25C3" w14:textId="77777777" w:rsidR="00EA5080" w:rsidRPr="000E546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E5464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0E5464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34586137" w14:textId="77777777" w:rsidR="00EA5080" w:rsidRPr="000E5464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3D963760" w14:textId="77777777" w:rsidR="001619C2" w:rsidRPr="000E5464" w:rsidRDefault="001619C2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0E5464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D737CA" w14:textId="77777777" w:rsidR="001619C2" w:rsidRPr="000E5464" w:rsidRDefault="00910817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5464">
        <w:rPr>
          <w:rFonts w:ascii="Times New Roman" w:hAnsi="Times New Roman"/>
          <w:noProof/>
          <w:sz w:val="20"/>
          <w:szCs w:val="20"/>
        </w:rPr>
        <w:t>г. Черноголовка</w:t>
      </w:r>
    </w:p>
    <w:p w14:paraId="49841906" w14:textId="77777777" w:rsidR="001619C2" w:rsidRPr="000E5464" w:rsidRDefault="005D4332" w:rsidP="001619C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0E5464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  <w:sz w:val="20"/>
          <w:szCs w:val="20"/>
        </w:rPr>
        <w:t>«___»</w:t>
      </w:r>
      <w:r w:rsidR="00910817" w:rsidRPr="000E546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________________</w:t>
      </w:r>
      <w:r w:rsidR="00910817" w:rsidRPr="000E5464">
        <w:rPr>
          <w:rFonts w:ascii="Times New Roman" w:hAnsi="Times New Roman"/>
          <w:noProof/>
          <w:sz w:val="20"/>
          <w:szCs w:val="20"/>
        </w:rPr>
        <w:t xml:space="preserve"> 202</w:t>
      </w:r>
      <w:r>
        <w:rPr>
          <w:rFonts w:ascii="Times New Roman" w:hAnsi="Times New Roman"/>
          <w:noProof/>
          <w:sz w:val="20"/>
          <w:szCs w:val="20"/>
        </w:rPr>
        <w:t>__</w:t>
      </w:r>
      <w:r w:rsidR="00910817" w:rsidRPr="000E5464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6BC0D072" w14:textId="77777777" w:rsidR="00EA5080" w:rsidRPr="000E5464" w:rsidRDefault="00EA5080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099A60" w14:textId="77777777" w:rsidR="00EA5080" w:rsidRPr="000E546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74438C" w14:textId="77777777" w:rsidR="00EA5080" w:rsidRPr="000E5464" w:rsidRDefault="00910817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D4332">
        <w:rPr>
          <w:rFonts w:ascii="Times New Roman" w:hAnsi="Times New Roman"/>
          <w:b/>
          <w:bCs/>
          <w:noProof/>
          <w:sz w:val="20"/>
          <w:szCs w:val="20"/>
        </w:rPr>
        <w:t>Косян Наири Вартеванович</w:t>
      </w:r>
      <w:r w:rsidR="00EA5080" w:rsidRPr="000E5464">
        <w:rPr>
          <w:rFonts w:ascii="Times New Roman" w:hAnsi="Times New Roman"/>
          <w:sz w:val="20"/>
          <w:szCs w:val="20"/>
        </w:rPr>
        <w:t xml:space="preserve">, именуемый  в дальнейшем «Продавец», </w:t>
      </w:r>
      <w:r w:rsidR="00EA5080" w:rsidRPr="005D4332">
        <w:rPr>
          <w:rFonts w:ascii="Times New Roman" w:hAnsi="Times New Roman"/>
          <w:b/>
          <w:bCs/>
          <w:sz w:val="20"/>
          <w:szCs w:val="20"/>
        </w:rPr>
        <w:t xml:space="preserve">в лице финансового управляющего </w:t>
      </w:r>
      <w:r w:rsidRPr="005D4332">
        <w:rPr>
          <w:rFonts w:ascii="Times New Roman" w:hAnsi="Times New Roman"/>
          <w:b/>
          <w:bCs/>
          <w:noProof/>
          <w:sz w:val="20"/>
          <w:szCs w:val="20"/>
        </w:rPr>
        <w:t>Фролова Михаила Валерьевича</w:t>
      </w:r>
      <w:r w:rsidR="00EA5080" w:rsidRPr="005D4332">
        <w:rPr>
          <w:rFonts w:ascii="Times New Roman" w:hAnsi="Times New Roman"/>
          <w:b/>
          <w:bCs/>
          <w:sz w:val="20"/>
          <w:szCs w:val="20"/>
        </w:rPr>
        <w:t>,</w:t>
      </w:r>
      <w:r w:rsidR="00EA5080" w:rsidRPr="000E5464">
        <w:rPr>
          <w:rFonts w:ascii="Times New Roman" w:hAnsi="Times New Roman"/>
          <w:sz w:val="20"/>
          <w:szCs w:val="20"/>
        </w:rPr>
        <w:t xml:space="preserve"> </w:t>
      </w:r>
      <w:r w:rsidR="00061BCA" w:rsidRPr="000E546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E5464">
        <w:rPr>
          <w:rFonts w:ascii="Times New Roman" w:hAnsi="Times New Roman"/>
          <w:noProof/>
          <w:sz w:val="20"/>
          <w:szCs w:val="20"/>
        </w:rPr>
        <w:t>решения Арбитражного суда Московской области от 05.05.2025 г. по делу № А41-22851/25</w:t>
      </w:r>
      <w:r w:rsidR="00EA5080" w:rsidRPr="000E5464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0E5464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0E5464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0E5464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0E5464">
        <w:rPr>
          <w:rFonts w:ascii="Times New Roman" w:hAnsi="Times New Roman"/>
          <w:sz w:val="20"/>
          <w:szCs w:val="20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0E5464">
        <w:rPr>
          <w:rFonts w:ascii="Times New Roman" w:hAnsi="Times New Roman"/>
          <w:sz w:val="20"/>
          <w:szCs w:val="20"/>
        </w:rPr>
        <w:t>составили</w:t>
      </w:r>
      <w:r w:rsidR="00EA5080" w:rsidRPr="000E5464">
        <w:rPr>
          <w:rFonts w:ascii="Times New Roman" w:hAnsi="Times New Roman"/>
          <w:sz w:val="20"/>
          <w:szCs w:val="20"/>
        </w:rPr>
        <w:t xml:space="preserve"> настоящий </w:t>
      </w:r>
      <w:r w:rsidR="005D4332">
        <w:rPr>
          <w:rFonts w:ascii="Times New Roman" w:hAnsi="Times New Roman"/>
          <w:sz w:val="20"/>
          <w:szCs w:val="20"/>
        </w:rPr>
        <w:t>А</w:t>
      </w:r>
      <w:r w:rsidR="00D325F9" w:rsidRPr="000E5464">
        <w:rPr>
          <w:rFonts w:ascii="Times New Roman" w:hAnsi="Times New Roman"/>
          <w:sz w:val="20"/>
          <w:szCs w:val="20"/>
        </w:rPr>
        <w:t>кт</w:t>
      </w:r>
      <w:r w:rsidR="00EA5080" w:rsidRPr="000E5464">
        <w:rPr>
          <w:rFonts w:ascii="Times New Roman" w:hAnsi="Times New Roman"/>
          <w:sz w:val="20"/>
          <w:szCs w:val="20"/>
        </w:rPr>
        <w:t xml:space="preserve"> о нижеследующем:</w:t>
      </w:r>
    </w:p>
    <w:p w14:paraId="1D501034" w14:textId="77777777" w:rsidR="00EA5080" w:rsidRPr="000E546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38A532A" w14:textId="77777777" w:rsidR="005D4332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5464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</w:t>
      </w:r>
      <w:proofErr w:type="gramStart"/>
      <w:r w:rsidRPr="000E5464">
        <w:rPr>
          <w:rFonts w:ascii="Times New Roman" w:eastAsia="Times New Roman" w:hAnsi="Times New Roman"/>
          <w:sz w:val="20"/>
          <w:szCs w:val="20"/>
          <w:lang w:eastAsia="ru-RU"/>
        </w:rPr>
        <w:t>_.__._</w:t>
      </w:r>
      <w:proofErr w:type="gramEnd"/>
      <w:r w:rsidRPr="000E5464">
        <w:rPr>
          <w:rFonts w:ascii="Times New Roman" w:eastAsia="Times New Roman" w:hAnsi="Times New Roman"/>
          <w:sz w:val="20"/>
          <w:szCs w:val="20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CA5358C" w14:textId="77777777" w:rsidR="005D4332" w:rsidRDefault="005D4332" w:rsidP="005D4332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903F3AF" w14:textId="77777777" w:rsidR="005D4332" w:rsidRPr="000E5464" w:rsidRDefault="005D4332" w:rsidP="005D4332">
      <w:pPr>
        <w:ind w:left="708"/>
        <w:rPr>
          <w:rFonts w:ascii="Times New Roman" w:hAnsi="Times New Roman"/>
          <w:b/>
          <w:bCs/>
          <w:sz w:val="20"/>
          <w:szCs w:val="20"/>
        </w:rPr>
      </w:pPr>
      <w:r w:rsidRPr="000E5464">
        <w:rPr>
          <w:rFonts w:ascii="Times New Roman" w:hAnsi="Times New Roman"/>
          <w:b/>
          <w:bCs/>
          <w:sz w:val="20"/>
          <w:szCs w:val="20"/>
        </w:rPr>
        <w:t xml:space="preserve">Легковой автомобиль марки МИЦУБИСИ ЛАНСЕР 2.0, год изготовления: 2008, </w:t>
      </w:r>
      <w:r w:rsidRPr="000E5464">
        <w:rPr>
          <w:rFonts w:ascii="Times New Roman" w:hAnsi="Times New Roman"/>
          <w:b/>
          <w:bCs/>
          <w:sz w:val="20"/>
          <w:szCs w:val="20"/>
        </w:rPr>
        <w:br/>
        <w:t>цвет КРАСНЫЙ, VIN: JMBSTCY4A8U010011.</w:t>
      </w:r>
    </w:p>
    <w:p w14:paraId="67A84069" w14:textId="77777777" w:rsidR="005D4332" w:rsidRPr="000E5464" w:rsidRDefault="005D4332" w:rsidP="005D4332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CBBF30E" w14:textId="77777777" w:rsidR="00EA5080" w:rsidRPr="000E546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5464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1168440B" w14:textId="77777777" w:rsidR="00EA5080" w:rsidRPr="000E546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5464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807194F" w14:textId="77777777" w:rsidR="00EA5080" w:rsidRPr="000E546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5464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362D831" w14:textId="77777777" w:rsidR="00EA5080" w:rsidRPr="000E546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2"/>
        <w:gridCol w:w="4433"/>
      </w:tblGrid>
      <w:tr w:rsidR="005D4332" w:rsidRPr="000E5464" w14:paraId="3F69C9A8" w14:textId="77777777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CD09B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B8714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D4332" w:rsidRPr="000E5464" w14:paraId="01C5682F" w14:textId="77777777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9FF22" w14:textId="77777777" w:rsidR="005D4332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756D91AB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Косян Наири Вартеванович</w:t>
            </w:r>
          </w:p>
          <w:p w14:paraId="077A308E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A56C8F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0E5464">
              <w:rPr>
                <w:rFonts w:ascii="Times New Roman" w:hAnsi="Times New Roman"/>
                <w:noProof/>
                <w:sz w:val="20"/>
                <w:szCs w:val="20"/>
              </w:rPr>
              <w:t>24.01.1975</w:t>
            </w:r>
          </w:p>
          <w:p w14:paraId="664293E5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0E5464">
              <w:rPr>
                <w:rFonts w:ascii="Times New Roman" w:hAnsi="Times New Roman"/>
                <w:noProof/>
                <w:sz w:val="20"/>
                <w:szCs w:val="20"/>
              </w:rPr>
              <w:t>с. Дилиска Ахалкалакский р-н Грузия</w:t>
            </w:r>
          </w:p>
          <w:p w14:paraId="2330B240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0E5464">
              <w:rPr>
                <w:rFonts w:ascii="Times New Roman" w:hAnsi="Times New Roman"/>
                <w:noProof/>
                <w:sz w:val="20"/>
                <w:szCs w:val="20"/>
              </w:rPr>
              <w:t>145-071-711 38</w:t>
            </w:r>
          </w:p>
          <w:p w14:paraId="1E3316F8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0E5464">
              <w:rPr>
                <w:rFonts w:ascii="Times New Roman" w:hAnsi="Times New Roman"/>
                <w:noProof/>
                <w:sz w:val="20"/>
                <w:szCs w:val="20"/>
              </w:rPr>
              <w:t>503701214352</w:t>
            </w:r>
          </w:p>
          <w:p w14:paraId="2904FA24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142432, Московская область, г. Черноголовка, ул. Заречная, д. 10</w:t>
            </w:r>
          </w:p>
          <w:p w14:paraId="3EFD0CF2" w14:textId="77777777" w:rsidR="005D4332" w:rsidRPr="000E5464" w:rsidRDefault="005D433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633011, Новосибирская обл., г. Бердск, ул. Попова, д. 11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 045004763 </w:t>
            </w: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 4401116480 </w:t>
            </w: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 544543001</w:t>
            </w: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</w:t>
            </w:r>
            <w:r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30101810150040000763</w:t>
            </w:r>
            <w:r w:rsidRPr="000E5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р/с </w:t>
            </w:r>
            <w:r w:rsidRPr="00EA07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40817810050206698139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67FE7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4332" w:rsidRPr="000E5464" w14:paraId="78D56528" w14:textId="77777777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A8D72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br/>
              <w:t>Косяна Наири Вартевановича</w:t>
            </w:r>
          </w:p>
          <w:p w14:paraId="1A511500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39F6F84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0685F356" w14:textId="77777777" w:rsidR="005D4332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5BD4D3F0" w14:textId="77777777" w:rsidR="005D4332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0ED38E65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5464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М.В. Фролов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A7FA6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CFDDAB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77C535" w14:textId="77777777" w:rsidR="005D4332" w:rsidRPr="000E5464" w:rsidRDefault="005D43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2D96A6BE" w14:textId="77777777" w:rsidR="00EA5080" w:rsidRPr="000E5464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87A091" w14:textId="77777777" w:rsidR="00EA5080" w:rsidRPr="000E5464" w:rsidRDefault="00EA5080" w:rsidP="00EA5080">
      <w:pPr>
        <w:rPr>
          <w:rFonts w:ascii="Times New Roman" w:hAnsi="Times New Roman"/>
          <w:sz w:val="20"/>
          <w:szCs w:val="20"/>
        </w:rPr>
      </w:pPr>
    </w:p>
    <w:p w14:paraId="79279079" w14:textId="77777777" w:rsidR="00CE4B37" w:rsidRPr="000E5464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0E546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D2CC" w14:textId="77777777" w:rsidR="00571391" w:rsidRDefault="00571391" w:rsidP="000E5464">
      <w:pPr>
        <w:spacing w:after="0" w:line="240" w:lineRule="auto"/>
      </w:pPr>
      <w:r>
        <w:separator/>
      </w:r>
    </w:p>
  </w:endnote>
  <w:endnote w:type="continuationSeparator" w:id="0">
    <w:p w14:paraId="10D870E3" w14:textId="77777777" w:rsidR="00571391" w:rsidRDefault="00571391" w:rsidP="000E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F7BF" w14:textId="77777777" w:rsidR="000E5464" w:rsidRDefault="000E546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081F18" w14:textId="77777777" w:rsidR="000E5464" w:rsidRDefault="000E54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3034" w14:textId="77777777" w:rsidR="00571391" w:rsidRDefault="00571391" w:rsidP="000E5464">
      <w:pPr>
        <w:spacing w:after="0" w:line="240" w:lineRule="auto"/>
      </w:pPr>
      <w:r>
        <w:separator/>
      </w:r>
    </w:p>
  </w:footnote>
  <w:footnote w:type="continuationSeparator" w:id="0">
    <w:p w14:paraId="56B9A263" w14:textId="77777777" w:rsidR="00571391" w:rsidRDefault="00571391" w:rsidP="000E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987310">
    <w:abstractNumId w:val="0"/>
  </w:num>
  <w:num w:numId="2" w16cid:durableId="148874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0E5464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1391"/>
    <w:rsid w:val="0057643B"/>
    <w:rsid w:val="0058522A"/>
    <w:rsid w:val="005D3DAF"/>
    <w:rsid w:val="005D4332"/>
    <w:rsid w:val="00601164"/>
    <w:rsid w:val="00614239"/>
    <w:rsid w:val="00630832"/>
    <w:rsid w:val="00633086"/>
    <w:rsid w:val="0065233F"/>
    <w:rsid w:val="006B4C51"/>
    <w:rsid w:val="006C0BDC"/>
    <w:rsid w:val="00803A5A"/>
    <w:rsid w:val="00860855"/>
    <w:rsid w:val="008A4210"/>
    <w:rsid w:val="008C3FF4"/>
    <w:rsid w:val="008C49EB"/>
    <w:rsid w:val="00910817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150CE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09FF"/>
  <w15:chartTrackingRefBased/>
  <w15:docId w15:val="{7ECF5BC3-C065-8B48-B303-DDAA2F1A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0E5464"/>
    <w:rPr>
      <w:color w:val="467886"/>
      <w:u w:val="single"/>
    </w:rPr>
  </w:style>
  <w:style w:type="character" w:styleId="a5">
    <w:name w:val="FollowedHyperlink"/>
    <w:uiPriority w:val="99"/>
    <w:semiHidden/>
    <w:unhideWhenUsed/>
    <w:rsid w:val="000E5464"/>
    <w:rPr>
      <w:color w:val="954F72"/>
      <w:u w:val="single"/>
    </w:rPr>
  </w:style>
  <w:style w:type="paragraph" w:styleId="a6">
    <w:name w:val="header"/>
    <w:basedOn w:val="a"/>
    <w:link w:val="a7"/>
    <w:uiPriority w:val="99"/>
    <w:unhideWhenUsed/>
    <w:rsid w:val="000E54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E54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E54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E54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torggroup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Links>
    <vt:vector size="6" baseType="variant"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https://bankrot.torggroup.org/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Малинина</dc:creator>
  <cp:keywords/>
  <dc:description/>
  <cp:lastModifiedBy>Михаил Фролов</cp:lastModifiedBy>
  <cp:revision>2</cp:revision>
  <dcterms:created xsi:type="dcterms:W3CDTF">2025-11-24T11:47:00Z</dcterms:created>
  <dcterms:modified xsi:type="dcterms:W3CDTF">2025-11-24T11:47:00Z</dcterms:modified>
</cp:coreProperties>
</file>