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BA61B1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Сургут</w:t>
      </w:r>
    </w:p>
    <w:p w:rsidR="00C25D69" w:rsidRPr="00300E3A" w:rsidRDefault="0068293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«____»_________</w:t>
      </w:r>
      <w:r w:rsidR="00BA61B1">
        <w:rPr>
          <w:rFonts w:ascii="Times New Roman" w:hAnsi="Times New Roman"/>
          <w:noProof/>
        </w:rPr>
        <w:t xml:space="preserve"> 20</w:t>
      </w:r>
      <w:r w:rsidR="00BF27EB">
        <w:rPr>
          <w:rFonts w:ascii="Times New Roman" w:hAnsi="Times New Roman"/>
          <w:noProof/>
        </w:rPr>
        <w:t>26</w:t>
      </w:r>
      <w:bookmarkStart w:id="0" w:name="_GoBack"/>
      <w:bookmarkEnd w:id="0"/>
      <w:r w:rsidR="00BA61B1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A61B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Силибаев Ильяс Рамилевич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Волковой Александры Игоревны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07.04.2025 г. по делу № А75-4203/2025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682932">
        <w:rPr>
          <w:rFonts w:ascii="Times New Roman" w:hAnsi="Times New Roman"/>
        </w:rPr>
        <w:t xml:space="preserve"> залог в пользу ПАО «СОВКОМБАНК».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A61B1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A61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Силибаев Ильяс Рамилевич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17.05.1993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с.Метевбаш Белебеевского района Республики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149-815-310 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025509231588</w:t>
            </w:r>
          </w:p>
          <w:p w:rsidR="00EA5080" w:rsidRPr="004B3BFE" w:rsidRDefault="00BA61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628415, Ханты-Мансийский автономный округ - Югра, г Сургут, пр-кт Ленина, д 69, кв 17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40817810950200270022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A61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Силибаева Ильяса Рамилевича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А.И. Волкова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A61B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Сургут</w:t>
      </w:r>
    </w:p>
    <w:p w:rsidR="001619C2" w:rsidRPr="00D2141C" w:rsidRDefault="0068293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BA61B1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BA61B1">
        <w:rPr>
          <w:rFonts w:ascii="Times New Roman" w:hAnsi="Times New Roman"/>
          <w:noProof/>
        </w:rPr>
        <w:t xml:space="preserve">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BA61B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Силибаев Ильяс Рамилевич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Волковой Александры Игоревны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07.04.2025 г. по делу № А75-4203/2025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BA61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Силибаев Ильяс Рамилевич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17.05.1993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с.Метевбаш Белебеевского района Республики Башкортостан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149-815-310 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A61B1">
              <w:rPr>
                <w:rFonts w:ascii="Times New Roman" w:hAnsi="Times New Roman"/>
                <w:noProof/>
                <w:sz w:val="20"/>
                <w:szCs w:val="20"/>
              </w:rPr>
              <w:t>025509231588</w:t>
            </w:r>
          </w:p>
          <w:p w:rsidR="00EA5080" w:rsidRPr="004B2BB0" w:rsidRDefault="00BA61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628415, Ханты-Мансийский автономный округ - Югра, г Сургут, пр-кт Ленина, д 69, кв 17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40817810950200270022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A61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Силибаева Ильяса Рамилевича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A6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А.И. Волкова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C4DD5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82932"/>
    <w:rsid w:val="006C0BDC"/>
    <w:rsid w:val="00803A5A"/>
    <w:rsid w:val="00860855"/>
    <w:rsid w:val="008834BA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A61B1"/>
    <w:rsid w:val="00BF27E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711B"/>
  <w15:chartTrackingRefBased/>
  <w15:docId w15:val="{B6F16F88-3C6A-49A7-BDC8-AE26DE11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2026-03-19T10:21:00Z</dcterms:created>
  <dcterms:modified xsi:type="dcterms:W3CDTF">2026-03-19T10:21:00Z</dcterms:modified>
</cp:coreProperties>
</file>