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6EA07" w14:textId="59DA438F"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 w:rsidR="005E16F0">
        <w:rPr>
          <w:b/>
          <w:sz w:val="22"/>
          <w:szCs w:val="22"/>
        </w:rPr>
        <w:t>….</w:t>
      </w:r>
    </w:p>
    <w:p w14:paraId="5E0CC0A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2A484DD1" w14:textId="453E97C4" w:rsidR="009A27ED" w:rsidRPr="0055260E" w:rsidRDefault="00856EC4" w:rsidP="003745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5E16F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» </w:t>
      </w:r>
      <w:r w:rsidR="005E16F0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202</w:t>
      </w:r>
      <w:r w:rsidR="0055277A">
        <w:rPr>
          <w:b/>
          <w:sz w:val="24"/>
          <w:szCs w:val="24"/>
        </w:rPr>
        <w:t>4</w:t>
      </w:r>
      <w:r w:rsidR="003F5588">
        <w:rPr>
          <w:b/>
          <w:sz w:val="24"/>
          <w:szCs w:val="24"/>
        </w:rPr>
        <w:t xml:space="preserve"> </w:t>
      </w:r>
      <w:r w:rsidR="009A27ED" w:rsidRPr="0055260E">
        <w:rPr>
          <w:b/>
          <w:sz w:val="24"/>
          <w:szCs w:val="24"/>
        </w:rPr>
        <w:t>года.</w:t>
      </w:r>
    </w:p>
    <w:p w14:paraId="32DE21C5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79983" w14:textId="777F248C" w:rsidR="00065443" w:rsidRPr="00C03D03" w:rsidRDefault="005E16F0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bookmarkStart w:id="0" w:name="_Hlk136273516"/>
      <w:bookmarkStart w:id="1" w:name="_Hlk142570287"/>
      <w:r>
        <w:rPr>
          <w:spacing w:val="5"/>
          <w:sz w:val="22"/>
          <w:szCs w:val="22"/>
        </w:rPr>
        <w:t>____________________</w:t>
      </w:r>
      <w:r w:rsidR="00B40F89" w:rsidRPr="00B40F89">
        <w:rPr>
          <w:spacing w:val="5"/>
          <w:sz w:val="22"/>
          <w:szCs w:val="22"/>
        </w:rPr>
        <w:t xml:space="preserve"> </w:t>
      </w:r>
      <w:r w:rsidR="00E13428" w:rsidRPr="00C03D03">
        <w:rPr>
          <w:sz w:val="22"/>
          <w:szCs w:val="22"/>
        </w:rPr>
        <w:t>(</w:t>
      </w:r>
      <w:r w:rsidR="00065443" w:rsidRPr="00C03D03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</w:t>
      </w:r>
      <w:r w:rsidR="007B7B14" w:rsidRPr="00C03D03">
        <w:rPr>
          <w:sz w:val="22"/>
          <w:szCs w:val="22"/>
        </w:rPr>
        <w:t>)</w:t>
      </w:r>
      <w:r w:rsidR="009A27ED" w:rsidRPr="00C03D03">
        <w:rPr>
          <w:sz w:val="22"/>
          <w:szCs w:val="22"/>
        </w:rPr>
        <w:t>,</w:t>
      </w:r>
      <w:r w:rsidR="009A27ED" w:rsidRPr="00C03D03">
        <w:rPr>
          <w:spacing w:val="5"/>
          <w:sz w:val="22"/>
          <w:szCs w:val="22"/>
        </w:rPr>
        <w:t xml:space="preserve"> </w:t>
      </w:r>
      <w:r w:rsidR="005B7EE1" w:rsidRPr="00C03D03">
        <w:rPr>
          <w:spacing w:val="5"/>
          <w:sz w:val="22"/>
          <w:szCs w:val="22"/>
        </w:rPr>
        <w:t xml:space="preserve">проживающая по адресу </w:t>
      </w:r>
      <w:r>
        <w:rPr>
          <w:spacing w:val="5"/>
          <w:sz w:val="22"/>
          <w:szCs w:val="22"/>
        </w:rPr>
        <w:t>_____________________________________________________</w:t>
      </w:r>
      <w:r w:rsidR="005B7EE1" w:rsidRPr="00C03D03">
        <w:rPr>
          <w:spacing w:val="5"/>
          <w:sz w:val="22"/>
          <w:szCs w:val="22"/>
        </w:rPr>
        <w:t xml:space="preserve">, </w:t>
      </w:r>
      <w:r w:rsidR="009A27ED" w:rsidRPr="00C03D03">
        <w:rPr>
          <w:spacing w:val="5"/>
          <w:sz w:val="22"/>
          <w:szCs w:val="22"/>
        </w:rPr>
        <w:t>именуем</w:t>
      </w:r>
      <w:r w:rsidR="00BB5B7F" w:rsidRPr="00C03D03">
        <w:rPr>
          <w:spacing w:val="5"/>
          <w:sz w:val="22"/>
          <w:szCs w:val="22"/>
        </w:rPr>
        <w:t>ый</w:t>
      </w:r>
      <w:r w:rsidR="009A27ED" w:rsidRPr="00C03D0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C03D03">
        <w:rPr>
          <w:spacing w:val="5"/>
          <w:sz w:val="22"/>
          <w:szCs w:val="22"/>
        </w:rPr>
        <w:t>Финансового</w:t>
      </w:r>
      <w:r w:rsidR="009A27ED" w:rsidRPr="00C03D03">
        <w:rPr>
          <w:spacing w:val="5"/>
          <w:sz w:val="22"/>
          <w:szCs w:val="22"/>
        </w:rPr>
        <w:t xml:space="preserve"> управляющего</w:t>
      </w:r>
      <w:r w:rsidR="00750529">
        <w:rPr>
          <w:spacing w:val="5"/>
          <w:sz w:val="22"/>
          <w:szCs w:val="22"/>
        </w:rPr>
        <w:t xml:space="preserve"> </w:t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</w:r>
      <w:r w:rsidR="00750529">
        <w:rPr>
          <w:spacing w:val="5"/>
          <w:sz w:val="22"/>
          <w:szCs w:val="22"/>
        </w:rPr>
        <w:softHyphen/>
        <w:t>__________________________</w:t>
      </w:r>
      <w:r w:rsidR="0097438B" w:rsidRPr="0097438B">
        <w:rPr>
          <w:sz w:val="22"/>
          <w:szCs w:val="22"/>
        </w:rPr>
        <w:t xml:space="preserve"> </w:t>
      </w:r>
      <w:r w:rsidR="00DE3EF6" w:rsidRPr="00C03D03">
        <w:rPr>
          <w:sz w:val="22"/>
          <w:szCs w:val="22"/>
        </w:rPr>
        <w:t>(</w:t>
      </w:r>
      <w:r w:rsidR="0097438B" w:rsidRPr="0097438B">
        <w:rPr>
          <w:sz w:val="22"/>
          <w:szCs w:val="22"/>
        </w:rPr>
        <w:t xml:space="preserve">ИНН </w:t>
      </w:r>
      <w:r w:rsidR="00750529">
        <w:rPr>
          <w:sz w:val="22"/>
          <w:szCs w:val="22"/>
        </w:rPr>
        <w:t>______________________</w:t>
      </w:r>
      <w:r w:rsidR="0097438B" w:rsidRPr="0097438B">
        <w:rPr>
          <w:sz w:val="22"/>
          <w:szCs w:val="22"/>
        </w:rPr>
        <w:t xml:space="preserve">,  СНИЛС </w:t>
      </w:r>
      <w:r w:rsidR="00750529">
        <w:rPr>
          <w:sz w:val="22"/>
          <w:szCs w:val="22"/>
        </w:rPr>
        <w:t>____________________________</w:t>
      </w:r>
      <w:r w:rsidR="00DE3EF6" w:rsidRPr="00C03D03">
        <w:rPr>
          <w:sz w:val="22"/>
          <w:szCs w:val="22"/>
        </w:rPr>
        <w:t>)</w:t>
      </w:r>
      <w:r w:rsidR="009A27ED" w:rsidRPr="00C03D03">
        <w:rPr>
          <w:spacing w:val="2"/>
          <w:sz w:val="22"/>
          <w:szCs w:val="22"/>
        </w:rPr>
        <w:t xml:space="preserve">, действующего на основании решения </w:t>
      </w:r>
      <w:r w:rsidR="00831156" w:rsidRPr="00C03D03">
        <w:rPr>
          <w:spacing w:val="2"/>
          <w:sz w:val="22"/>
          <w:szCs w:val="22"/>
        </w:rPr>
        <w:t>Арбитражного суда</w:t>
      </w:r>
      <w:r w:rsidR="001D60D6" w:rsidRPr="00C03D03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___________________________</w:t>
      </w:r>
      <w:r w:rsidR="0097438B" w:rsidRPr="0097438B">
        <w:rPr>
          <w:spacing w:val="2"/>
          <w:sz w:val="22"/>
          <w:szCs w:val="22"/>
        </w:rPr>
        <w:t xml:space="preserve"> от </w:t>
      </w:r>
      <w:r>
        <w:rPr>
          <w:spacing w:val="2"/>
          <w:sz w:val="22"/>
          <w:szCs w:val="22"/>
        </w:rPr>
        <w:t>________________</w:t>
      </w:r>
      <w:r w:rsidR="0097438B" w:rsidRPr="0097438B">
        <w:rPr>
          <w:spacing w:val="2"/>
          <w:sz w:val="22"/>
          <w:szCs w:val="22"/>
        </w:rPr>
        <w:t xml:space="preserve"> по делу № </w:t>
      </w:r>
      <w:r>
        <w:rPr>
          <w:spacing w:val="2"/>
          <w:sz w:val="22"/>
          <w:szCs w:val="22"/>
        </w:rPr>
        <w:t>_______________</w:t>
      </w:r>
      <w:r w:rsidR="009A27ED" w:rsidRPr="00C03D03">
        <w:rPr>
          <w:spacing w:val="10"/>
          <w:sz w:val="22"/>
          <w:szCs w:val="22"/>
        </w:rPr>
        <w:t>,</w:t>
      </w:r>
      <w:r w:rsidR="00BB5B7F" w:rsidRPr="00C03D03">
        <w:rPr>
          <w:spacing w:val="10"/>
          <w:sz w:val="22"/>
          <w:szCs w:val="22"/>
        </w:rPr>
        <w:t xml:space="preserve"> с одной стороны,</w:t>
      </w:r>
      <w:r w:rsidR="001D60D6" w:rsidRPr="00C03D03">
        <w:rPr>
          <w:spacing w:val="10"/>
          <w:sz w:val="22"/>
          <w:szCs w:val="22"/>
        </w:rPr>
        <w:t xml:space="preserve"> </w:t>
      </w:r>
      <w:r w:rsidR="009A27ED" w:rsidRPr="00C03D03">
        <w:rPr>
          <w:spacing w:val="10"/>
          <w:sz w:val="22"/>
          <w:szCs w:val="22"/>
        </w:rPr>
        <w:t>и</w:t>
      </w:r>
      <w:r w:rsidR="007B7B14" w:rsidRPr="00C03D03">
        <w:rPr>
          <w:spacing w:val="10"/>
          <w:sz w:val="22"/>
          <w:szCs w:val="22"/>
        </w:rPr>
        <w:t xml:space="preserve"> </w:t>
      </w:r>
    </w:p>
    <w:p w14:paraId="0EC24A0D" w14:textId="4CB915F1" w:rsidR="009A27ED" w:rsidRPr="00C03D03" w:rsidRDefault="005E16F0" w:rsidP="00A03258">
      <w:pPr>
        <w:pStyle w:val="a4"/>
        <w:ind w:left="-567" w:firstLine="425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____________________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(ИНН </w:t>
      </w:r>
      <w:r>
        <w:rPr>
          <w:spacing w:val="10"/>
          <w:sz w:val="22"/>
          <w:szCs w:val="22"/>
        </w:rPr>
        <w:t>_______________</w:t>
      </w:r>
      <w:r w:rsidR="00A03258" w:rsidRPr="00A03258">
        <w:rPr>
          <w:spacing w:val="10"/>
          <w:sz w:val="22"/>
          <w:szCs w:val="22"/>
        </w:rPr>
        <w:t xml:space="preserve">) паспорт серия </w:t>
      </w:r>
      <w:r>
        <w:rPr>
          <w:spacing w:val="10"/>
          <w:sz w:val="22"/>
          <w:szCs w:val="22"/>
        </w:rPr>
        <w:t>_____</w:t>
      </w:r>
      <w:r w:rsidR="00A03258" w:rsidRPr="00A03258">
        <w:rPr>
          <w:spacing w:val="10"/>
          <w:sz w:val="22"/>
          <w:szCs w:val="22"/>
        </w:rPr>
        <w:t xml:space="preserve"> № </w:t>
      </w:r>
      <w:r>
        <w:rPr>
          <w:spacing w:val="10"/>
          <w:sz w:val="22"/>
          <w:szCs w:val="22"/>
        </w:rPr>
        <w:t>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>выдан</w:t>
      </w:r>
      <w:r w:rsidR="00A03258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</w:t>
      </w:r>
      <w:r w:rsidR="00A03258" w:rsidRPr="00A03258">
        <w:rPr>
          <w:spacing w:val="10"/>
          <w:sz w:val="22"/>
          <w:szCs w:val="22"/>
        </w:rPr>
        <w:t xml:space="preserve">, выдан: </w:t>
      </w:r>
      <w:r>
        <w:rPr>
          <w:spacing w:val="10"/>
          <w:sz w:val="22"/>
          <w:szCs w:val="22"/>
        </w:rPr>
        <w:t>_______</w:t>
      </w:r>
      <w:r w:rsidR="00A03258" w:rsidRPr="00A03258">
        <w:rPr>
          <w:spacing w:val="10"/>
          <w:sz w:val="22"/>
          <w:szCs w:val="22"/>
        </w:rPr>
        <w:t>, код</w:t>
      </w:r>
      <w:r w:rsidR="00A03258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подразделения </w:t>
      </w:r>
      <w:r>
        <w:rPr>
          <w:spacing w:val="10"/>
          <w:sz w:val="22"/>
          <w:szCs w:val="22"/>
        </w:rPr>
        <w:t>________</w:t>
      </w:r>
      <w:r w:rsidR="00A03258" w:rsidRPr="00A03258">
        <w:rPr>
          <w:spacing w:val="10"/>
          <w:sz w:val="22"/>
          <w:szCs w:val="22"/>
        </w:rPr>
        <w:t>, адрес регистрации:</w:t>
      </w:r>
      <w:r w:rsidR="0097438B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__________________________________________________________________________</w:t>
      </w:r>
      <w:r w:rsidR="00827DD1" w:rsidRPr="00C03D03">
        <w:rPr>
          <w:spacing w:val="10"/>
          <w:sz w:val="22"/>
          <w:szCs w:val="22"/>
        </w:rPr>
        <w:t>,</w:t>
      </w:r>
      <w:r w:rsidR="009A27ED" w:rsidRPr="00C03D03">
        <w:rPr>
          <w:spacing w:val="10"/>
          <w:sz w:val="22"/>
          <w:szCs w:val="22"/>
        </w:rPr>
        <w:t xml:space="preserve"> именуемый в дальнейшем</w:t>
      </w:r>
      <w:r w:rsidR="009A27ED" w:rsidRPr="00C03D03">
        <w:rPr>
          <w:sz w:val="22"/>
          <w:szCs w:val="22"/>
        </w:rPr>
        <w:t xml:space="preserve"> Покупатель, </w:t>
      </w:r>
      <w:r w:rsidR="009A27ED" w:rsidRPr="00C03D03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C03D03">
        <w:rPr>
          <w:sz w:val="22"/>
          <w:szCs w:val="22"/>
        </w:rPr>
        <w:t>договор о нижеследующем:</w:t>
      </w:r>
      <w:bookmarkEnd w:id="0"/>
    </w:p>
    <w:bookmarkEnd w:id="1"/>
    <w:p w14:paraId="4E9F9323" w14:textId="77777777"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14:paraId="5ADC8B51" w14:textId="77777777"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14:paraId="59D987F4" w14:textId="77777777"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14:paraId="4110C1AA" w14:textId="77777777" w:rsidR="00724CE7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</w:t>
      </w:r>
      <w:r w:rsidR="00724CE7">
        <w:rPr>
          <w:spacing w:val="8"/>
          <w:sz w:val="22"/>
          <w:szCs w:val="22"/>
        </w:rPr>
        <w:t>:</w:t>
      </w:r>
    </w:p>
    <w:p w14:paraId="354607A0" w14:textId="024019DF" w:rsidR="00724CE7" w:rsidRPr="000A4FEA" w:rsidRDefault="00724CE7" w:rsidP="000A4FEA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0A4FEA">
        <w:rPr>
          <w:spacing w:val="8"/>
          <w:sz w:val="22"/>
          <w:szCs w:val="22"/>
        </w:rPr>
        <w:t>-</w:t>
      </w:r>
      <w:r w:rsidR="009A27ED" w:rsidRPr="000A4FEA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9417A34" w14:textId="0E001C30"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2FF9D936" w14:textId="03B79867"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355E4D7C" w14:textId="345CDFD0" w:rsidR="00EB39E7" w:rsidRDefault="00EB39E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1.3. </w:t>
      </w:r>
      <w:r w:rsidRPr="00EB39E7">
        <w:rPr>
          <w:spacing w:val="8"/>
          <w:sz w:val="22"/>
          <w:szCs w:val="22"/>
        </w:rPr>
        <w:t>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1F0EA890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14:paraId="10655BC8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B7EB55D" w14:textId="77777777"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670082FB" w14:textId="77777777"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14:paraId="19ADBAFE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38EB53A7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6F4FC0B" w14:textId="7603FB47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</w:t>
      </w:r>
      <w:r w:rsidR="005E16F0">
        <w:rPr>
          <w:spacing w:val="8"/>
          <w:sz w:val="22"/>
          <w:szCs w:val="22"/>
        </w:rPr>
        <w:t>____________</w:t>
      </w:r>
      <w:r w:rsidR="00C03D03" w:rsidRPr="00C03D03">
        <w:rPr>
          <w:spacing w:val="8"/>
          <w:sz w:val="22"/>
          <w:szCs w:val="22"/>
        </w:rPr>
        <w:t>,</w:t>
      </w:r>
      <w:r w:rsidR="00A03258">
        <w:rPr>
          <w:spacing w:val="8"/>
          <w:sz w:val="22"/>
          <w:szCs w:val="22"/>
        </w:rPr>
        <w:t>00</w:t>
      </w:r>
      <w:r w:rsidR="00C03D03" w:rsidRPr="00C03D03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рублей </w:t>
      </w:r>
      <w:r w:rsidR="00A03258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6F760BAF" w14:textId="370851E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</w:t>
      </w:r>
      <w:r w:rsidR="00724CE7">
        <w:rPr>
          <w:spacing w:val="8"/>
          <w:sz w:val="22"/>
          <w:szCs w:val="22"/>
        </w:rPr>
        <w:t xml:space="preserve"> </w:t>
      </w:r>
      <w:r w:rsidR="009F4EA4" w:rsidRPr="009F4EA4">
        <w:rPr>
          <w:spacing w:val="8"/>
          <w:sz w:val="22"/>
          <w:szCs w:val="22"/>
        </w:rPr>
        <w:tab/>
      </w:r>
      <w:r w:rsidR="005E16F0">
        <w:rPr>
          <w:spacing w:val="8"/>
          <w:sz w:val="22"/>
          <w:szCs w:val="22"/>
        </w:rPr>
        <w:t>__________</w:t>
      </w:r>
      <w:r w:rsidR="007E460D" w:rsidRPr="007E460D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рубл</w:t>
      </w:r>
      <w:r w:rsidR="007E460D">
        <w:rPr>
          <w:spacing w:val="8"/>
          <w:sz w:val="22"/>
          <w:szCs w:val="22"/>
        </w:rPr>
        <w:t>ей</w:t>
      </w:r>
      <w:r w:rsidR="00040F3E">
        <w:rPr>
          <w:spacing w:val="8"/>
          <w:sz w:val="22"/>
          <w:szCs w:val="22"/>
        </w:rPr>
        <w:t xml:space="preserve"> </w:t>
      </w:r>
      <w:r w:rsidR="007E460D">
        <w:rPr>
          <w:spacing w:val="8"/>
          <w:sz w:val="22"/>
          <w:szCs w:val="22"/>
        </w:rPr>
        <w:t>0</w:t>
      </w:r>
      <w:r w:rsidR="00EB39E7">
        <w:rPr>
          <w:spacing w:val="8"/>
          <w:sz w:val="22"/>
          <w:szCs w:val="22"/>
        </w:rPr>
        <w:t>0</w:t>
      </w:r>
      <w:r w:rsidR="00724CE7">
        <w:rPr>
          <w:spacing w:val="8"/>
          <w:sz w:val="22"/>
          <w:szCs w:val="22"/>
        </w:rPr>
        <w:t xml:space="preserve"> копеек</w:t>
      </w:r>
      <w:r w:rsidRPr="008811F2">
        <w:rPr>
          <w:spacing w:val="8"/>
          <w:sz w:val="22"/>
          <w:szCs w:val="22"/>
        </w:rPr>
        <w:t>, перечисленный покупателем по договору задатка засчитывается в счет оплаты имущества.</w:t>
      </w:r>
    </w:p>
    <w:p w14:paraId="1EAB22AD" w14:textId="3F6AB25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2.3. За вычетом суммы задатка Покупатель обязан уплатить </w:t>
      </w:r>
      <w:r w:rsidR="005E16F0">
        <w:rPr>
          <w:spacing w:val="8"/>
          <w:sz w:val="22"/>
          <w:szCs w:val="22"/>
        </w:rPr>
        <w:t>_________</w:t>
      </w:r>
      <w:r w:rsidR="00EB39E7">
        <w:rPr>
          <w:spacing w:val="8"/>
          <w:sz w:val="22"/>
          <w:szCs w:val="22"/>
        </w:rPr>
        <w:t xml:space="preserve"> 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рубл</w:t>
      </w:r>
      <w:r w:rsidR="00040F3E">
        <w:rPr>
          <w:spacing w:val="8"/>
          <w:sz w:val="22"/>
          <w:szCs w:val="22"/>
        </w:rPr>
        <w:t>ей</w:t>
      </w:r>
      <w:r w:rsidR="00724CE7">
        <w:rPr>
          <w:spacing w:val="8"/>
          <w:sz w:val="22"/>
          <w:szCs w:val="22"/>
        </w:rPr>
        <w:t xml:space="preserve"> </w:t>
      </w:r>
      <w:r w:rsidR="00040F3E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265E021E" w14:textId="411815C4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 w:rsidR="00555BAB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</w:t>
      </w:r>
      <w:r w:rsidR="00555BAB">
        <w:rPr>
          <w:spacing w:val="8"/>
          <w:sz w:val="22"/>
          <w:szCs w:val="22"/>
        </w:rPr>
        <w:t>:</w:t>
      </w:r>
      <w:r w:rsidRPr="008811F2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8811F2">
        <w:rPr>
          <w:spacing w:val="8"/>
          <w:sz w:val="22"/>
          <w:szCs w:val="22"/>
        </w:rPr>
        <w:t>, назначение платежа – оплата по договору №</w:t>
      </w:r>
      <w:r w:rsidR="005E16F0">
        <w:rPr>
          <w:spacing w:val="8"/>
          <w:sz w:val="22"/>
          <w:szCs w:val="22"/>
        </w:rPr>
        <w:t>______</w:t>
      </w:r>
      <w:r w:rsidR="00C23CC9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от «</w:t>
      </w:r>
      <w:r w:rsidR="005E16F0">
        <w:rPr>
          <w:spacing w:val="8"/>
          <w:sz w:val="22"/>
          <w:szCs w:val="22"/>
        </w:rPr>
        <w:t>__</w:t>
      </w:r>
      <w:r w:rsidRPr="008811F2">
        <w:rPr>
          <w:spacing w:val="8"/>
          <w:sz w:val="22"/>
          <w:szCs w:val="22"/>
        </w:rPr>
        <w:t>»</w:t>
      </w:r>
      <w:r w:rsidR="00555BAB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</w:t>
      </w:r>
      <w:r w:rsidRPr="008811F2">
        <w:rPr>
          <w:spacing w:val="8"/>
          <w:sz w:val="22"/>
          <w:szCs w:val="22"/>
        </w:rPr>
        <w:t xml:space="preserve"> 202</w:t>
      </w:r>
      <w:r w:rsidR="0055277A">
        <w:rPr>
          <w:spacing w:val="8"/>
          <w:sz w:val="22"/>
          <w:szCs w:val="22"/>
        </w:rPr>
        <w:t>4</w:t>
      </w:r>
      <w:r w:rsidR="00555BAB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г.  купли-продажи имущества, приобретенного на торгах.</w:t>
      </w:r>
    </w:p>
    <w:p w14:paraId="7F84065F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14:paraId="06F563AD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EFD8C63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. настоящего договора срок Продавец в одностороннем порядке расторгает </w:t>
      </w:r>
      <w:r w:rsidRPr="008811F2">
        <w:rPr>
          <w:spacing w:val="8"/>
          <w:sz w:val="22"/>
          <w:szCs w:val="22"/>
        </w:rPr>
        <w:lastRenderedPageBreak/>
        <w:t>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14:paraId="2FFF6FB5" w14:textId="77777777"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14:paraId="756D4001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7B3D4A9D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14:paraId="79646ABC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1C5F9853" w14:textId="7BDC26A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3.2.1. Оплатить стоимость имущества, указанную в п. 2.3. настоящего Договора, в единовременно и в полном объеме по следующим реквизитам</w:t>
      </w:r>
      <w:r w:rsidR="00065443">
        <w:rPr>
          <w:spacing w:val="8"/>
          <w:sz w:val="22"/>
          <w:szCs w:val="22"/>
        </w:rPr>
        <w:t xml:space="preserve">: </w:t>
      </w:r>
      <w:r w:rsidR="005E16F0" w:rsidRPr="005E16F0">
        <w:rPr>
          <w:spacing w:val="8"/>
          <w:sz w:val="22"/>
          <w:szCs w:val="22"/>
        </w:rPr>
        <w:t>_______________________________________________________________________________________</w:t>
      </w:r>
      <w:r w:rsidR="005E16F0">
        <w:rPr>
          <w:spacing w:val="8"/>
          <w:sz w:val="22"/>
          <w:szCs w:val="22"/>
        </w:rPr>
        <w:t>__________________________________________________________________</w:t>
      </w:r>
      <w:r w:rsidR="00040F3E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не позднее </w:t>
      </w:r>
      <w:r w:rsidR="00065443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14:paraId="1A635C88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14:paraId="70E17F9B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C7AB6B9" w14:textId="3D939152" w:rsidR="001B6DA7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1B6DA7">
        <w:rPr>
          <w:b/>
          <w:spacing w:val="8"/>
          <w:sz w:val="22"/>
          <w:szCs w:val="22"/>
        </w:rPr>
        <w:t>Порядок и срок передачи имущества</w:t>
      </w:r>
    </w:p>
    <w:p w14:paraId="498D442D" w14:textId="65CF8B9D" w:rsidR="001B6DA7" w:rsidRDefault="001B6DA7" w:rsidP="001B6DA7">
      <w:pPr>
        <w:ind w:left="-567" w:firstLine="425"/>
        <w:jc w:val="both"/>
        <w:rPr>
          <w:b/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4.1.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bCs/>
          <w:spacing w:val="8"/>
          <w:sz w:val="22"/>
          <w:szCs w:val="22"/>
        </w:rPr>
        <w:t>Прод</w:t>
      </w:r>
      <w:r>
        <w:rPr>
          <w:bCs/>
          <w:spacing w:val="8"/>
          <w:sz w:val="22"/>
          <w:szCs w:val="22"/>
        </w:rPr>
        <w:t xml:space="preserve">авец передает, а Покупатель принимает имущество по Акту приема-передачи не позднее 20 </w:t>
      </w:r>
      <w:r w:rsidR="008B6113">
        <w:rPr>
          <w:bCs/>
          <w:spacing w:val="8"/>
          <w:sz w:val="22"/>
          <w:szCs w:val="22"/>
        </w:rPr>
        <w:t xml:space="preserve">(двадцати) </w:t>
      </w:r>
      <w:r>
        <w:rPr>
          <w:bCs/>
          <w:spacing w:val="8"/>
          <w:sz w:val="22"/>
          <w:szCs w:val="22"/>
        </w:rPr>
        <w:t>рабочих дней с момента исполнения Покупателем обязательства по полной оплате имущества по настоящему Договору</w:t>
      </w:r>
      <w:r w:rsidR="008B6113">
        <w:rPr>
          <w:bCs/>
          <w:spacing w:val="8"/>
          <w:sz w:val="22"/>
          <w:szCs w:val="22"/>
        </w:rPr>
        <w:t>.</w:t>
      </w:r>
    </w:p>
    <w:p w14:paraId="613AD92B" w14:textId="21975529" w:rsidR="001B6DA7" w:rsidRPr="001B6DA7" w:rsidRDefault="001B6DA7" w:rsidP="008B6113">
      <w:pPr>
        <w:ind w:left="-567" w:firstLine="425"/>
        <w:jc w:val="both"/>
        <w:rPr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4.3.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В случае, если Покупатель уклоняется от подписания акта приема-передачи по истечении</w:t>
      </w:r>
      <w:r w:rsidR="008B6113">
        <w:rPr>
          <w:spacing w:val="8"/>
          <w:sz w:val="22"/>
          <w:szCs w:val="22"/>
        </w:rPr>
        <w:t xml:space="preserve"> 20</w:t>
      </w:r>
      <w:r w:rsidRPr="001B6DA7">
        <w:rPr>
          <w:spacing w:val="8"/>
          <w:sz w:val="22"/>
          <w:szCs w:val="22"/>
        </w:rPr>
        <w:t xml:space="preserve"> (</w:t>
      </w:r>
      <w:r w:rsidR="008B6113">
        <w:rPr>
          <w:bCs/>
          <w:spacing w:val="8"/>
          <w:sz w:val="22"/>
          <w:szCs w:val="22"/>
        </w:rPr>
        <w:t>двадцати</w:t>
      </w:r>
      <w:r w:rsidRPr="001B6DA7">
        <w:rPr>
          <w:spacing w:val="8"/>
          <w:sz w:val="22"/>
          <w:szCs w:val="22"/>
        </w:rPr>
        <w:t xml:space="preserve">) рабочих дней со дня исполнения Покупателем всех своих обязательств, </w:t>
      </w:r>
      <w:r>
        <w:rPr>
          <w:spacing w:val="8"/>
          <w:sz w:val="22"/>
          <w:szCs w:val="22"/>
        </w:rPr>
        <w:t xml:space="preserve">имущество считается переданным, а </w:t>
      </w:r>
      <w:r w:rsidRPr="001B6DA7">
        <w:rPr>
          <w:spacing w:val="8"/>
          <w:sz w:val="22"/>
          <w:szCs w:val="22"/>
        </w:rPr>
        <w:t>риск</w:t>
      </w:r>
      <w:r>
        <w:rPr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случайной гибели или случайного повреждения Имущества переходит на него</w:t>
      </w:r>
      <w:r>
        <w:rPr>
          <w:spacing w:val="8"/>
          <w:sz w:val="22"/>
          <w:szCs w:val="22"/>
        </w:rPr>
        <w:t>.</w:t>
      </w:r>
    </w:p>
    <w:p w14:paraId="15E951FA" w14:textId="0A28F120" w:rsidR="002C6FA0" w:rsidRPr="008811F2" w:rsidRDefault="001B6DA7" w:rsidP="001B6DA7">
      <w:pPr>
        <w:spacing w:before="240"/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14:paraId="32FA9041" w14:textId="731F7B5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5</w:t>
      </w:r>
      <w:r w:rsidR="002C6FA0" w:rsidRPr="008811F2">
        <w:rPr>
          <w:spacing w:val="8"/>
          <w:sz w:val="22"/>
          <w:szCs w:val="22"/>
        </w:rPr>
        <w:t>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517CDC70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E2191D3" w14:textId="28385ED5" w:rsidR="002C6FA0" w:rsidRPr="008811F2" w:rsidRDefault="001B6DA7" w:rsidP="008811F2">
      <w:pPr>
        <w:ind w:left="-567" w:firstLine="425"/>
        <w:jc w:val="center"/>
        <w:rPr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 xml:space="preserve">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14:paraId="28E41D07" w14:textId="6F02E5C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523A530F" w14:textId="6DBD7740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="002C6FA0" w:rsidRPr="008811F2">
        <w:rPr>
          <w:spacing w:val="8"/>
          <w:sz w:val="22"/>
          <w:szCs w:val="22"/>
        </w:rPr>
        <w:t xml:space="preserve">., </w:t>
      </w:r>
      <w:r w:rsidR="00FC4A52" w:rsidRPr="008811F2">
        <w:rPr>
          <w:spacing w:val="8"/>
          <w:sz w:val="22"/>
          <w:szCs w:val="22"/>
        </w:rPr>
        <w:t>п.3.2.1</w:t>
      </w:r>
      <w:r w:rsidR="002C6FA0"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14:paraId="22914529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A170026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F6D8BDF" w14:textId="1BFC5046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9BAA3A" w14:textId="54B2ECC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.4. Все уведомления и сообщения должны направляться в письменной форме.</w:t>
      </w:r>
    </w:p>
    <w:p w14:paraId="16DE4019" w14:textId="7265FE86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.5. Во всем остальном, что не предусмотрено настоящим Договором, Стороны руководствуются федеральным законодательством.</w:t>
      </w:r>
    </w:p>
    <w:p w14:paraId="642BBA3C" w14:textId="0071DA18" w:rsidR="00EB39E7" w:rsidRPr="008811F2" w:rsidRDefault="001B6DA7" w:rsidP="000A4FEA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.6.</w:t>
      </w:r>
      <w:r w:rsidR="000A4FEA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6A030928" w14:textId="77777777" w:rsidR="000A4FEA" w:rsidRDefault="000A4FEA" w:rsidP="00EB39E7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55C22913" w14:textId="6708C812" w:rsidR="00EB39E7" w:rsidRPr="008811F2" w:rsidRDefault="001B6DA7" w:rsidP="00EB39E7">
      <w:pPr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7</w:t>
      </w:r>
      <w:r w:rsidR="00EB39E7" w:rsidRPr="008811F2">
        <w:rPr>
          <w:b/>
          <w:spacing w:val="8"/>
          <w:sz w:val="22"/>
          <w:szCs w:val="22"/>
        </w:rPr>
        <w:t>. Заключительные положения.</w:t>
      </w:r>
    </w:p>
    <w:p w14:paraId="14AEA1C9" w14:textId="5A95D219" w:rsidR="00EB39E7" w:rsidRPr="008811F2" w:rsidRDefault="001B6DA7" w:rsidP="00EB39E7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7</w:t>
      </w:r>
      <w:r w:rsidR="00EB39E7" w:rsidRPr="008811F2">
        <w:rPr>
          <w:spacing w:val="8"/>
          <w:sz w:val="22"/>
          <w:szCs w:val="22"/>
        </w:rPr>
        <w:t>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0A81545F" w14:textId="47C370EA" w:rsidR="00EB39E7" w:rsidRPr="008811F2" w:rsidRDefault="00EB39E7" w:rsidP="00EB39E7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77"/>
        <w:gridCol w:w="5152"/>
      </w:tblGrid>
      <w:tr w:rsidR="005F11DF" w14:paraId="29449E3F" w14:textId="77777777" w:rsidTr="000305F5">
        <w:tc>
          <w:tcPr>
            <w:tcW w:w="5103" w:type="dxa"/>
          </w:tcPr>
          <w:p w14:paraId="573DF802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bookmarkStart w:id="2" w:name="_Hlk165889834"/>
            <w:r w:rsidRPr="006B691D">
              <w:rPr>
                <w:b/>
                <w:spacing w:val="8"/>
                <w:sz w:val="22"/>
                <w:szCs w:val="22"/>
              </w:rPr>
              <w:t>Продавец:</w:t>
            </w:r>
          </w:p>
        </w:tc>
        <w:tc>
          <w:tcPr>
            <w:tcW w:w="5245" w:type="dxa"/>
          </w:tcPr>
          <w:p w14:paraId="7F6037AB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r w:rsidRPr="006B691D">
              <w:rPr>
                <w:b/>
                <w:spacing w:val="8"/>
                <w:sz w:val="22"/>
                <w:szCs w:val="22"/>
              </w:rPr>
              <w:t>Покупатель:</w:t>
            </w:r>
          </w:p>
        </w:tc>
      </w:tr>
      <w:tr w:rsidR="005F11DF" w14:paraId="5DDE6657" w14:textId="77777777" w:rsidTr="000305F5">
        <w:tc>
          <w:tcPr>
            <w:tcW w:w="5103" w:type="dxa"/>
          </w:tcPr>
          <w:p w14:paraId="4877ABEE" w14:textId="33446CDE" w:rsidR="005F11DF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</w:p>
          <w:p w14:paraId="320BA985" w14:textId="2B94117A" w:rsidR="005F11DF" w:rsidRDefault="005F11DF" w:rsidP="000305F5">
            <w:pPr>
              <w:jc w:val="both"/>
              <w:rPr>
                <w:bCs/>
                <w:spacing w:val="8"/>
                <w:sz w:val="22"/>
                <w:szCs w:val="22"/>
              </w:rPr>
            </w:pPr>
            <w:r w:rsidRPr="000A4FEA">
              <w:rPr>
                <w:b/>
                <w:spacing w:val="8"/>
                <w:sz w:val="22"/>
                <w:szCs w:val="22"/>
              </w:rPr>
              <w:t xml:space="preserve">ИНН </w:t>
            </w:r>
          </w:p>
          <w:p w14:paraId="50CEF241" w14:textId="6A6F3B0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 w:rsidRPr="00832E45">
              <w:rPr>
                <w:b/>
                <w:bCs/>
                <w:spacing w:val="8"/>
                <w:sz w:val="22"/>
                <w:szCs w:val="22"/>
              </w:rPr>
              <w:t>Адрес</w:t>
            </w:r>
            <w:r w:rsidR="00B41D97">
              <w:t xml:space="preserve"> </w:t>
            </w:r>
          </w:p>
        </w:tc>
        <w:tc>
          <w:tcPr>
            <w:tcW w:w="5245" w:type="dxa"/>
          </w:tcPr>
          <w:p w14:paraId="2E3094EF" w14:textId="1144B47B" w:rsidR="005F11DF" w:rsidRDefault="005F11DF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</w:p>
          <w:p w14:paraId="25ED8ECD" w14:textId="48376C5B" w:rsidR="006176B9" w:rsidRDefault="006176B9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  <w:r w:rsidRPr="006176B9">
              <w:rPr>
                <w:b/>
                <w:spacing w:val="10"/>
                <w:sz w:val="22"/>
                <w:szCs w:val="22"/>
              </w:rPr>
              <w:t>ИНН</w:t>
            </w:r>
            <w:r>
              <w:rPr>
                <w:b/>
                <w:spacing w:val="10"/>
                <w:sz w:val="22"/>
                <w:szCs w:val="22"/>
              </w:rPr>
              <w:t xml:space="preserve"> </w:t>
            </w:r>
          </w:p>
          <w:p w14:paraId="428C6086" w14:textId="13CC88DC" w:rsidR="005F11DF" w:rsidRDefault="005F11DF" w:rsidP="000305F5">
            <w:pPr>
              <w:jc w:val="both"/>
              <w:rPr>
                <w:bCs/>
                <w:spacing w:val="10"/>
                <w:sz w:val="22"/>
                <w:szCs w:val="22"/>
              </w:rPr>
            </w:pPr>
            <w:r w:rsidRPr="00845402">
              <w:rPr>
                <w:b/>
                <w:spacing w:val="10"/>
                <w:sz w:val="22"/>
                <w:szCs w:val="22"/>
              </w:rPr>
              <w:t>Паспорт</w:t>
            </w:r>
            <w:r w:rsidRPr="000A4FEA">
              <w:rPr>
                <w:bCs/>
                <w:spacing w:val="10"/>
                <w:sz w:val="22"/>
                <w:szCs w:val="22"/>
              </w:rPr>
              <w:t xml:space="preserve"> </w:t>
            </w:r>
          </w:p>
          <w:p w14:paraId="1E5FD796" w14:textId="28AB1FEA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b/>
                <w:spacing w:val="10"/>
                <w:sz w:val="22"/>
                <w:szCs w:val="22"/>
              </w:rPr>
              <w:t>Адрес</w:t>
            </w:r>
            <w:r w:rsidRPr="000A4FEA">
              <w:rPr>
                <w:b/>
                <w:spacing w:val="10"/>
                <w:sz w:val="22"/>
                <w:szCs w:val="22"/>
              </w:rPr>
              <w:t xml:space="preserve">: </w:t>
            </w:r>
          </w:p>
        </w:tc>
      </w:tr>
      <w:tr w:rsidR="005F11DF" w14:paraId="25C937EE" w14:textId="77777777" w:rsidTr="000305F5">
        <w:tc>
          <w:tcPr>
            <w:tcW w:w="5103" w:type="dxa"/>
          </w:tcPr>
          <w:p w14:paraId="3808F112" w14:textId="0EE2908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Финансовый управляющий</w:t>
            </w:r>
          </w:p>
        </w:tc>
        <w:tc>
          <w:tcPr>
            <w:tcW w:w="5245" w:type="dxa"/>
          </w:tcPr>
          <w:p w14:paraId="4A1514BB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</w:tr>
      <w:tr w:rsidR="005F11DF" w14:paraId="6A7D99E4" w14:textId="77777777" w:rsidTr="000305F5">
        <w:tc>
          <w:tcPr>
            <w:tcW w:w="5103" w:type="dxa"/>
          </w:tcPr>
          <w:p w14:paraId="337371D0" w14:textId="1CB949A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6EE215EC" w14:textId="7407EA29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____________________/</w:t>
            </w:r>
            <w:r w:rsidR="00750529">
              <w:rPr>
                <w:spacing w:val="8"/>
                <w:sz w:val="22"/>
                <w:szCs w:val="22"/>
              </w:rPr>
              <w:t>_______________</w:t>
            </w:r>
            <w:bookmarkStart w:id="3" w:name="_GoBack"/>
            <w:bookmarkEnd w:id="3"/>
            <w:r>
              <w:rPr>
                <w:spacing w:val="8"/>
                <w:sz w:val="22"/>
                <w:szCs w:val="22"/>
              </w:rPr>
              <w:t>.</w:t>
            </w:r>
          </w:p>
          <w:p w14:paraId="726FE502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17BAE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38E2A917" w14:textId="47F40C21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_______________________/.</w:t>
            </w:r>
          </w:p>
        </w:tc>
      </w:tr>
      <w:bookmarkEnd w:id="2"/>
    </w:tbl>
    <w:p w14:paraId="3E984A41" w14:textId="77777777" w:rsidR="00EB39E7" w:rsidRPr="008811F2" w:rsidRDefault="00EB39E7" w:rsidP="00EB39E7">
      <w:pPr>
        <w:jc w:val="both"/>
        <w:rPr>
          <w:spacing w:val="8"/>
          <w:sz w:val="22"/>
          <w:szCs w:val="22"/>
        </w:rPr>
      </w:pPr>
    </w:p>
    <w:p w14:paraId="38F2FBD3" w14:textId="77777777" w:rsidR="008C1EAE" w:rsidRPr="008811F2" w:rsidRDefault="008C1EAE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5CB393B5" w14:textId="77777777" w:rsidR="009A27ED" w:rsidRPr="008811F2" w:rsidRDefault="009A27ED" w:rsidP="009A27ED">
      <w:pPr>
        <w:ind w:left="-567" w:firstLine="425"/>
        <w:jc w:val="both"/>
        <w:rPr>
          <w:spacing w:val="8"/>
          <w:sz w:val="22"/>
          <w:szCs w:val="22"/>
        </w:rPr>
      </w:pPr>
    </w:p>
    <w:p w14:paraId="42C6DA2A" w14:textId="77777777" w:rsidR="009F2042" w:rsidRDefault="009F2042"/>
    <w:sectPr w:rsidR="009F2042" w:rsidSect="00ED455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23E0"/>
    <w:rsid w:val="00015AD0"/>
    <w:rsid w:val="000244BF"/>
    <w:rsid w:val="000244E4"/>
    <w:rsid w:val="00040F3E"/>
    <w:rsid w:val="000420D2"/>
    <w:rsid w:val="0004302A"/>
    <w:rsid w:val="000529F2"/>
    <w:rsid w:val="00053B52"/>
    <w:rsid w:val="00057B4B"/>
    <w:rsid w:val="000602B3"/>
    <w:rsid w:val="00062B6E"/>
    <w:rsid w:val="00064A63"/>
    <w:rsid w:val="00065443"/>
    <w:rsid w:val="000802A0"/>
    <w:rsid w:val="000A4FEA"/>
    <w:rsid w:val="000B45B4"/>
    <w:rsid w:val="000B4DF4"/>
    <w:rsid w:val="000B5B78"/>
    <w:rsid w:val="000C0D85"/>
    <w:rsid w:val="000C2A84"/>
    <w:rsid w:val="000C6A98"/>
    <w:rsid w:val="000F3FCD"/>
    <w:rsid w:val="00102AD8"/>
    <w:rsid w:val="001127ED"/>
    <w:rsid w:val="00124FBA"/>
    <w:rsid w:val="00174545"/>
    <w:rsid w:val="001754AD"/>
    <w:rsid w:val="001859E2"/>
    <w:rsid w:val="001A2B67"/>
    <w:rsid w:val="001B0D12"/>
    <w:rsid w:val="001B6DA7"/>
    <w:rsid w:val="001B7A3E"/>
    <w:rsid w:val="001C257F"/>
    <w:rsid w:val="001D1D91"/>
    <w:rsid w:val="001D60D6"/>
    <w:rsid w:val="001D61FE"/>
    <w:rsid w:val="001E7B13"/>
    <w:rsid w:val="00202FB6"/>
    <w:rsid w:val="00203647"/>
    <w:rsid w:val="00265C19"/>
    <w:rsid w:val="00266D0A"/>
    <w:rsid w:val="002673B5"/>
    <w:rsid w:val="0029691D"/>
    <w:rsid w:val="002C6FA0"/>
    <w:rsid w:val="002C716E"/>
    <w:rsid w:val="002D3D25"/>
    <w:rsid w:val="00313B22"/>
    <w:rsid w:val="00321896"/>
    <w:rsid w:val="00341463"/>
    <w:rsid w:val="00341ABD"/>
    <w:rsid w:val="00374555"/>
    <w:rsid w:val="003A2F51"/>
    <w:rsid w:val="003F5588"/>
    <w:rsid w:val="0041574E"/>
    <w:rsid w:val="00432B1C"/>
    <w:rsid w:val="00434ECB"/>
    <w:rsid w:val="00441813"/>
    <w:rsid w:val="00443788"/>
    <w:rsid w:val="00452E75"/>
    <w:rsid w:val="00453B72"/>
    <w:rsid w:val="0049248A"/>
    <w:rsid w:val="00496178"/>
    <w:rsid w:val="004C63BE"/>
    <w:rsid w:val="004D720B"/>
    <w:rsid w:val="004E1E43"/>
    <w:rsid w:val="004E2628"/>
    <w:rsid w:val="00521C4A"/>
    <w:rsid w:val="00530A89"/>
    <w:rsid w:val="00535510"/>
    <w:rsid w:val="005407ED"/>
    <w:rsid w:val="0055160B"/>
    <w:rsid w:val="00551A9E"/>
    <w:rsid w:val="0055277A"/>
    <w:rsid w:val="00555BAB"/>
    <w:rsid w:val="00556E31"/>
    <w:rsid w:val="005A785F"/>
    <w:rsid w:val="005B4430"/>
    <w:rsid w:val="005B7EE1"/>
    <w:rsid w:val="005C2415"/>
    <w:rsid w:val="005C6844"/>
    <w:rsid w:val="005E16F0"/>
    <w:rsid w:val="005F11DF"/>
    <w:rsid w:val="006053C1"/>
    <w:rsid w:val="006176B9"/>
    <w:rsid w:val="006427DF"/>
    <w:rsid w:val="006B2442"/>
    <w:rsid w:val="006E4963"/>
    <w:rsid w:val="00724CE7"/>
    <w:rsid w:val="0074382D"/>
    <w:rsid w:val="00750529"/>
    <w:rsid w:val="007615CC"/>
    <w:rsid w:val="0076388E"/>
    <w:rsid w:val="00783950"/>
    <w:rsid w:val="00794899"/>
    <w:rsid w:val="007B7B14"/>
    <w:rsid w:val="007C2D94"/>
    <w:rsid w:val="007D0757"/>
    <w:rsid w:val="007E460D"/>
    <w:rsid w:val="007F50E5"/>
    <w:rsid w:val="0081394A"/>
    <w:rsid w:val="008226AE"/>
    <w:rsid w:val="00827DD1"/>
    <w:rsid w:val="00831156"/>
    <w:rsid w:val="008313AF"/>
    <w:rsid w:val="00832E45"/>
    <w:rsid w:val="00852182"/>
    <w:rsid w:val="00852A13"/>
    <w:rsid w:val="00856EC4"/>
    <w:rsid w:val="0086740B"/>
    <w:rsid w:val="00880A84"/>
    <w:rsid w:val="008811F2"/>
    <w:rsid w:val="00886091"/>
    <w:rsid w:val="00895824"/>
    <w:rsid w:val="00896BD7"/>
    <w:rsid w:val="008B6113"/>
    <w:rsid w:val="008C097D"/>
    <w:rsid w:val="008C1EAE"/>
    <w:rsid w:val="0090051D"/>
    <w:rsid w:val="00907AB8"/>
    <w:rsid w:val="00911A74"/>
    <w:rsid w:val="00920B11"/>
    <w:rsid w:val="00921B16"/>
    <w:rsid w:val="00925A5B"/>
    <w:rsid w:val="0095038E"/>
    <w:rsid w:val="00955287"/>
    <w:rsid w:val="00956A41"/>
    <w:rsid w:val="00971E98"/>
    <w:rsid w:val="0097438B"/>
    <w:rsid w:val="00977B7F"/>
    <w:rsid w:val="009A27ED"/>
    <w:rsid w:val="009A542B"/>
    <w:rsid w:val="009E74EE"/>
    <w:rsid w:val="009F2042"/>
    <w:rsid w:val="009F4EA4"/>
    <w:rsid w:val="00A03258"/>
    <w:rsid w:val="00A1416F"/>
    <w:rsid w:val="00A221C8"/>
    <w:rsid w:val="00A3292D"/>
    <w:rsid w:val="00A37B68"/>
    <w:rsid w:val="00A402F4"/>
    <w:rsid w:val="00A510A8"/>
    <w:rsid w:val="00A73FA4"/>
    <w:rsid w:val="00A83F7A"/>
    <w:rsid w:val="00A95DE0"/>
    <w:rsid w:val="00AB0601"/>
    <w:rsid w:val="00AC1986"/>
    <w:rsid w:val="00AC4645"/>
    <w:rsid w:val="00AC5317"/>
    <w:rsid w:val="00AE248B"/>
    <w:rsid w:val="00AE7CD5"/>
    <w:rsid w:val="00B0063E"/>
    <w:rsid w:val="00B250E7"/>
    <w:rsid w:val="00B25F08"/>
    <w:rsid w:val="00B40F89"/>
    <w:rsid w:val="00B41D97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7346"/>
    <w:rsid w:val="00BE4001"/>
    <w:rsid w:val="00BF3215"/>
    <w:rsid w:val="00C02178"/>
    <w:rsid w:val="00C03D03"/>
    <w:rsid w:val="00C23CC9"/>
    <w:rsid w:val="00C30501"/>
    <w:rsid w:val="00C308F7"/>
    <w:rsid w:val="00C31C06"/>
    <w:rsid w:val="00C835C6"/>
    <w:rsid w:val="00CE2542"/>
    <w:rsid w:val="00D04AAD"/>
    <w:rsid w:val="00D04CD0"/>
    <w:rsid w:val="00D50352"/>
    <w:rsid w:val="00D67A66"/>
    <w:rsid w:val="00DB31B9"/>
    <w:rsid w:val="00DE3EF6"/>
    <w:rsid w:val="00DF0962"/>
    <w:rsid w:val="00E00739"/>
    <w:rsid w:val="00E05EC2"/>
    <w:rsid w:val="00E13428"/>
    <w:rsid w:val="00E65BD0"/>
    <w:rsid w:val="00E844B8"/>
    <w:rsid w:val="00EB39E7"/>
    <w:rsid w:val="00ED0057"/>
    <w:rsid w:val="00ED4558"/>
    <w:rsid w:val="00ED6C84"/>
    <w:rsid w:val="00EE4FA3"/>
    <w:rsid w:val="00EE73C8"/>
    <w:rsid w:val="00EF22B5"/>
    <w:rsid w:val="00EF4854"/>
    <w:rsid w:val="00F52218"/>
    <w:rsid w:val="00F67B32"/>
    <w:rsid w:val="00F7387C"/>
    <w:rsid w:val="00FB1EA2"/>
    <w:rsid w:val="00FC4A52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F28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Анастасия Казникова</cp:lastModifiedBy>
  <cp:revision>40</cp:revision>
  <cp:lastPrinted>2024-07-15T08:36:00Z</cp:lastPrinted>
  <dcterms:created xsi:type="dcterms:W3CDTF">2023-02-10T13:16:00Z</dcterms:created>
  <dcterms:modified xsi:type="dcterms:W3CDTF">2024-11-11T09:52:00Z</dcterms:modified>
</cp:coreProperties>
</file>